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DD1A8" w14:textId="56E30A01" w:rsidR="00B9456A" w:rsidRPr="00F9595B" w:rsidRDefault="00323F16" w:rsidP="00D80563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F9595B">
        <w:rPr>
          <w:rFonts w:ascii="宋体" w:eastAsia="宋体" w:hAnsi="宋体" w:cs="Times New Roman"/>
          <w:b/>
          <w:sz w:val="24"/>
          <w:szCs w:val="24"/>
        </w:rPr>
        <w:t>华东师范大学</w:t>
      </w:r>
      <w:r w:rsidR="00217460" w:rsidRPr="00217460">
        <w:rPr>
          <w:rFonts w:ascii="宋体" w:eastAsia="宋体" w:hAnsi="宋体" w:cs="Times New Roman" w:hint="eastAsia"/>
          <w:b/>
          <w:sz w:val="24"/>
          <w:szCs w:val="24"/>
        </w:rPr>
        <w:t>物理与电子科学学院</w:t>
      </w:r>
      <w:r w:rsidR="00C919E4">
        <w:rPr>
          <w:rFonts w:ascii="宋体" w:eastAsia="宋体" w:hAnsi="宋体" w:cs="Times New Roman"/>
          <w:b/>
          <w:sz w:val="24"/>
          <w:szCs w:val="24"/>
        </w:rPr>
        <w:t>20</w:t>
      </w:r>
      <w:r w:rsidR="00C919E4">
        <w:rPr>
          <w:rFonts w:ascii="宋体" w:eastAsia="宋体" w:hAnsi="宋体" w:cs="Times New Roman" w:hint="eastAsia"/>
          <w:b/>
          <w:sz w:val="24"/>
          <w:szCs w:val="24"/>
        </w:rPr>
        <w:t>20</w:t>
      </w:r>
      <w:r w:rsidRPr="00F9595B">
        <w:rPr>
          <w:rFonts w:ascii="宋体" w:eastAsia="宋体" w:hAnsi="宋体" w:cs="Times New Roman"/>
          <w:b/>
          <w:sz w:val="24"/>
          <w:szCs w:val="24"/>
        </w:rPr>
        <w:t>年</w:t>
      </w:r>
      <w:r w:rsidR="000A5AED" w:rsidRPr="00F9595B">
        <w:rPr>
          <w:rFonts w:ascii="宋体" w:eastAsia="宋体" w:hAnsi="宋体" w:cs="Times New Roman"/>
          <w:b/>
          <w:sz w:val="24"/>
          <w:szCs w:val="24"/>
        </w:rPr>
        <w:t>学术学位研究生（</w:t>
      </w:r>
      <w:r w:rsidRPr="00F9595B">
        <w:rPr>
          <w:rFonts w:ascii="宋体" w:eastAsia="宋体" w:hAnsi="宋体" w:cs="Times New Roman"/>
          <w:b/>
          <w:sz w:val="24"/>
          <w:szCs w:val="24"/>
        </w:rPr>
        <w:t>全日制）调剂复试方案</w:t>
      </w:r>
      <w:r w:rsidR="00BC4D49">
        <w:rPr>
          <w:rFonts w:ascii="宋体" w:eastAsia="宋体" w:hAnsi="宋体" w:cs="Times New Roman" w:hint="eastAsia"/>
          <w:b/>
          <w:sz w:val="24"/>
          <w:szCs w:val="24"/>
        </w:rPr>
        <w:t>（物理一级学科）</w:t>
      </w:r>
    </w:p>
    <w:p w14:paraId="20A4C32E" w14:textId="77777777" w:rsidR="00BC4D49" w:rsidRPr="00894888" w:rsidRDefault="00BC4D49" w:rsidP="00BC4D49">
      <w:pPr>
        <w:pStyle w:val="ab"/>
        <w:shd w:val="clear" w:color="auto" w:fill="FFFFFF"/>
        <w:spacing w:line="276" w:lineRule="auto"/>
        <w:ind w:firstLine="402"/>
        <w:rPr>
          <w:rFonts w:cs="Times New Roman"/>
        </w:rPr>
      </w:pPr>
      <w:r w:rsidRPr="000348A3">
        <w:rPr>
          <w:rFonts w:ascii="Calibri" w:hAnsi="Calibri" w:cs="Times New Roman" w:hint="eastAsia"/>
          <w:color w:val="000000"/>
          <w:kern w:val="2"/>
        </w:rPr>
        <w:t>我院</w:t>
      </w:r>
      <w:r>
        <w:rPr>
          <w:rFonts w:ascii="Calibri" w:hAnsi="Calibri" w:cs="Times New Roman" w:hint="eastAsia"/>
          <w:color w:val="000000"/>
          <w:kern w:val="2"/>
        </w:rPr>
        <w:t>物理一级学科</w:t>
      </w:r>
      <w:r w:rsidRPr="000348A3">
        <w:rPr>
          <w:rFonts w:ascii="Calibri" w:hAnsi="Calibri" w:cs="Times New Roman" w:hint="eastAsia"/>
          <w:color w:val="000000"/>
          <w:kern w:val="2"/>
        </w:rPr>
        <w:t>个别专业生源相对不足，接受少量调剂生</w:t>
      </w:r>
      <w:r>
        <w:rPr>
          <w:rFonts w:ascii="Calibri" w:hAnsi="Calibri" w:cs="Times New Roman" w:hint="eastAsia"/>
          <w:color w:val="000000"/>
          <w:kern w:val="2"/>
        </w:rPr>
        <w:t>，调剂复试方案如下：</w:t>
      </w:r>
    </w:p>
    <w:p w14:paraId="4560E483" w14:textId="77777777" w:rsidR="007154F1" w:rsidRPr="00F9595B" w:rsidRDefault="007154F1" w:rsidP="00D805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一、接收调剂生专业</w:t>
      </w:r>
    </w:p>
    <w:p w14:paraId="312B3E32" w14:textId="77777777" w:rsidR="009D5031" w:rsidRPr="00F9595B" w:rsidRDefault="005403ED" w:rsidP="00D80563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 w:hint="eastAsia"/>
          <w:sz w:val="24"/>
          <w:szCs w:val="24"/>
        </w:rPr>
        <w:t>学位类型：理学</w:t>
      </w:r>
      <w:r w:rsidR="00323F16" w:rsidRPr="00F9595B">
        <w:rPr>
          <w:rFonts w:ascii="宋体" w:eastAsia="宋体" w:hAnsi="宋体" w:cs="Times New Roman"/>
          <w:sz w:val="24"/>
          <w:szCs w:val="24"/>
        </w:rPr>
        <w:t>硕士</w:t>
      </w:r>
      <w:r w:rsidRPr="00F9595B">
        <w:rPr>
          <w:rFonts w:ascii="宋体" w:eastAsia="宋体" w:hAnsi="宋体" w:cs="Times New Roman" w:hint="eastAsia"/>
          <w:sz w:val="24"/>
          <w:szCs w:val="24"/>
        </w:rPr>
        <w:t>学位（全日制）；</w:t>
      </w:r>
    </w:p>
    <w:p w14:paraId="62FDDE60" w14:textId="195F9BD0" w:rsidR="00B9456A" w:rsidRPr="00F9595B" w:rsidRDefault="009D5031" w:rsidP="00D80563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专业：材料与光电子</w:t>
      </w:r>
      <w:r w:rsidR="00833D33" w:rsidRPr="00F9595B">
        <w:rPr>
          <w:rFonts w:ascii="宋体" w:eastAsia="宋体" w:hAnsi="宋体" w:cs="Times New Roman"/>
          <w:sz w:val="24"/>
          <w:szCs w:val="24"/>
        </w:rPr>
        <w:t>、</w:t>
      </w:r>
      <w:r w:rsidR="007E2A78" w:rsidRPr="00F9595B">
        <w:rPr>
          <w:rFonts w:ascii="宋体" w:eastAsia="宋体" w:hAnsi="宋体" w:cs="Times New Roman"/>
          <w:sz w:val="24"/>
          <w:szCs w:val="24"/>
        </w:rPr>
        <w:t>无线电物理</w:t>
      </w:r>
    </w:p>
    <w:p w14:paraId="4048FD64" w14:textId="77777777" w:rsidR="007154F1" w:rsidRPr="00F9595B" w:rsidRDefault="00AB4AC8" w:rsidP="00D805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二、申请对象与基本条件</w:t>
      </w:r>
    </w:p>
    <w:p w14:paraId="4B2DAA1D" w14:textId="77777777" w:rsidR="00B9456A" w:rsidRPr="00F9595B" w:rsidRDefault="002571A4" w:rsidP="00D80563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基本条件</w:t>
      </w:r>
      <w:r w:rsidR="002E4F7E" w:rsidRPr="00F9595B">
        <w:rPr>
          <w:rFonts w:ascii="宋体" w:eastAsia="宋体" w:hAnsi="宋体" w:cs="Times New Roman" w:hint="eastAsia"/>
          <w:sz w:val="24"/>
          <w:szCs w:val="24"/>
        </w:rPr>
        <w:t>如下</w:t>
      </w:r>
      <w:r w:rsidRPr="00F9595B">
        <w:rPr>
          <w:rFonts w:ascii="宋体" w:eastAsia="宋体" w:hAnsi="宋体" w:cs="Times New Roman"/>
          <w:sz w:val="24"/>
          <w:szCs w:val="24"/>
        </w:rPr>
        <w:t>：</w:t>
      </w:r>
    </w:p>
    <w:p w14:paraId="31E3EAA2" w14:textId="77777777" w:rsidR="00A41821" w:rsidRPr="00F9595B" w:rsidRDefault="00A41821" w:rsidP="00D80563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(1) 初试成绩符合第一志愿报考专业在一区的全国初试成绩基本要求。</w:t>
      </w:r>
    </w:p>
    <w:p w14:paraId="472E0C93" w14:textId="4772D185" w:rsidR="00594755" w:rsidRPr="00DF4D7C" w:rsidRDefault="00594755" w:rsidP="00431920">
      <w:pPr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DF4D7C">
        <w:rPr>
          <w:rFonts w:ascii="宋体" w:eastAsia="宋体" w:hAnsi="宋体" w:cs="Times New Roman" w:hint="eastAsia"/>
          <w:b/>
          <w:bCs/>
          <w:sz w:val="24"/>
          <w:szCs w:val="24"/>
        </w:rPr>
        <w:t>(</w:t>
      </w:r>
      <w:r w:rsidR="00431920">
        <w:rPr>
          <w:rFonts w:ascii="宋体" w:eastAsia="宋体" w:hAnsi="宋体" w:cs="Times New Roman"/>
          <w:b/>
          <w:bCs/>
          <w:sz w:val="24"/>
          <w:szCs w:val="24"/>
        </w:rPr>
        <w:t>2</w:t>
      </w:r>
      <w:r w:rsidRPr="00DF4D7C">
        <w:rPr>
          <w:rFonts w:ascii="宋体" w:eastAsia="宋体" w:hAnsi="宋体" w:cs="Times New Roman"/>
          <w:b/>
          <w:bCs/>
          <w:sz w:val="24"/>
          <w:szCs w:val="24"/>
        </w:rPr>
        <w:t xml:space="preserve">) </w:t>
      </w:r>
      <w:r w:rsidR="00431920">
        <w:rPr>
          <w:rFonts w:ascii="宋体" w:eastAsia="宋体" w:hAnsi="宋体" w:cs="Times New Roman" w:hint="eastAsia"/>
          <w:b/>
          <w:bCs/>
          <w:sz w:val="24"/>
          <w:szCs w:val="24"/>
        </w:rPr>
        <w:t>建议考生勿</w:t>
      </w:r>
      <w:r w:rsidR="00431920" w:rsidRPr="00DF4D7C">
        <w:rPr>
          <w:rFonts w:ascii="宋体" w:eastAsia="宋体" w:hAnsi="宋体" w:cs="Times New Roman" w:hint="eastAsia"/>
          <w:b/>
          <w:bCs/>
          <w:sz w:val="24"/>
          <w:szCs w:val="24"/>
        </w:rPr>
        <w:t>申请</w:t>
      </w:r>
      <w:r w:rsidR="00BD3119">
        <w:rPr>
          <w:rFonts w:ascii="宋体" w:eastAsia="宋体" w:hAnsi="宋体" w:cs="Times New Roman" w:hint="eastAsia"/>
          <w:b/>
          <w:bCs/>
          <w:sz w:val="24"/>
          <w:szCs w:val="24"/>
        </w:rPr>
        <w:t>我院</w:t>
      </w:r>
      <w:r w:rsidR="00431920" w:rsidRPr="00DF4D7C">
        <w:rPr>
          <w:rFonts w:ascii="宋体" w:eastAsia="宋体" w:hAnsi="宋体" w:cs="Times New Roman" w:hint="eastAsia"/>
          <w:b/>
          <w:bCs/>
          <w:sz w:val="24"/>
          <w:szCs w:val="24"/>
        </w:rPr>
        <w:t>大于等于2个专业。大于等于2个专业的</w:t>
      </w:r>
      <w:r w:rsidR="00BD3119">
        <w:rPr>
          <w:rFonts w:ascii="宋体" w:eastAsia="宋体" w:hAnsi="宋体" w:cs="Times New Roman" w:hint="eastAsia"/>
          <w:b/>
          <w:bCs/>
          <w:sz w:val="24"/>
          <w:szCs w:val="24"/>
        </w:rPr>
        <w:t>我院</w:t>
      </w:r>
      <w:r w:rsidR="00431920" w:rsidRPr="00DF4D7C">
        <w:rPr>
          <w:rFonts w:ascii="宋体" w:eastAsia="宋体" w:hAnsi="宋体" w:cs="Times New Roman" w:hint="eastAsia"/>
          <w:b/>
          <w:bCs/>
          <w:sz w:val="24"/>
          <w:szCs w:val="24"/>
        </w:rPr>
        <w:t>调剂生仅计入一个最可能入选的专业排序调剂。</w:t>
      </w:r>
    </w:p>
    <w:p w14:paraId="01188677" w14:textId="77777777" w:rsidR="007154F1" w:rsidRPr="00F9595B" w:rsidRDefault="007154F1" w:rsidP="00D805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三、</w:t>
      </w:r>
      <w:r w:rsidR="00005B51" w:rsidRPr="00F9595B">
        <w:rPr>
          <w:rFonts w:ascii="宋体" w:eastAsia="宋体" w:hAnsi="宋体" w:cs="Times New Roman"/>
          <w:sz w:val="24"/>
          <w:szCs w:val="24"/>
        </w:rPr>
        <w:t>各专业</w:t>
      </w:r>
      <w:r w:rsidRPr="00F9595B">
        <w:rPr>
          <w:rFonts w:ascii="宋体" w:eastAsia="宋体" w:hAnsi="宋体" w:cs="Times New Roman"/>
          <w:sz w:val="24"/>
          <w:szCs w:val="24"/>
        </w:rPr>
        <w:t>申请条件</w:t>
      </w:r>
    </w:p>
    <w:p w14:paraId="111F1CFE" w14:textId="316EF3FA" w:rsidR="00434943" w:rsidRPr="00F9595B" w:rsidRDefault="00434943" w:rsidP="00D80563">
      <w:pPr>
        <w:pStyle w:val="ab"/>
        <w:shd w:val="clear" w:color="auto" w:fill="FFFFFF"/>
        <w:spacing w:before="0" w:beforeAutospacing="0" w:after="0" w:afterAutospacing="0" w:line="360" w:lineRule="auto"/>
        <w:rPr>
          <w:rFonts w:cs="Times New Roman"/>
          <w:kern w:val="2"/>
        </w:rPr>
      </w:pPr>
      <w:r w:rsidRPr="00F9595B">
        <w:rPr>
          <w:rFonts w:cs="Times New Roman"/>
          <w:kern w:val="2"/>
        </w:rPr>
        <w:t>（</w:t>
      </w:r>
      <w:r w:rsidR="009A568E" w:rsidRPr="00F9595B">
        <w:rPr>
          <w:rFonts w:cs="Times New Roman"/>
          <w:kern w:val="2"/>
        </w:rPr>
        <w:t>3</w:t>
      </w:r>
      <w:r w:rsidR="00542A96">
        <w:rPr>
          <w:rFonts w:cs="Times New Roman"/>
          <w:kern w:val="2"/>
        </w:rPr>
        <w:t>.</w:t>
      </w:r>
      <w:r w:rsidR="00504D1B">
        <w:rPr>
          <w:rFonts w:cs="Times New Roman"/>
          <w:kern w:val="2"/>
        </w:rPr>
        <w:t>1</w:t>
      </w:r>
      <w:r w:rsidRPr="00F9595B">
        <w:rPr>
          <w:rFonts w:cs="Times New Roman"/>
          <w:kern w:val="2"/>
        </w:rPr>
        <w:t>）材料与光电子专业</w:t>
      </w:r>
    </w:p>
    <w:p w14:paraId="4914227E" w14:textId="62D0C02C" w:rsidR="00A95D74" w:rsidRDefault="00A95D74" w:rsidP="00D80563">
      <w:pPr>
        <w:pStyle w:val="ab"/>
        <w:shd w:val="clear" w:color="auto" w:fill="FFFFFF"/>
        <w:spacing w:before="0" w:beforeAutospacing="0" w:after="0" w:afterAutospacing="0" w:line="360" w:lineRule="auto"/>
        <w:ind w:firstLine="402"/>
        <w:rPr>
          <w:rFonts w:cs="Times New Roman"/>
        </w:rPr>
      </w:pPr>
      <w:r w:rsidRPr="00F9595B">
        <w:rPr>
          <w:rFonts w:cs="Times New Roman"/>
        </w:rPr>
        <w:t>本专业</w:t>
      </w:r>
      <w:r>
        <w:rPr>
          <w:rFonts w:cs="Times New Roman" w:hint="eastAsia"/>
        </w:rPr>
        <w:t>仅有1</w:t>
      </w:r>
      <w:r w:rsidRPr="00F9595B">
        <w:rPr>
          <w:rFonts w:cs="Times New Roman"/>
        </w:rPr>
        <w:t>个</w:t>
      </w:r>
      <w:r w:rsidRPr="00F9595B">
        <w:rPr>
          <w:rFonts w:cs="Times New Roman" w:hint="eastAsia"/>
        </w:rPr>
        <w:t>调剂</w:t>
      </w:r>
      <w:r w:rsidRPr="00F9595B">
        <w:rPr>
          <w:rFonts w:cs="Times New Roman"/>
        </w:rPr>
        <w:t>方向</w:t>
      </w:r>
      <w:r>
        <w:rPr>
          <w:rFonts w:cs="Times New Roman" w:hint="eastAsia"/>
        </w:rPr>
        <w:t>：</w:t>
      </w:r>
    </w:p>
    <w:p w14:paraId="3872FF18" w14:textId="534B1452" w:rsidR="001916C4" w:rsidRPr="00F9595B" w:rsidRDefault="00A6098F" w:rsidP="00D80563">
      <w:pPr>
        <w:pStyle w:val="ab"/>
        <w:shd w:val="clear" w:color="auto" w:fill="FFFFFF"/>
        <w:spacing w:before="0" w:beforeAutospacing="0" w:after="0" w:afterAutospacing="0" w:line="360" w:lineRule="auto"/>
        <w:ind w:firstLine="402"/>
        <w:rPr>
          <w:rFonts w:cs="Times New Roman"/>
        </w:rPr>
      </w:pPr>
      <w:r w:rsidRPr="00F9595B">
        <w:rPr>
          <w:rFonts w:cs="Times New Roman"/>
        </w:rPr>
        <w:t>考生第一志愿报考专业应为</w:t>
      </w:r>
      <w:r w:rsidR="005B6ECA" w:rsidRPr="00F9595B">
        <w:rPr>
          <w:rFonts w:cs="Times New Roman"/>
        </w:rPr>
        <w:t>材料或物理</w:t>
      </w:r>
      <w:r w:rsidRPr="00F9595B">
        <w:rPr>
          <w:rFonts w:cs="Times New Roman"/>
        </w:rPr>
        <w:t>类相关专业，且达到</w:t>
      </w:r>
      <w:r w:rsidR="00CC2BEA">
        <w:rPr>
          <w:rFonts w:cs="Times New Roman"/>
        </w:rPr>
        <w:t>本校</w:t>
      </w:r>
      <w:r w:rsidRPr="00F9595B">
        <w:rPr>
          <w:rFonts w:cs="Times New Roman"/>
        </w:rPr>
        <w:t>的复试分数线。考生初试科目二应为英语一或英语二</w:t>
      </w:r>
      <w:r w:rsidR="00996B49" w:rsidRPr="00F9595B">
        <w:rPr>
          <w:rFonts w:cs="Times New Roman"/>
        </w:rPr>
        <w:t>；业务课一为</w:t>
      </w:r>
      <w:r w:rsidR="00CE7F78">
        <w:rPr>
          <w:rFonts w:cs="Times New Roman" w:hint="eastAsia"/>
          <w:kern w:val="2"/>
        </w:rPr>
        <w:t>普通物理</w:t>
      </w:r>
      <w:r w:rsidR="00583B61">
        <w:rPr>
          <w:rFonts w:cs="Times New Roman" w:hint="eastAsia"/>
          <w:kern w:val="2"/>
        </w:rPr>
        <w:t>学</w:t>
      </w:r>
      <w:r w:rsidR="00F50BBF">
        <w:rPr>
          <w:rFonts w:cs="Times New Roman" w:hint="eastAsia"/>
        </w:rPr>
        <w:t>的相同或相近</w:t>
      </w:r>
      <w:r w:rsidR="00F50BBF" w:rsidRPr="00F9595B">
        <w:rPr>
          <w:rFonts w:cs="Times New Roman"/>
        </w:rPr>
        <w:t>考试科目</w:t>
      </w:r>
      <w:r w:rsidRPr="00F9595B">
        <w:rPr>
          <w:rFonts w:cs="Times New Roman"/>
        </w:rPr>
        <w:t>；业务</w:t>
      </w:r>
      <w:r w:rsidR="00996B49" w:rsidRPr="00F9595B">
        <w:rPr>
          <w:rFonts w:cs="Times New Roman"/>
        </w:rPr>
        <w:t>课二</w:t>
      </w:r>
      <w:r w:rsidRPr="00F9595B">
        <w:rPr>
          <w:rFonts w:cs="Times New Roman"/>
        </w:rPr>
        <w:t>应为</w:t>
      </w:r>
      <w:r w:rsidR="007C610E" w:rsidRPr="005E4C8C">
        <w:rPr>
          <w:rFonts w:ascii="Calibri" w:hAnsi="Calibri" w:cs="Times New Roman" w:hint="eastAsia"/>
          <w:color w:val="000000"/>
          <w:kern w:val="2"/>
        </w:rPr>
        <w:t>材料科学基础</w:t>
      </w:r>
      <w:r w:rsidR="007C610E">
        <w:rPr>
          <w:rFonts w:ascii="Calibri" w:hAnsi="Calibri" w:cs="Times New Roman" w:hint="eastAsia"/>
          <w:color w:val="000000"/>
          <w:kern w:val="2"/>
        </w:rPr>
        <w:t>或半导体基础</w:t>
      </w:r>
      <w:r w:rsidR="002F28D6">
        <w:rPr>
          <w:rFonts w:cs="Times New Roman" w:hint="eastAsia"/>
        </w:rPr>
        <w:t>的相同或相近</w:t>
      </w:r>
      <w:r w:rsidR="002F28D6" w:rsidRPr="00F9595B">
        <w:rPr>
          <w:rFonts w:cs="Times New Roman"/>
        </w:rPr>
        <w:t>考试科目</w:t>
      </w:r>
      <w:r w:rsidRPr="00F9595B">
        <w:rPr>
          <w:rFonts w:cs="Times New Roman"/>
        </w:rPr>
        <w:t>。</w:t>
      </w:r>
      <w:r w:rsidR="00135204" w:rsidRPr="00F9595B">
        <w:rPr>
          <w:rFonts w:cs="Times New Roman" w:hint="eastAsia"/>
        </w:rPr>
        <w:t>本方向需求</w:t>
      </w:r>
      <w:r w:rsidR="00831FB5">
        <w:rPr>
          <w:rFonts w:cs="Times New Roman"/>
        </w:rPr>
        <w:t>4</w:t>
      </w:r>
      <w:r w:rsidR="00135204" w:rsidRPr="00F9595B">
        <w:rPr>
          <w:rFonts w:cs="Times New Roman" w:hint="eastAsia"/>
        </w:rPr>
        <w:t>人。</w:t>
      </w:r>
    </w:p>
    <w:p w14:paraId="59898CA6" w14:textId="6C7521AB" w:rsidR="00434943" w:rsidRPr="00F9595B" w:rsidRDefault="00434943" w:rsidP="00D80563">
      <w:pPr>
        <w:pStyle w:val="ab"/>
        <w:shd w:val="clear" w:color="auto" w:fill="FFFFFF"/>
        <w:spacing w:before="0" w:beforeAutospacing="0" w:after="0" w:afterAutospacing="0" w:line="360" w:lineRule="auto"/>
        <w:rPr>
          <w:rFonts w:cs="Times New Roman"/>
          <w:kern w:val="2"/>
        </w:rPr>
      </w:pPr>
      <w:r w:rsidRPr="00F9595B">
        <w:rPr>
          <w:rFonts w:cs="Times New Roman"/>
          <w:kern w:val="2"/>
        </w:rPr>
        <w:t>（</w:t>
      </w:r>
      <w:r w:rsidR="00542A96">
        <w:rPr>
          <w:rFonts w:cs="Times New Roman" w:hint="eastAsia"/>
          <w:kern w:val="2"/>
        </w:rPr>
        <w:t>3</w:t>
      </w:r>
      <w:r w:rsidR="00542A96">
        <w:rPr>
          <w:rFonts w:cs="Times New Roman"/>
          <w:kern w:val="2"/>
        </w:rPr>
        <w:t>.</w:t>
      </w:r>
      <w:r w:rsidR="00F07257">
        <w:rPr>
          <w:rFonts w:cs="Times New Roman"/>
          <w:kern w:val="2"/>
        </w:rPr>
        <w:t>2</w:t>
      </w:r>
      <w:r w:rsidRPr="00F9595B">
        <w:rPr>
          <w:rFonts w:cs="Times New Roman"/>
          <w:kern w:val="2"/>
        </w:rPr>
        <w:t>）无线电物理专业</w:t>
      </w:r>
    </w:p>
    <w:p w14:paraId="0CE59553" w14:textId="48DF3D0B" w:rsidR="00D61CB4" w:rsidRPr="00F9595B" w:rsidRDefault="00D61CB4" w:rsidP="00D80563">
      <w:pPr>
        <w:pStyle w:val="ab"/>
        <w:shd w:val="clear" w:color="auto" w:fill="FFFFFF"/>
        <w:spacing w:before="0" w:beforeAutospacing="0" w:after="0" w:afterAutospacing="0" w:line="360" w:lineRule="auto"/>
        <w:ind w:firstLine="402"/>
        <w:rPr>
          <w:rFonts w:cs="Times New Roman"/>
        </w:rPr>
      </w:pPr>
      <w:r w:rsidRPr="00F9595B">
        <w:rPr>
          <w:rFonts w:cs="Times New Roman"/>
        </w:rPr>
        <w:t>本专业</w:t>
      </w:r>
      <w:r w:rsidR="00F31568">
        <w:rPr>
          <w:rFonts w:cs="Times New Roman" w:hint="eastAsia"/>
        </w:rPr>
        <w:t>有如下</w:t>
      </w:r>
      <w:r w:rsidR="00C751BB">
        <w:rPr>
          <w:rFonts w:cs="Times New Roman"/>
        </w:rPr>
        <w:t>3</w:t>
      </w:r>
      <w:r w:rsidR="00D94FCA" w:rsidRPr="00F9595B">
        <w:rPr>
          <w:rFonts w:cs="Times New Roman"/>
        </w:rPr>
        <w:t>个</w:t>
      </w:r>
      <w:r w:rsidR="00A00128" w:rsidRPr="00F9595B">
        <w:rPr>
          <w:rFonts w:cs="Times New Roman" w:hint="eastAsia"/>
        </w:rPr>
        <w:t>调剂</w:t>
      </w:r>
      <w:r w:rsidR="00D94FCA" w:rsidRPr="00F9595B">
        <w:rPr>
          <w:rFonts w:cs="Times New Roman"/>
        </w:rPr>
        <w:t>方向：</w:t>
      </w:r>
    </w:p>
    <w:p w14:paraId="5E9E3C89" w14:textId="225FFB33" w:rsidR="00F00B4D" w:rsidRPr="00F9595B" w:rsidRDefault="00542A96" w:rsidP="00D80563">
      <w:pPr>
        <w:pStyle w:val="ab"/>
        <w:shd w:val="clear" w:color="auto" w:fill="FFFFFF"/>
        <w:spacing w:before="0" w:beforeAutospacing="0" w:after="0" w:afterAutospacing="0" w:line="360" w:lineRule="auto"/>
        <w:ind w:firstLine="402"/>
        <w:rPr>
          <w:rFonts w:cs="Times New Roman"/>
        </w:rPr>
      </w:pPr>
      <w:r>
        <w:rPr>
          <w:rFonts w:cs="Times New Roman"/>
        </w:rPr>
        <w:t>3.</w:t>
      </w:r>
      <w:r w:rsidR="002A413D">
        <w:rPr>
          <w:rFonts w:cs="Times New Roman"/>
        </w:rPr>
        <w:t>2</w:t>
      </w:r>
      <w:r w:rsidR="00D61CB4" w:rsidRPr="00F9595B">
        <w:rPr>
          <w:rFonts w:cs="Times New Roman"/>
        </w:rPr>
        <w:t>.1）考生第一志愿报考专业应为物理类相关专业，且达到</w:t>
      </w:r>
      <w:r w:rsidR="00CC2BEA">
        <w:rPr>
          <w:rFonts w:cs="Times New Roman"/>
        </w:rPr>
        <w:t>本校</w:t>
      </w:r>
      <w:r w:rsidR="00D61CB4" w:rsidRPr="00F9595B">
        <w:rPr>
          <w:rFonts w:cs="Times New Roman"/>
        </w:rPr>
        <w:t>的复试分数线。考生初试科目二应为英语一或英语二；</w:t>
      </w:r>
      <w:r w:rsidR="005654D2" w:rsidRPr="00F9595B">
        <w:rPr>
          <w:rFonts w:cs="Times New Roman"/>
        </w:rPr>
        <w:t>业务课一为</w:t>
      </w:r>
      <w:r w:rsidR="005654D2" w:rsidRPr="00F9595B">
        <w:rPr>
          <w:rFonts w:cs="Times New Roman"/>
          <w:kern w:val="2"/>
        </w:rPr>
        <w:t>高等数学二</w:t>
      </w:r>
      <w:r w:rsidR="007845CA">
        <w:rPr>
          <w:rFonts w:cs="Times New Roman" w:hint="eastAsia"/>
          <w:kern w:val="2"/>
        </w:rPr>
        <w:t>或量子力学</w:t>
      </w:r>
      <w:r w:rsidR="00F50BBF">
        <w:rPr>
          <w:rFonts w:cs="Times New Roman" w:hint="eastAsia"/>
        </w:rPr>
        <w:t>的相同或相近</w:t>
      </w:r>
      <w:r w:rsidR="00F50BBF" w:rsidRPr="00F9595B">
        <w:rPr>
          <w:rFonts w:cs="Times New Roman"/>
        </w:rPr>
        <w:t>考试科目</w:t>
      </w:r>
      <w:r w:rsidR="00D61CB4" w:rsidRPr="00F9595B">
        <w:rPr>
          <w:rFonts w:cs="Times New Roman"/>
        </w:rPr>
        <w:t>；业务课二为</w:t>
      </w:r>
      <w:r w:rsidR="005C45B2">
        <w:rPr>
          <w:rFonts w:cs="Times New Roman" w:hint="eastAsia"/>
        </w:rPr>
        <w:t>普通</w:t>
      </w:r>
      <w:r w:rsidR="00E53DF5" w:rsidRPr="00F9595B">
        <w:rPr>
          <w:rFonts w:cs="Times New Roman"/>
        </w:rPr>
        <w:t>物理学</w:t>
      </w:r>
      <w:r w:rsidR="00FC2651">
        <w:rPr>
          <w:rFonts w:cs="Times New Roman" w:hint="eastAsia"/>
        </w:rPr>
        <w:t>的相同或相近</w:t>
      </w:r>
      <w:r w:rsidR="00D61CB4" w:rsidRPr="00F9595B">
        <w:rPr>
          <w:rFonts w:cs="Times New Roman"/>
        </w:rPr>
        <w:t>考试科目。</w:t>
      </w:r>
      <w:r w:rsidR="00007E10" w:rsidRPr="00F9595B">
        <w:rPr>
          <w:rFonts w:cs="Times New Roman" w:hint="eastAsia"/>
        </w:rPr>
        <w:t>本方向需求</w:t>
      </w:r>
      <w:r w:rsidR="00D56F82">
        <w:rPr>
          <w:rFonts w:cs="Times New Roman"/>
        </w:rPr>
        <w:t>3</w:t>
      </w:r>
      <w:r w:rsidR="00007E10" w:rsidRPr="00F9595B">
        <w:rPr>
          <w:rFonts w:cs="Times New Roman" w:hint="eastAsia"/>
        </w:rPr>
        <w:t>人。</w:t>
      </w:r>
    </w:p>
    <w:p w14:paraId="0D6384ED" w14:textId="26AA7A1B" w:rsidR="00ED5F1A" w:rsidRPr="00F9595B" w:rsidRDefault="00542A96" w:rsidP="00D80563">
      <w:pPr>
        <w:pStyle w:val="ab"/>
        <w:shd w:val="clear" w:color="auto" w:fill="FFFFFF"/>
        <w:spacing w:before="0" w:beforeAutospacing="0" w:after="0" w:afterAutospacing="0" w:line="360" w:lineRule="auto"/>
        <w:ind w:firstLine="402"/>
        <w:rPr>
          <w:rFonts w:cs="Times New Roman"/>
        </w:rPr>
      </w:pPr>
      <w:r>
        <w:rPr>
          <w:rFonts w:cs="Times New Roman"/>
        </w:rPr>
        <w:t>3.</w:t>
      </w:r>
      <w:r w:rsidR="002A413D">
        <w:rPr>
          <w:rFonts w:cs="Times New Roman"/>
        </w:rPr>
        <w:t>2</w:t>
      </w:r>
      <w:r w:rsidR="00D61CB4" w:rsidRPr="00F9595B">
        <w:rPr>
          <w:rFonts w:cs="Times New Roman"/>
        </w:rPr>
        <w:t>.</w:t>
      </w:r>
      <w:r w:rsidR="00AE2066">
        <w:rPr>
          <w:rFonts w:cs="Times New Roman"/>
        </w:rPr>
        <w:t>2</w:t>
      </w:r>
      <w:r w:rsidR="00D61CB4" w:rsidRPr="00F9595B">
        <w:rPr>
          <w:rFonts w:cs="Times New Roman"/>
        </w:rPr>
        <w:t>）考生第一志愿报考专业应为材料或化学类相关专业，且达到</w:t>
      </w:r>
      <w:r w:rsidR="00CC2BEA">
        <w:rPr>
          <w:rFonts w:cs="Times New Roman"/>
        </w:rPr>
        <w:t>本校</w:t>
      </w:r>
      <w:r w:rsidR="00D61CB4" w:rsidRPr="00F9595B">
        <w:rPr>
          <w:rFonts w:cs="Times New Roman"/>
        </w:rPr>
        <w:t>的复试分数线。考生初试科目二应为英语一或英语二；业务课一为</w:t>
      </w:r>
      <w:r w:rsidR="00BC548F" w:rsidRPr="006C394D">
        <w:rPr>
          <w:rFonts w:ascii="Calibri" w:hAnsi="Calibri" w:cs="Times New Roman" w:hint="eastAsia"/>
          <w:color w:val="000000"/>
          <w:kern w:val="2"/>
        </w:rPr>
        <w:t>材料学基础</w:t>
      </w:r>
      <w:r w:rsidR="00B46605">
        <w:rPr>
          <w:rFonts w:cs="Times New Roman" w:hint="eastAsia"/>
        </w:rPr>
        <w:t>的相同或相近</w:t>
      </w:r>
      <w:r w:rsidR="00B46605" w:rsidRPr="00F9595B">
        <w:rPr>
          <w:rFonts w:cs="Times New Roman"/>
        </w:rPr>
        <w:t>考试科目</w:t>
      </w:r>
      <w:r w:rsidR="00BC548F">
        <w:rPr>
          <w:rFonts w:ascii="Calibri" w:hAnsi="Calibri" w:cs="Times New Roman" w:hint="eastAsia"/>
          <w:color w:val="000000"/>
          <w:kern w:val="2"/>
        </w:rPr>
        <w:t>，</w:t>
      </w:r>
      <w:r w:rsidR="0038247D" w:rsidRPr="00F9595B">
        <w:rPr>
          <w:rFonts w:cs="Times New Roman"/>
        </w:rPr>
        <w:t>业务课二应为</w:t>
      </w:r>
      <w:r w:rsidR="009F72BF" w:rsidRPr="006C394D">
        <w:rPr>
          <w:rFonts w:ascii="Calibri" w:hAnsi="Calibri" w:cs="Times New Roman" w:hint="eastAsia"/>
          <w:color w:val="000000"/>
          <w:kern w:val="2"/>
        </w:rPr>
        <w:t>普通化学原理</w:t>
      </w:r>
      <w:r w:rsidR="00460B00">
        <w:rPr>
          <w:rFonts w:cs="Times New Roman" w:hint="eastAsia"/>
        </w:rPr>
        <w:t>的相同或相近</w:t>
      </w:r>
      <w:r w:rsidR="00460B00" w:rsidRPr="00F9595B">
        <w:rPr>
          <w:rFonts w:cs="Times New Roman"/>
        </w:rPr>
        <w:t>考试科目</w:t>
      </w:r>
      <w:r w:rsidR="00D61CB4" w:rsidRPr="00F9595B">
        <w:rPr>
          <w:rFonts w:cs="Times New Roman"/>
        </w:rPr>
        <w:t>。</w:t>
      </w:r>
      <w:r w:rsidR="00007E10" w:rsidRPr="00F9595B">
        <w:rPr>
          <w:rFonts w:cs="Times New Roman" w:hint="eastAsia"/>
        </w:rPr>
        <w:t>本方向需求</w:t>
      </w:r>
      <w:r w:rsidR="00E34FC8">
        <w:rPr>
          <w:rFonts w:cs="Times New Roman"/>
        </w:rPr>
        <w:t>1</w:t>
      </w:r>
      <w:r w:rsidR="00007E10" w:rsidRPr="00F9595B">
        <w:rPr>
          <w:rFonts w:cs="Times New Roman" w:hint="eastAsia"/>
        </w:rPr>
        <w:t>人。</w:t>
      </w:r>
    </w:p>
    <w:p w14:paraId="3DEF2129" w14:textId="2DB7698F" w:rsidR="00251256" w:rsidRPr="00F9595B" w:rsidRDefault="00542A96" w:rsidP="00D80563">
      <w:pPr>
        <w:pStyle w:val="ab"/>
        <w:shd w:val="clear" w:color="auto" w:fill="FFFFFF"/>
        <w:spacing w:before="0" w:beforeAutospacing="0" w:after="0" w:afterAutospacing="0" w:line="360" w:lineRule="auto"/>
        <w:ind w:firstLine="402"/>
        <w:rPr>
          <w:rFonts w:cs="Times New Roman"/>
        </w:rPr>
      </w:pPr>
      <w:r>
        <w:rPr>
          <w:rFonts w:cs="Times New Roman"/>
        </w:rPr>
        <w:lastRenderedPageBreak/>
        <w:t>3.</w:t>
      </w:r>
      <w:r w:rsidR="002A413D">
        <w:rPr>
          <w:rFonts w:cs="Times New Roman"/>
        </w:rPr>
        <w:t>2</w:t>
      </w:r>
      <w:r w:rsidR="006A6A83" w:rsidRPr="00F9595B">
        <w:rPr>
          <w:rFonts w:cs="Times New Roman"/>
        </w:rPr>
        <w:t>.</w:t>
      </w:r>
      <w:r w:rsidR="002A413D">
        <w:rPr>
          <w:rFonts w:cs="Times New Roman"/>
        </w:rPr>
        <w:t>3</w:t>
      </w:r>
      <w:r w:rsidR="006A6A83" w:rsidRPr="00F9595B">
        <w:rPr>
          <w:rFonts w:cs="Times New Roman"/>
        </w:rPr>
        <w:t>）考生第一志愿报考专业应为</w:t>
      </w:r>
      <w:r w:rsidR="00655A40" w:rsidRPr="00F9595B">
        <w:rPr>
          <w:rFonts w:cs="Times New Roman"/>
        </w:rPr>
        <w:t>生物</w:t>
      </w:r>
      <w:r w:rsidR="006A6A83" w:rsidRPr="00F9595B">
        <w:rPr>
          <w:rFonts w:cs="Times New Roman"/>
        </w:rPr>
        <w:t>类相关专业，且达到</w:t>
      </w:r>
      <w:r w:rsidR="00CC2BEA">
        <w:rPr>
          <w:rFonts w:cs="Times New Roman"/>
        </w:rPr>
        <w:t>本校</w:t>
      </w:r>
      <w:r w:rsidR="006A6A83" w:rsidRPr="00F9595B">
        <w:rPr>
          <w:rFonts w:cs="Times New Roman"/>
        </w:rPr>
        <w:t>的复试分数线。考生初试科目二应为英语一或英语二；业务课一为</w:t>
      </w:r>
      <w:r w:rsidR="002846B9" w:rsidRPr="00F9595B">
        <w:rPr>
          <w:rFonts w:cs="Times New Roman"/>
          <w:kern w:val="2"/>
        </w:rPr>
        <w:t>生物化学</w:t>
      </w:r>
      <w:r w:rsidR="006B1506">
        <w:rPr>
          <w:rFonts w:cs="Times New Roman" w:hint="eastAsia"/>
        </w:rPr>
        <w:t>的相同或相近</w:t>
      </w:r>
      <w:r w:rsidR="006B1506" w:rsidRPr="00F9595B">
        <w:rPr>
          <w:rFonts w:cs="Times New Roman"/>
        </w:rPr>
        <w:t>考试科目</w:t>
      </w:r>
      <w:r w:rsidR="006A6A83" w:rsidRPr="00F9595B">
        <w:rPr>
          <w:rFonts w:cs="Times New Roman"/>
        </w:rPr>
        <w:t>；业务课二应为</w:t>
      </w:r>
      <w:r w:rsidR="00722FE8" w:rsidRPr="00F9595B">
        <w:rPr>
          <w:rFonts w:cs="Times New Roman" w:hint="eastAsia"/>
        </w:rPr>
        <w:t>分子</w:t>
      </w:r>
      <w:r w:rsidR="00260C98">
        <w:rPr>
          <w:rFonts w:cs="Times New Roman" w:hint="eastAsia"/>
        </w:rPr>
        <w:t>与</w:t>
      </w:r>
      <w:r w:rsidR="00722FE8" w:rsidRPr="00F9595B">
        <w:rPr>
          <w:rFonts w:cs="Times New Roman" w:hint="eastAsia"/>
        </w:rPr>
        <w:t>细胞</w:t>
      </w:r>
      <w:r w:rsidR="002846B9" w:rsidRPr="00F9595B">
        <w:rPr>
          <w:rFonts w:cs="Times New Roman"/>
          <w:kern w:val="2"/>
        </w:rPr>
        <w:t>生物学</w:t>
      </w:r>
      <w:r w:rsidR="006B1506">
        <w:rPr>
          <w:rFonts w:cs="Times New Roman" w:hint="eastAsia"/>
        </w:rPr>
        <w:t>的相同或相近</w:t>
      </w:r>
      <w:r w:rsidR="006B1506" w:rsidRPr="00F9595B">
        <w:rPr>
          <w:rFonts w:cs="Times New Roman"/>
        </w:rPr>
        <w:t>考试科目</w:t>
      </w:r>
      <w:r w:rsidR="006A6A83" w:rsidRPr="00F9595B">
        <w:rPr>
          <w:rFonts w:cs="Times New Roman"/>
        </w:rPr>
        <w:t>。</w:t>
      </w:r>
      <w:r w:rsidR="00AB0A0D" w:rsidRPr="00F9595B">
        <w:rPr>
          <w:rFonts w:cs="Times New Roman" w:hint="eastAsia"/>
        </w:rPr>
        <w:t>本方向需求</w:t>
      </w:r>
      <w:r w:rsidR="0071133B">
        <w:rPr>
          <w:rFonts w:cs="Times New Roman"/>
        </w:rPr>
        <w:t>1</w:t>
      </w:r>
      <w:r w:rsidR="00AB0A0D" w:rsidRPr="00F9595B">
        <w:rPr>
          <w:rFonts w:cs="Times New Roman" w:hint="eastAsia"/>
        </w:rPr>
        <w:t>人。</w:t>
      </w:r>
    </w:p>
    <w:p w14:paraId="19D7EA0E" w14:textId="77777777" w:rsidR="00B92949" w:rsidRPr="00F9595B" w:rsidRDefault="00B92949" w:rsidP="00D805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四、调剂生复试</w:t>
      </w:r>
      <w:r w:rsidR="00344659" w:rsidRPr="00F9595B">
        <w:rPr>
          <w:rFonts w:ascii="宋体" w:eastAsia="宋体" w:hAnsi="宋体" w:cs="Times New Roman"/>
          <w:sz w:val="24"/>
          <w:szCs w:val="24"/>
        </w:rPr>
        <w:t>及录取</w:t>
      </w:r>
    </w:p>
    <w:p w14:paraId="699D6149" w14:textId="7E1A6ACE" w:rsidR="00033E29" w:rsidRPr="00F9595B" w:rsidRDefault="002E4F7E" w:rsidP="00D80563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 xml:space="preserve"> </w:t>
      </w:r>
      <w:r w:rsidR="00AC479B" w:rsidRPr="00F9595B">
        <w:rPr>
          <w:rFonts w:ascii="宋体" w:eastAsia="宋体" w:hAnsi="宋体" w:cs="Times New Roman"/>
          <w:sz w:val="24"/>
          <w:szCs w:val="24"/>
        </w:rPr>
        <w:t>(</w:t>
      </w:r>
      <w:r w:rsidRPr="00F9595B">
        <w:rPr>
          <w:rFonts w:ascii="宋体" w:eastAsia="宋体" w:hAnsi="宋体" w:cs="Times New Roman"/>
          <w:sz w:val="24"/>
          <w:szCs w:val="24"/>
        </w:rPr>
        <w:t>1</w:t>
      </w:r>
      <w:r w:rsidR="00AC479B" w:rsidRPr="00F9595B">
        <w:rPr>
          <w:rFonts w:ascii="宋体" w:eastAsia="宋体" w:hAnsi="宋体" w:cs="Times New Roman"/>
          <w:sz w:val="24"/>
          <w:szCs w:val="24"/>
        </w:rPr>
        <w:t>)</w:t>
      </w:r>
      <w:r w:rsidR="00B744AF" w:rsidRPr="00F9595B">
        <w:rPr>
          <w:rFonts w:ascii="宋体" w:eastAsia="宋体" w:hAnsi="宋体" w:cs="Times New Roman"/>
          <w:sz w:val="24"/>
          <w:szCs w:val="24"/>
        </w:rPr>
        <w:t xml:space="preserve"> </w:t>
      </w:r>
      <w:r w:rsidR="00175267" w:rsidRPr="00F9595B">
        <w:rPr>
          <w:rFonts w:ascii="宋体" w:eastAsia="宋体" w:hAnsi="宋体" w:cs="Times New Roman"/>
          <w:sz w:val="24"/>
          <w:szCs w:val="24"/>
        </w:rPr>
        <w:t>计分排序方法：</w:t>
      </w:r>
      <w:r w:rsidR="00CE4BAB" w:rsidRPr="00F9595B">
        <w:rPr>
          <w:rFonts w:ascii="宋体" w:eastAsia="宋体" w:hAnsi="宋体" w:cs="Times New Roman" w:hint="eastAsia"/>
          <w:sz w:val="24"/>
          <w:szCs w:val="24"/>
        </w:rPr>
        <w:t>以</w:t>
      </w:r>
      <w:r w:rsidR="00B31653" w:rsidRPr="00F9595B">
        <w:rPr>
          <w:rFonts w:ascii="宋体" w:eastAsia="宋体" w:hAnsi="宋体" w:cs="Times New Roman" w:hint="eastAsia"/>
          <w:sz w:val="24"/>
          <w:szCs w:val="24"/>
        </w:rPr>
        <w:t>四个考研科目的</w:t>
      </w:r>
      <w:r w:rsidR="00011BF2" w:rsidRPr="00F9595B">
        <w:rPr>
          <w:rFonts w:ascii="宋体" w:eastAsia="宋体" w:hAnsi="宋体" w:cs="Times New Roman"/>
          <w:sz w:val="24"/>
          <w:szCs w:val="24"/>
        </w:rPr>
        <w:t>总分</w:t>
      </w:r>
      <w:r w:rsidR="00CE4BAB" w:rsidRPr="00F9595B">
        <w:rPr>
          <w:rFonts w:ascii="宋体" w:eastAsia="宋体" w:hAnsi="宋体" w:cs="Times New Roman" w:hint="eastAsia"/>
          <w:sz w:val="24"/>
          <w:szCs w:val="24"/>
        </w:rPr>
        <w:t>为基准</w:t>
      </w:r>
      <w:r w:rsidR="004A0C75" w:rsidRPr="00F9595B">
        <w:rPr>
          <w:rFonts w:ascii="宋体" w:eastAsia="宋体" w:hAnsi="宋体" w:cs="Times New Roman" w:hint="eastAsia"/>
          <w:sz w:val="24"/>
          <w:szCs w:val="24"/>
        </w:rPr>
        <w:t>，每个专业</w:t>
      </w:r>
      <w:r w:rsidR="007D0C69" w:rsidRPr="00F9595B">
        <w:rPr>
          <w:rFonts w:ascii="宋体" w:eastAsia="宋体" w:hAnsi="宋体" w:cs="Times New Roman" w:hint="eastAsia"/>
          <w:sz w:val="24"/>
          <w:szCs w:val="24"/>
        </w:rPr>
        <w:t>按调剂</w:t>
      </w:r>
      <w:r w:rsidR="00A26299" w:rsidRPr="00F9595B">
        <w:rPr>
          <w:rFonts w:ascii="宋体" w:eastAsia="宋体" w:hAnsi="宋体" w:cs="Times New Roman" w:hint="eastAsia"/>
          <w:sz w:val="24"/>
          <w:szCs w:val="24"/>
        </w:rPr>
        <w:t>方向</w:t>
      </w:r>
      <w:r w:rsidR="00316388" w:rsidRPr="00F9595B">
        <w:rPr>
          <w:rFonts w:ascii="宋体" w:eastAsia="宋体" w:hAnsi="宋体" w:cs="Times New Roman" w:hint="eastAsia"/>
          <w:sz w:val="24"/>
          <w:szCs w:val="24"/>
        </w:rPr>
        <w:t>以1:</w:t>
      </w:r>
      <w:r w:rsidR="00590673">
        <w:rPr>
          <w:rFonts w:ascii="宋体" w:eastAsia="宋体" w:hAnsi="宋体" w:cs="Times New Roman"/>
          <w:sz w:val="24"/>
          <w:szCs w:val="24"/>
        </w:rPr>
        <w:t>3</w:t>
      </w:r>
      <w:r w:rsidR="00316388" w:rsidRPr="00F9595B">
        <w:rPr>
          <w:rFonts w:ascii="宋体" w:eastAsia="宋体" w:hAnsi="宋体" w:cs="Times New Roman" w:hint="eastAsia"/>
          <w:sz w:val="24"/>
          <w:szCs w:val="24"/>
        </w:rPr>
        <w:t>的比例</w:t>
      </w:r>
      <w:r w:rsidR="004471F8" w:rsidRPr="00F9595B">
        <w:rPr>
          <w:rFonts w:ascii="宋体" w:eastAsia="宋体" w:hAnsi="宋体" w:cs="Times New Roman" w:hint="eastAsia"/>
          <w:sz w:val="24"/>
          <w:szCs w:val="24"/>
        </w:rPr>
        <w:t>（</w:t>
      </w:r>
      <w:r w:rsidR="00590673">
        <w:rPr>
          <w:rFonts w:ascii="宋体" w:eastAsia="宋体" w:hAnsi="宋体" w:cs="Times New Roman"/>
          <w:sz w:val="24"/>
          <w:szCs w:val="24"/>
        </w:rPr>
        <w:t>3</w:t>
      </w:r>
      <w:r w:rsidR="00843841" w:rsidRPr="00F9595B">
        <w:rPr>
          <w:rFonts w:ascii="宋体" w:eastAsia="宋体" w:hAnsi="宋体" w:cs="Times New Roman" w:hint="eastAsia"/>
          <w:sz w:val="24"/>
          <w:szCs w:val="24"/>
        </w:rPr>
        <w:t>*</w:t>
      </w:r>
      <w:r w:rsidR="004471F8" w:rsidRPr="00F9595B">
        <w:rPr>
          <w:rFonts w:ascii="宋体" w:eastAsia="宋体" w:hAnsi="宋体" w:cs="Times New Roman" w:hint="eastAsia"/>
          <w:sz w:val="24"/>
          <w:szCs w:val="24"/>
        </w:rPr>
        <w:t>调剂方向的人数需求，取整</w:t>
      </w:r>
      <w:r w:rsidR="006B1FE5" w:rsidRPr="00F9595B">
        <w:rPr>
          <w:rFonts w:ascii="宋体" w:eastAsia="宋体" w:hAnsi="宋体" w:cs="Times New Roman" w:hint="eastAsia"/>
          <w:sz w:val="24"/>
          <w:szCs w:val="24"/>
        </w:rPr>
        <w:t>数部分</w:t>
      </w:r>
      <w:r w:rsidR="00CA58E7" w:rsidRPr="00F9595B">
        <w:rPr>
          <w:rFonts w:ascii="宋体" w:eastAsia="宋体" w:hAnsi="宋体" w:cs="Times New Roman" w:hint="eastAsia"/>
          <w:sz w:val="24"/>
          <w:szCs w:val="24"/>
        </w:rPr>
        <w:t>的数值</w:t>
      </w:r>
      <w:r w:rsidR="004471F8" w:rsidRPr="00F9595B">
        <w:rPr>
          <w:rFonts w:ascii="宋体" w:eastAsia="宋体" w:hAnsi="宋体" w:cs="Times New Roman" w:hint="eastAsia"/>
          <w:sz w:val="24"/>
          <w:szCs w:val="24"/>
        </w:rPr>
        <w:t>）</w:t>
      </w:r>
      <w:r w:rsidR="00A87B9C" w:rsidRPr="00F9595B">
        <w:rPr>
          <w:rFonts w:ascii="宋体" w:eastAsia="宋体" w:hAnsi="宋体" w:cs="Times New Roman" w:hint="eastAsia"/>
          <w:sz w:val="24"/>
          <w:szCs w:val="24"/>
        </w:rPr>
        <w:t>按折算总分</w:t>
      </w:r>
      <w:r w:rsidR="009E0ABD" w:rsidRPr="00F9595B">
        <w:rPr>
          <w:rFonts w:ascii="宋体" w:eastAsia="宋体" w:hAnsi="宋体" w:cs="Times New Roman" w:hint="eastAsia"/>
          <w:sz w:val="24"/>
          <w:szCs w:val="24"/>
        </w:rPr>
        <w:t>的成绩</w:t>
      </w:r>
      <w:r w:rsidR="00281CAE" w:rsidRPr="00F9595B">
        <w:rPr>
          <w:rFonts w:ascii="宋体" w:eastAsia="宋体" w:hAnsi="宋体" w:cs="Times New Roman" w:hint="eastAsia"/>
          <w:kern w:val="0"/>
          <w:sz w:val="24"/>
          <w:szCs w:val="24"/>
        </w:rPr>
        <w:t>从</w:t>
      </w:r>
      <w:r w:rsidR="000E56B0" w:rsidRPr="00F9595B">
        <w:rPr>
          <w:rFonts w:ascii="宋体" w:eastAsia="宋体" w:hAnsi="宋体" w:cs="Times New Roman"/>
          <w:sz w:val="24"/>
          <w:szCs w:val="24"/>
        </w:rPr>
        <w:t>高到低</w:t>
      </w:r>
      <w:r w:rsidR="00281CAE" w:rsidRPr="00F9595B">
        <w:rPr>
          <w:rFonts w:ascii="宋体" w:eastAsia="宋体" w:hAnsi="宋体" w:cs="Times New Roman"/>
          <w:sz w:val="24"/>
          <w:szCs w:val="24"/>
        </w:rPr>
        <w:t>分别</w:t>
      </w:r>
      <w:r w:rsidR="000E56B0" w:rsidRPr="00F9595B">
        <w:rPr>
          <w:rFonts w:ascii="宋体" w:eastAsia="宋体" w:hAnsi="宋体" w:cs="Times New Roman"/>
          <w:sz w:val="24"/>
          <w:szCs w:val="24"/>
        </w:rPr>
        <w:t>排序</w:t>
      </w:r>
      <w:r w:rsidR="009D4C6F" w:rsidRPr="00F9595B">
        <w:rPr>
          <w:rFonts w:ascii="宋体" w:eastAsia="宋体" w:hAnsi="宋体" w:cs="Times New Roman"/>
          <w:sz w:val="24"/>
          <w:szCs w:val="24"/>
        </w:rPr>
        <w:t>进入复试</w:t>
      </w:r>
      <w:r w:rsidR="00E81A8C">
        <w:rPr>
          <w:rFonts w:ascii="宋体" w:eastAsia="宋体" w:hAnsi="宋体" w:cs="Times New Roman" w:hint="eastAsia"/>
          <w:sz w:val="24"/>
          <w:szCs w:val="24"/>
        </w:rPr>
        <w:t>（如</w:t>
      </w:r>
      <w:r w:rsidR="00734A60" w:rsidRPr="00F9595B">
        <w:rPr>
          <w:rFonts w:ascii="宋体" w:eastAsia="宋体" w:hAnsi="宋体" w:cs="Times New Roman" w:hint="eastAsia"/>
          <w:sz w:val="24"/>
          <w:szCs w:val="24"/>
        </w:rPr>
        <w:t>无线电物理的调剂方向</w:t>
      </w:r>
      <w:r w:rsidR="00734A60" w:rsidRPr="001804BB">
        <w:rPr>
          <w:rFonts w:ascii="宋体" w:eastAsia="宋体" w:hAnsi="宋体" w:cs="Times New Roman"/>
          <w:sz w:val="24"/>
          <w:szCs w:val="24"/>
        </w:rPr>
        <w:t>3.</w:t>
      </w:r>
      <w:r w:rsidR="00845655">
        <w:rPr>
          <w:rFonts w:ascii="宋体" w:eastAsia="宋体" w:hAnsi="宋体" w:cs="Times New Roman"/>
          <w:sz w:val="24"/>
          <w:szCs w:val="24"/>
        </w:rPr>
        <w:t>2</w:t>
      </w:r>
      <w:r w:rsidR="00734A60" w:rsidRPr="001804BB">
        <w:rPr>
          <w:rFonts w:ascii="宋体" w:eastAsia="宋体" w:hAnsi="宋体" w:cs="Times New Roman"/>
          <w:sz w:val="24"/>
          <w:szCs w:val="24"/>
        </w:rPr>
        <w:t>.1</w:t>
      </w:r>
      <w:r w:rsidR="00734A60" w:rsidRPr="00F9595B">
        <w:rPr>
          <w:rFonts w:ascii="宋体" w:eastAsia="宋体" w:hAnsi="宋体" w:cs="Times New Roman" w:hint="eastAsia"/>
          <w:sz w:val="24"/>
          <w:szCs w:val="24"/>
        </w:rPr>
        <w:t>----物理方向需调剂</w:t>
      </w:r>
      <w:r w:rsidR="009416A0">
        <w:rPr>
          <w:rFonts w:ascii="宋体" w:eastAsia="宋体" w:hAnsi="宋体" w:cs="Times New Roman"/>
          <w:sz w:val="24"/>
          <w:szCs w:val="24"/>
        </w:rPr>
        <w:t>3</w:t>
      </w:r>
      <w:r w:rsidR="00734A60" w:rsidRPr="00F9595B">
        <w:rPr>
          <w:rFonts w:ascii="宋体" w:eastAsia="宋体" w:hAnsi="宋体" w:cs="Times New Roman" w:hint="eastAsia"/>
          <w:sz w:val="24"/>
          <w:szCs w:val="24"/>
        </w:rPr>
        <w:t>人，则取</w:t>
      </w:r>
      <w:r w:rsidR="00590673">
        <w:rPr>
          <w:rFonts w:ascii="宋体" w:eastAsia="宋体" w:hAnsi="宋体" w:cs="Times New Roman"/>
          <w:sz w:val="24"/>
          <w:szCs w:val="24"/>
        </w:rPr>
        <w:t>9</w:t>
      </w:r>
      <w:r w:rsidR="00734A60" w:rsidRPr="00F9595B">
        <w:rPr>
          <w:rFonts w:ascii="宋体" w:eastAsia="宋体" w:hAnsi="宋体" w:cs="Times New Roman" w:hint="eastAsia"/>
          <w:sz w:val="24"/>
          <w:szCs w:val="24"/>
        </w:rPr>
        <w:t>人参加面试</w:t>
      </w:r>
      <w:r w:rsidR="00E81A8C">
        <w:rPr>
          <w:rFonts w:ascii="宋体" w:eastAsia="宋体" w:hAnsi="宋体" w:cs="Times New Roman" w:hint="eastAsia"/>
          <w:sz w:val="24"/>
          <w:szCs w:val="24"/>
        </w:rPr>
        <w:t>）</w:t>
      </w:r>
      <w:r w:rsidR="009726AA" w:rsidRPr="00F9595B">
        <w:rPr>
          <w:rFonts w:ascii="宋体" w:eastAsia="宋体" w:hAnsi="宋体" w:cs="Times New Roman"/>
          <w:sz w:val="24"/>
          <w:szCs w:val="24"/>
        </w:rPr>
        <w:t>。</w:t>
      </w:r>
    </w:p>
    <w:p w14:paraId="55AA166B" w14:textId="0E4A8CC5" w:rsidR="00DB1CB3" w:rsidRPr="00F9595B" w:rsidRDefault="00DB1CB3" w:rsidP="00D80563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同等条件下，取得科研</w:t>
      </w:r>
      <w:r w:rsidR="00C66B03" w:rsidRPr="00F9595B">
        <w:rPr>
          <w:rFonts w:ascii="宋体" w:eastAsia="宋体" w:hAnsi="宋体" w:cs="Times New Roman"/>
          <w:sz w:val="24"/>
          <w:szCs w:val="24"/>
        </w:rPr>
        <w:t>成果、参加竞赛、参与科研项目课题或具有科研实践经历的考生优先</w:t>
      </w:r>
      <w:r w:rsidRPr="00F9595B">
        <w:rPr>
          <w:rFonts w:ascii="宋体" w:eastAsia="宋体" w:hAnsi="宋体" w:cs="Times New Roman"/>
          <w:sz w:val="24"/>
          <w:szCs w:val="24"/>
        </w:rPr>
        <w:t>。</w:t>
      </w:r>
    </w:p>
    <w:p w14:paraId="792AEC19" w14:textId="70596272" w:rsidR="00FF6C51" w:rsidRPr="00F9595B" w:rsidRDefault="00AC479B" w:rsidP="00D80563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(</w:t>
      </w:r>
      <w:r w:rsidR="002E4F7E" w:rsidRPr="00F9595B">
        <w:rPr>
          <w:rFonts w:ascii="宋体" w:eastAsia="宋体" w:hAnsi="宋体" w:cs="Times New Roman"/>
          <w:sz w:val="24"/>
          <w:szCs w:val="24"/>
        </w:rPr>
        <w:t>2</w:t>
      </w:r>
      <w:r w:rsidRPr="00F9595B">
        <w:rPr>
          <w:rFonts w:ascii="宋体" w:eastAsia="宋体" w:hAnsi="宋体" w:cs="Times New Roman"/>
          <w:sz w:val="24"/>
          <w:szCs w:val="24"/>
        </w:rPr>
        <w:t>)</w:t>
      </w:r>
      <w:r w:rsidR="00C66B03" w:rsidRPr="00F9595B">
        <w:rPr>
          <w:rFonts w:ascii="宋体" w:eastAsia="宋体" w:hAnsi="宋体" w:cs="Times New Roman"/>
          <w:sz w:val="24"/>
          <w:szCs w:val="24"/>
        </w:rPr>
        <w:t xml:space="preserve"> </w:t>
      </w:r>
      <w:r w:rsidR="00FF6C51" w:rsidRPr="00F9595B">
        <w:rPr>
          <w:rFonts w:ascii="宋体" w:eastAsia="宋体" w:hAnsi="宋体" w:cs="Times New Roman"/>
          <w:sz w:val="24"/>
          <w:szCs w:val="24"/>
        </w:rPr>
        <w:t>调剂复试考生来自不同的地区和学校，初试科目也不完全一致，初试成绩可比性差，调剂考生以复试成绩排序确定录取名单。拟录取名单经研究生招生办公室审核通过后在网上公布。</w:t>
      </w:r>
    </w:p>
    <w:p w14:paraId="7EB06421" w14:textId="77777777" w:rsidR="00690016" w:rsidRPr="00F9595B" w:rsidRDefault="00B92949" w:rsidP="00D805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五</w:t>
      </w:r>
      <w:r w:rsidR="00690016" w:rsidRPr="00F9595B">
        <w:rPr>
          <w:rFonts w:ascii="宋体" w:eastAsia="宋体" w:hAnsi="宋体" w:cs="Times New Roman"/>
          <w:sz w:val="24"/>
          <w:szCs w:val="24"/>
        </w:rPr>
        <w:t>、申请方法</w:t>
      </w:r>
    </w:p>
    <w:p w14:paraId="4FFE394D" w14:textId="2FCD9DC7" w:rsidR="00B9456A" w:rsidRDefault="00690016" w:rsidP="00D805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ab/>
        <w:t>调剂考生必须通过教育部指定的“全国硕士生招生调剂服务系统”进行调剂（</w:t>
      </w:r>
      <w:hyperlink r:id="rId6" w:history="1">
        <w:r w:rsidRPr="00F9595B">
          <w:rPr>
            <w:rStyle w:val="a3"/>
            <w:rFonts w:ascii="宋体" w:eastAsia="宋体" w:hAnsi="宋体" w:cs="Times New Roman"/>
            <w:color w:val="auto"/>
            <w:sz w:val="24"/>
            <w:szCs w:val="24"/>
          </w:rPr>
          <w:t>http://yz.chsi.com.cn</w:t>
        </w:r>
      </w:hyperlink>
      <w:r w:rsidR="00465DE4" w:rsidRPr="00F9595B">
        <w:rPr>
          <w:rStyle w:val="a3"/>
          <w:rFonts w:ascii="宋体" w:eastAsia="宋体" w:hAnsi="宋体" w:cs="Times New Roman"/>
          <w:color w:val="auto"/>
          <w:sz w:val="24"/>
          <w:szCs w:val="24"/>
        </w:rPr>
        <w:t xml:space="preserve"> </w:t>
      </w:r>
      <w:r w:rsidRPr="00F9595B">
        <w:rPr>
          <w:rFonts w:ascii="宋体" w:eastAsia="宋体" w:hAnsi="宋体" w:cs="Times New Roman"/>
          <w:sz w:val="24"/>
          <w:szCs w:val="24"/>
        </w:rPr>
        <w:t>或</w:t>
      </w:r>
      <w:hyperlink r:id="rId7" w:history="1">
        <w:r w:rsidR="00465DE4" w:rsidRPr="00F9595B">
          <w:rPr>
            <w:rStyle w:val="a3"/>
            <w:rFonts w:ascii="宋体" w:eastAsia="宋体" w:hAnsi="宋体" w:cs="Times New Roman"/>
            <w:color w:val="auto"/>
            <w:sz w:val="24"/>
            <w:szCs w:val="24"/>
          </w:rPr>
          <w:t>http://yz.chsi.cn</w:t>
        </w:r>
      </w:hyperlink>
      <w:r w:rsidR="00465DE4" w:rsidRPr="00F9595B">
        <w:rPr>
          <w:rFonts w:ascii="宋体" w:eastAsia="宋体" w:hAnsi="宋体" w:cs="Times New Roman"/>
          <w:sz w:val="24"/>
          <w:szCs w:val="24"/>
        </w:rPr>
        <w:t xml:space="preserve"> </w:t>
      </w:r>
      <w:r w:rsidRPr="00F9595B">
        <w:rPr>
          <w:rFonts w:ascii="宋体" w:eastAsia="宋体" w:hAnsi="宋体" w:cs="Times New Roman"/>
          <w:sz w:val="24"/>
          <w:szCs w:val="24"/>
        </w:rPr>
        <w:t>）。未通过该调剂系统调剂录取的考生一律无效</w:t>
      </w:r>
      <w:r w:rsidR="007D40E1" w:rsidRPr="00F9595B">
        <w:rPr>
          <w:rFonts w:ascii="宋体" w:eastAsia="宋体" w:hAnsi="宋体" w:cs="Times New Roman"/>
          <w:sz w:val="24"/>
          <w:szCs w:val="24"/>
        </w:rPr>
        <w:t>。</w:t>
      </w:r>
    </w:p>
    <w:p w14:paraId="7E2AAFF5" w14:textId="47CD315D" w:rsidR="00B61C35" w:rsidRDefault="00B61C35" w:rsidP="00D805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六、调剂开通时间</w:t>
      </w:r>
    </w:p>
    <w:p w14:paraId="25EBA1A4" w14:textId="3022A4E7" w:rsidR="00F76858" w:rsidRDefault="00F76858" w:rsidP="00D805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ab/>
        <w:t>2020</w:t>
      </w:r>
      <w:r>
        <w:rPr>
          <w:rFonts w:ascii="宋体" w:eastAsia="宋体" w:hAnsi="宋体" w:cs="Times New Roman" w:hint="eastAsia"/>
          <w:sz w:val="24"/>
          <w:szCs w:val="24"/>
        </w:rPr>
        <w:t>年5月2</w:t>
      </w:r>
      <w:r>
        <w:rPr>
          <w:rFonts w:ascii="宋体" w:eastAsia="宋体" w:hAnsi="宋体" w:cs="Times New Roman"/>
          <w:sz w:val="24"/>
          <w:szCs w:val="24"/>
        </w:rPr>
        <w:t>0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  <w:r w:rsidR="006B6D41">
        <w:rPr>
          <w:rFonts w:ascii="宋体" w:eastAsia="宋体" w:hAnsi="宋体" w:cs="Times New Roman" w:hint="eastAsia"/>
          <w:sz w:val="24"/>
          <w:szCs w:val="24"/>
        </w:rPr>
        <w:t>4：30</w:t>
      </w:r>
      <w:r w:rsidR="0038741F">
        <w:rPr>
          <w:rFonts w:ascii="宋体" w:eastAsia="宋体" w:hAnsi="宋体" w:cs="Times New Roman" w:hint="eastAsia"/>
          <w:sz w:val="24"/>
          <w:szCs w:val="24"/>
        </w:rPr>
        <w:t>时</w:t>
      </w:r>
      <w:r w:rsidR="00DB5A04">
        <w:rPr>
          <w:rFonts w:ascii="宋体" w:eastAsia="宋体" w:hAnsi="宋体" w:cs="Times New Roman" w:hint="eastAsia"/>
          <w:sz w:val="24"/>
          <w:szCs w:val="24"/>
        </w:rPr>
        <w:t>（开放时间不少于1</w:t>
      </w:r>
      <w:r w:rsidR="00DB5A04">
        <w:rPr>
          <w:rFonts w:ascii="宋体" w:eastAsia="宋体" w:hAnsi="宋体" w:cs="Times New Roman"/>
          <w:sz w:val="24"/>
          <w:szCs w:val="24"/>
        </w:rPr>
        <w:t>2</w:t>
      </w:r>
      <w:r w:rsidR="00DB5A04">
        <w:rPr>
          <w:rFonts w:ascii="宋体" w:eastAsia="宋体" w:hAnsi="宋体" w:cs="Times New Roman" w:hint="eastAsia"/>
          <w:sz w:val="24"/>
          <w:szCs w:val="24"/>
        </w:rPr>
        <w:t>小时）</w:t>
      </w:r>
    </w:p>
    <w:p w14:paraId="083C6B93" w14:textId="081E4A86" w:rsidR="00D34878" w:rsidRDefault="002E1C8C" w:rsidP="00D34878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七</w:t>
      </w:r>
      <w:r w:rsidR="00D34878">
        <w:rPr>
          <w:rFonts w:ascii="宋体" w:eastAsia="宋体" w:hAnsi="宋体" w:cs="Times New Roman" w:hint="eastAsia"/>
          <w:sz w:val="24"/>
          <w:szCs w:val="24"/>
        </w:rPr>
        <w:t>、复试系统</w:t>
      </w:r>
    </w:p>
    <w:p w14:paraId="10F78FB1" w14:textId="00A6C804" w:rsidR="00D34878" w:rsidRPr="0090658D" w:rsidRDefault="00D34878" w:rsidP="00DB5A04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90658D">
        <w:rPr>
          <w:rFonts w:ascii="宋体" w:eastAsia="宋体" w:hAnsi="宋体" w:cs="Times New Roman" w:hint="eastAsia"/>
          <w:sz w:val="24"/>
          <w:szCs w:val="24"/>
        </w:rPr>
        <w:t>我校</w:t>
      </w:r>
      <w:r w:rsidRPr="0090658D">
        <w:rPr>
          <w:rFonts w:ascii="宋体" w:eastAsia="宋体" w:hAnsi="宋体" w:cs="Times New Roman"/>
          <w:sz w:val="24"/>
          <w:szCs w:val="24"/>
        </w:rPr>
        <w:t>2020年硕士研究生复试工作原则上全部采用在线</w:t>
      </w:r>
      <w:r w:rsidRPr="0090658D">
        <w:rPr>
          <w:rFonts w:ascii="宋体" w:eastAsia="宋体" w:hAnsi="宋体" w:cs="Times New Roman" w:hint="eastAsia"/>
          <w:sz w:val="24"/>
          <w:szCs w:val="24"/>
        </w:rPr>
        <w:t>Zoom平台，</w:t>
      </w:r>
      <w:r w:rsidRPr="0090658D">
        <w:rPr>
          <w:rFonts w:ascii="宋体" w:eastAsia="宋体" w:hAnsi="宋体" w:cs="Times New Roman"/>
          <w:sz w:val="24"/>
          <w:szCs w:val="24"/>
        </w:rPr>
        <w:t>（网络远程视频</w:t>
      </w:r>
      <w:r w:rsidRPr="0090658D">
        <w:rPr>
          <w:rFonts w:ascii="宋体" w:eastAsia="宋体" w:hAnsi="宋体" w:cs="Times New Roman" w:hint="eastAsia"/>
          <w:sz w:val="24"/>
          <w:szCs w:val="24"/>
        </w:rPr>
        <w:t>）</w:t>
      </w:r>
      <w:r w:rsidRPr="0090658D">
        <w:rPr>
          <w:rFonts w:ascii="宋体" w:eastAsia="宋体" w:hAnsi="宋体" w:cs="Times New Roman"/>
          <w:sz w:val="24"/>
          <w:szCs w:val="24"/>
        </w:rPr>
        <w:t>形式进行。具体操作说明</w:t>
      </w:r>
      <w:r w:rsidRPr="0090658D">
        <w:rPr>
          <w:rFonts w:ascii="宋体" w:eastAsia="宋体" w:hAnsi="宋体" w:cs="Times New Roman" w:hint="eastAsia"/>
          <w:sz w:val="24"/>
          <w:szCs w:val="24"/>
        </w:rPr>
        <w:t>见</w:t>
      </w:r>
      <w:r w:rsidR="00FE52A4" w:rsidRPr="00FE52A4">
        <w:rPr>
          <w:rFonts w:ascii="宋体" w:eastAsia="宋体" w:hAnsi="宋体" w:cs="Times New Roman"/>
          <w:sz w:val="24"/>
          <w:szCs w:val="24"/>
        </w:rPr>
        <w:t>https://yjszs.ecnu.edu.cn/system/yjszsxx_detail.asp?id=202005132011006310510010822</w:t>
      </w:r>
      <w:r w:rsidRPr="0090658D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4503001" w14:textId="77777777" w:rsidR="00D34878" w:rsidRPr="0090658D" w:rsidRDefault="00D34878" w:rsidP="00D3487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658D">
        <w:rPr>
          <w:rFonts w:ascii="宋体" w:eastAsia="宋体" w:hAnsi="宋体" w:cs="Times New Roman" w:hint="eastAsia"/>
          <w:sz w:val="24"/>
          <w:szCs w:val="24"/>
        </w:rPr>
        <w:t>我院备用平台为“腾讯会议”，请所有考生提前安装调试。</w:t>
      </w:r>
    </w:p>
    <w:p w14:paraId="66E92DCA" w14:textId="3C1D0490" w:rsidR="007D40E1" w:rsidRPr="00F9595B" w:rsidRDefault="002E1C8C" w:rsidP="00D805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八</w:t>
      </w:r>
      <w:r w:rsidR="007D40E1" w:rsidRPr="00F9595B">
        <w:rPr>
          <w:rFonts w:ascii="宋体" w:eastAsia="宋体" w:hAnsi="宋体" w:cs="Times New Roman"/>
          <w:sz w:val="24"/>
          <w:szCs w:val="24"/>
        </w:rPr>
        <w:t>、联系方式</w:t>
      </w:r>
    </w:p>
    <w:p w14:paraId="1A8E9107" w14:textId="77777777" w:rsidR="00C46FEF" w:rsidRPr="00F9595B" w:rsidRDefault="007D40E1" w:rsidP="00D805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电话：</w:t>
      </w:r>
      <w:r w:rsidR="009248E1" w:rsidRPr="00F9595B">
        <w:rPr>
          <w:rFonts w:ascii="宋体" w:eastAsia="宋体" w:hAnsi="宋体" w:cs="Times New Roman"/>
          <w:sz w:val="24"/>
          <w:szCs w:val="24"/>
        </w:rPr>
        <w:t>021-54342934</w:t>
      </w:r>
    </w:p>
    <w:p w14:paraId="6A5E6992" w14:textId="77777777" w:rsidR="009D54E7" w:rsidRPr="00F9595B" w:rsidRDefault="007D40E1" w:rsidP="00D805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F9595B">
        <w:rPr>
          <w:rFonts w:ascii="宋体" w:eastAsia="宋体" w:hAnsi="宋体" w:cs="Times New Roman"/>
          <w:sz w:val="24"/>
          <w:szCs w:val="24"/>
        </w:rPr>
        <w:t>邮箱：</w:t>
      </w:r>
      <w:r w:rsidR="00A76117" w:rsidRPr="00F9595B">
        <w:rPr>
          <w:rFonts w:ascii="宋体" w:eastAsia="宋体" w:hAnsi="宋体" w:cs="Times New Roman"/>
          <w:sz w:val="24"/>
          <w:szCs w:val="24"/>
        </w:rPr>
        <w:t>qzwang@phy.ecnu.edu.cn</w:t>
      </w:r>
    </w:p>
    <w:sectPr w:rsidR="009D54E7" w:rsidRPr="00F95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8E896" w14:textId="77777777" w:rsidR="00922C1C" w:rsidRDefault="00922C1C" w:rsidP="004A145D">
      <w:r>
        <w:separator/>
      </w:r>
    </w:p>
  </w:endnote>
  <w:endnote w:type="continuationSeparator" w:id="0">
    <w:p w14:paraId="62A346E8" w14:textId="77777777" w:rsidR="00922C1C" w:rsidRDefault="00922C1C" w:rsidP="004A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75F86" w14:textId="77777777" w:rsidR="00922C1C" w:rsidRDefault="00922C1C" w:rsidP="004A145D">
      <w:r>
        <w:separator/>
      </w:r>
    </w:p>
  </w:footnote>
  <w:footnote w:type="continuationSeparator" w:id="0">
    <w:p w14:paraId="2E7B3E32" w14:textId="77777777" w:rsidR="00922C1C" w:rsidRDefault="00922C1C" w:rsidP="004A1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72"/>
    <w:rsid w:val="00005B51"/>
    <w:rsid w:val="00007571"/>
    <w:rsid w:val="00007E10"/>
    <w:rsid w:val="00011BF2"/>
    <w:rsid w:val="000136C0"/>
    <w:rsid w:val="00033E29"/>
    <w:rsid w:val="00037364"/>
    <w:rsid w:val="00066558"/>
    <w:rsid w:val="00091F2A"/>
    <w:rsid w:val="00092C23"/>
    <w:rsid w:val="000941B1"/>
    <w:rsid w:val="000A0997"/>
    <w:rsid w:val="000A0E7A"/>
    <w:rsid w:val="000A5908"/>
    <w:rsid w:val="000A5AED"/>
    <w:rsid w:val="000B07CB"/>
    <w:rsid w:val="000C100C"/>
    <w:rsid w:val="000D0490"/>
    <w:rsid w:val="000E56B0"/>
    <w:rsid w:val="000F3C67"/>
    <w:rsid w:val="00104BE0"/>
    <w:rsid w:val="00122861"/>
    <w:rsid w:val="001332A3"/>
    <w:rsid w:val="00135204"/>
    <w:rsid w:val="00142E49"/>
    <w:rsid w:val="00150F64"/>
    <w:rsid w:val="00166E15"/>
    <w:rsid w:val="00175267"/>
    <w:rsid w:val="00175D74"/>
    <w:rsid w:val="001804BB"/>
    <w:rsid w:val="00183BED"/>
    <w:rsid w:val="001872B2"/>
    <w:rsid w:val="0018783A"/>
    <w:rsid w:val="001916C4"/>
    <w:rsid w:val="00193591"/>
    <w:rsid w:val="001A1762"/>
    <w:rsid w:val="001B19F9"/>
    <w:rsid w:val="001B4290"/>
    <w:rsid w:val="001D368F"/>
    <w:rsid w:val="001D4BC0"/>
    <w:rsid w:val="001D6047"/>
    <w:rsid w:val="001F0065"/>
    <w:rsid w:val="001F74C5"/>
    <w:rsid w:val="001F7F87"/>
    <w:rsid w:val="002073D8"/>
    <w:rsid w:val="00212FB7"/>
    <w:rsid w:val="00217460"/>
    <w:rsid w:val="0024329E"/>
    <w:rsid w:val="002503C7"/>
    <w:rsid w:val="00251256"/>
    <w:rsid w:val="002518C3"/>
    <w:rsid w:val="00255148"/>
    <w:rsid w:val="00256007"/>
    <w:rsid w:val="002571A4"/>
    <w:rsid w:val="00260C98"/>
    <w:rsid w:val="00281CAE"/>
    <w:rsid w:val="0028219D"/>
    <w:rsid w:val="002846B9"/>
    <w:rsid w:val="00287C9D"/>
    <w:rsid w:val="002A2E3D"/>
    <w:rsid w:val="002A413D"/>
    <w:rsid w:val="002B6AD4"/>
    <w:rsid w:val="002E1C8C"/>
    <w:rsid w:val="002E4F7E"/>
    <w:rsid w:val="002F28D6"/>
    <w:rsid w:val="00316388"/>
    <w:rsid w:val="00323F16"/>
    <w:rsid w:val="0032619A"/>
    <w:rsid w:val="00330135"/>
    <w:rsid w:val="00331BAC"/>
    <w:rsid w:val="0033276C"/>
    <w:rsid w:val="00344659"/>
    <w:rsid w:val="0034699A"/>
    <w:rsid w:val="003473C8"/>
    <w:rsid w:val="00353091"/>
    <w:rsid w:val="0038247D"/>
    <w:rsid w:val="0038741F"/>
    <w:rsid w:val="003923A7"/>
    <w:rsid w:val="0039513C"/>
    <w:rsid w:val="003A068C"/>
    <w:rsid w:val="003A4876"/>
    <w:rsid w:val="003A7ED9"/>
    <w:rsid w:val="003C2153"/>
    <w:rsid w:val="003C2A1F"/>
    <w:rsid w:val="003D065F"/>
    <w:rsid w:val="003D3489"/>
    <w:rsid w:val="003D3C24"/>
    <w:rsid w:val="003E7689"/>
    <w:rsid w:val="003F2482"/>
    <w:rsid w:val="004020CF"/>
    <w:rsid w:val="004026BA"/>
    <w:rsid w:val="00404C6F"/>
    <w:rsid w:val="004133B0"/>
    <w:rsid w:val="00431920"/>
    <w:rsid w:val="00434943"/>
    <w:rsid w:val="004471F8"/>
    <w:rsid w:val="0045205D"/>
    <w:rsid w:val="00460B00"/>
    <w:rsid w:val="00465DE4"/>
    <w:rsid w:val="00470C7A"/>
    <w:rsid w:val="00473BAF"/>
    <w:rsid w:val="00484D71"/>
    <w:rsid w:val="004A0C75"/>
    <w:rsid w:val="004A145D"/>
    <w:rsid w:val="004B0018"/>
    <w:rsid w:val="004C0B53"/>
    <w:rsid w:val="004C6511"/>
    <w:rsid w:val="004D4647"/>
    <w:rsid w:val="004D5CF1"/>
    <w:rsid w:val="004D7BB1"/>
    <w:rsid w:val="004E13A2"/>
    <w:rsid w:val="004E3190"/>
    <w:rsid w:val="004F5605"/>
    <w:rsid w:val="004F759D"/>
    <w:rsid w:val="005012CA"/>
    <w:rsid w:val="00504891"/>
    <w:rsid w:val="00504D1B"/>
    <w:rsid w:val="00532D29"/>
    <w:rsid w:val="005403ED"/>
    <w:rsid w:val="00542A96"/>
    <w:rsid w:val="00542C59"/>
    <w:rsid w:val="00544FDB"/>
    <w:rsid w:val="00554083"/>
    <w:rsid w:val="0055693B"/>
    <w:rsid w:val="005647A6"/>
    <w:rsid w:val="005654D2"/>
    <w:rsid w:val="0058308D"/>
    <w:rsid w:val="00583933"/>
    <w:rsid w:val="00583B61"/>
    <w:rsid w:val="00590673"/>
    <w:rsid w:val="005928B8"/>
    <w:rsid w:val="00594755"/>
    <w:rsid w:val="00596E19"/>
    <w:rsid w:val="005A1A9E"/>
    <w:rsid w:val="005A6B13"/>
    <w:rsid w:val="005B6ECA"/>
    <w:rsid w:val="005C2B1F"/>
    <w:rsid w:val="005C45B2"/>
    <w:rsid w:val="005C5088"/>
    <w:rsid w:val="005D2342"/>
    <w:rsid w:val="005F24FE"/>
    <w:rsid w:val="00603F4E"/>
    <w:rsid w:val="00615AB6"/>
    <w:rsid w:val="006223A5"/>
    <w:rsid w:val="00623D69"/>
    <w:rsid w:val="00643038"/>
    <w:rsid w:val="00647E9D"/>
    <w:rsid w:val="006509D1"/>
    <w:rsid w:val="00655A40"/>
    <w:rsid w:val="00661476"/>
    <w:rsid w:val="00674FB5"/>
    <w:rsid w:val="00690016"/>
    <w:rsid w:val="006A61D4"/>
    <w:rsid w:val="006A6A83"/>
    <w:rsid w:val="006B1506"/>
    <w:rsid w:val="006B1FCB"/>
    <w:rsid w:val="006B1FE5"/>
    <w:rsid w:val="006B6D41"/>
    <w:rsid w:val="006B781C"/>
    <w:rsid w:val="006C0FE5"/>
    <w:rsid w:val="006D3712"/>
    <w:rsid w:val="006D3A6A"/>
    <w:rsid w:val="006D5DCB"/>
    <w:rsid w:val="006F2BC3"/>
    <w:rsid w:val="00700FCB"/>
    <w:rsid w:val="007029C4"/>
    <w:rsid w:val="0071133B"/>
    <w:rsid w:val="007139EA"/>
    <w:rsid w:val="007154F1"/>
    <w:rsid w:val="00722FE8"/>
    <w:rsid w:val="00734A60"/>
    <w:rsid w:val="00740211"/>
    <w:rsid w:val="007430D4"/>
    <w:rsid w:val="00750351"/>
    <w:rsid w:val="00771BFC"/>
    <w:rsid w:val="00775E2D"/>
    <w:rsid w:val="00782FB1"/>
    <w:rsid w:val="007845CA"/>
    <w:rsid w:val="007A1790"/>
    <w:rsid w:val="007A24C0"/>
    <w:rsid w:val="007B2C92"/>
    <w:rsid w:val="007C2D6B"/>
    <w:rsid w:val="007C5747"/>
    <w:rsid w:val="007C610E"/>
    <w:rsid w:val="007D0C69"/>
    <w:rsid w:val="007D1705"/>
    <w:rsid w:val="007D40E1"/>
    <w:rsid w:val="007D5EF2"/>
    <w:rsid w:val="007E024A"/>
    <w:rsid w:val="007E2A78"/>
    <w:rsid w:val="007F00AE"/>
    <w:rsid w:val="00803D84"/>
    <w:rsid w:val="00820619"/>
    <w:rsid w:val="00831FB5"/>
    <w:rsid w:val="00833D33"/>
    <w:rsid w:val="00843841"/>
    <w:rsid w:val="00845655"/>
    <w:rsid w:val="00853720"/>
    <w:rsid w:val="00863C59"/>
    <w:rsid w:val="008679A5"/>
    <w:rsid w:val="00880772"/>
    <w:rsid w:val="008906F1"/>
    <w:rsid w:val="00894B72"/>
    <w:rsid w:val="008C19B5"/>
    <w:rsid w:val="008C25E7"/>
    <w:rsid w:val="008C3258"/>
    <w:rsid w:val="008C4520"/>
    <w:rsid w:val="008C56EE"/>
    <w:rsid w:val="008D20B6"/>
    <w:rsid w:val="008D343F"/>
    <w:rsid w:val="008D6808"/>
    <w:rsid w:val="008D741B"/>
    <w:rsid w:val="008E27D3"/>
    <w:rsid w:val="008E5405"/>
    <w:rsid w:val="00901C63"/>
    <w:rsid w:val="009063BA"/>
    <w:rsid w:val="00922C1C"/>
    <w:rsid w:val="009248E1"/>
    <w:rsid w:val="009416A0"/>
    <w:rsid w:val="00946AA9"/>
    <w:rsid w:val="009726AA"/>
    <w:rsid w:val="00973135"/>
    <w:rsid w:val="00980D7D"/>
    <w:rsid w:val="00991F71"/>
    <w:rsid w:val="00996B49"/>
    <w:rsid w:val="009A08BB"/>
    <w:rsid w:val="009A568E"/>
    <w:rsid w:val="009B2D59"/>
    <w:rsid w:val="009C792B"/>
    <w:rsid w:val="009D4193"/>
    <w:rsid w:val="009D4C6F"/>
    <w:rsid w:val="009D5031"/>
    <w:rsid w:val="009D54E7"/>
    <w:rsid w:val="009E0ABD"/>
    <w:rsid w:val="009F5998"/>
    <w:rsid w:val="009F72BF"/>
    <w:rsid w:val="00A00128"/>
    <w:rsid w:val="00A02947"/>
    <w:rsid w:val="00A04242"/>
    <w:rsid w:val="00A26299"/>
    <w:rsid w:val="00A41821"/>
    <w:rsid w:val="00A43433"/>
    <w:rsid w:val="00A6098F"/>
    <w:rsid w:val="00A60E6D"/>
    <w:rsid w:val="00A738BC"/>
    <w:rsid w:val="00A76117"/>
    <w:rsid w:val="00A83085"/>
    <w:rsid w:val="00A87B9C"/>
    <w:rsid w:val="00A95D74"/>
    <w:rsid w:val="00AB0A0D"/>
    <w:rsid w:val="00AB0F86"/>
    <w:rsid w:val="00AB4AC8"/>
    <w:rsid w:val="00AC479B"/>
    <w:rsid w:val="00AC74BB"/>
    <w:rsid w:val="00AD7779"/>
    <w:rsid w:val="00AE0A8A"/>
    <w:rsid w:val="00AE1685"/>
    <w:rsid w:val="00AE18A8"/>
    <w:rsid w:val="00AE2066"/>
    <w:rsid w:val="00AF13C1"/>
    <w:rsid w:val="00AF4C84"/>
    <w:rsid w:val="00B0014D"/>
    <w:rsid w:val="00B06D30"/>
    <w:rsid w:val="00B076E1"/>
    <w:rsid w:val="00B31653"/>
    <w:rsid w:val="00B455C0"/>
    <w:rsid w:val="00B46605"/>
    <w:rsid w:val="00B50BB9"/>
    <w:rsid w:val="00B51D53"/>
    <w:rsid w:val="00B5511E"/>
    <w:rsid w:val="00B61C35"/>
    <w:rsid w:val="00B65C33"/>
    <w:rsid w:val="00B744AF"/>
    <w:rsid w:val="00B90D36"/>
    <w:rsid w:val="00B92949"/>
    <w:rsid w:val="00B9456A"/>
    <w:rsid w:val="00BA6B52"/>
    <w:rsid w:val="00BA7D21"/>
    <w:rsid w:val="00BC4D49"/>
    <w:rsid w:val="00BC548F"/>
    <w:rsid w:val="00BD24EB"/>
    <w:rsid w:val="00BD3119"/>
    <w:rsid w:val="00BD7AAD"/>
    <w:rsid w:val="00BF2274"/>
    <w:rsid w:val="00C03F4D"/>
    <w:rsid w:val="00C13772"/>
    <w:rsid w:val="00C13884"/>
    <w:rsid w:val="00C145BD"/>
    <w:rsid w:val="00C21B44"/>
    <w:rsid w:val="00C26FD8"/>
    <w:rsid w:val="00C46FEF"/>
    <w:rsid w:val="00C65747"/>
    <w:rsid w:val="00C66B03"/>
    <w:rsid w:val="00C751BB"/>
    <w:rsid w:val="00C81083"/>
    <w:rsid w:val="00C919E4"/>
    <w:rsid w:val="00C95EF8"/>
    <w:rsid w:val="00CA58E7"/>
    <w:rsid w:val="00CB1C53"/>
    <w:rsid w:val="00CB4D79"/>
    <w:rsid w:val="00CC2BEA"/>
    <w:rsid w:val="00CD1564"/>
    <w:rsid w:val="00CD3F41"/>
    <w:rsid w:val="00CE4BAB"/>
    <w:rsid w:val="00CE7A73"/>
    <w:rsid w:val="00CE7F78"/>
    <w:rsid w:val="00D27FD6"/>
    <w:rsid w:val="00D31BB8"/>
    <w:rsid w:val="00D34878"/>
    <w:rsid w:val="00D40B54"/>
    <w:rsid w:val="00D43CE9"/>
    <w:rsid w:val="00D524FC"/>
    <w:rsid w:val="00D56F82"/>
    <w:rsid w:val="00D600DD"/>
    <w:rsid w:val="00D61CB4"/>
    <w:rsid w:val="00D7779F"/>
    <w:rsid w:val="00D80563"/>
    <w:rsid w:val="00D844CD"/>
    <w:rsid w:val="00D91418"/>
    <w:rsid w:val="00D94FCA"/>
    <w:rsid w:val="00DB1174"/>
    <w:rsid w:val="00DB1CB3"/>
    <w:rsid w:val="00DB4197"/>
    <w:rsid w:val="00DB5A04"/>
    <w:rsid w:val="00DB6883"/>
    <w:rsid w:val="00DB6C2C"/>
    <w:rsid w:val="00DD4F15"/>
    <w:rsid w:val="00DE0CFB"/>
    <w:rsid w:val="00DE4773"/>
    <w:rsid w:val="00DF259B"/>
    <w:rsid w:val="00DF4D7C"/>
    <w:rsid w:val="00E16FE7"/>
    <w:rsid w:val="00E3245E"/>
    <w:rsid w:val="00E33C3A"/>
    <w:rsid w:val="00E34FC8"/>
    <w:rsid w:val="00E41389"/>
    <w:rsid w:val="00E53DF5"/>
    <w:rsid w:val="00E61879"/>
    <w:rsid w:val="00E64191"/>
    <w:rsid w:val="00E816BA"/>
    <w:rsid w:val="00E81A8C"/>
    <w:rsid w:val="00E84760"/>
    <w:rsid w:val="00E91C24"/>
    <w:rsid w:val="00E963AC"/>
    <w:rsid w:val="00EA1EBC"/>
    <w:rsid w:val="00EB696F"/>
    <w:rsid w:val="00ED52B2"/>
    <w:rsid w:val="00ED5F1A"/>
    <w:rsid w:val="00EF0FF5"/>
    <w:rsid w:val="00F00B4D"/>
    <w:rsid w:val="00F03B3B"/>
    <w:rsid w:val="00F07257"/>
    <w:rsid w:val="00F22645"/>
    <w:rsid w:val="00F26B81"/>
    <w:rsid w:val="00F31568"/>
    <w:rsid w:val="00F33ECE"/>
    <w:rsid w:val="00F34551"/>
    <w:rsid w:val="00F35B51"/>
    <w:rsid w:val="00F50BBF"/>
    <w:rsid w:val="00F5201A"/>
    <w:rsid w:val="00F70CD5"/>
    <w:rsid w:val="00F74A23"/>
    <w:rsid w:val="00F76858"/>
    <w:rsid w:val="00F90B72"/>
    <w:rsid w:val="00F93799"/>
    <w:rsid w:val="00F9595B"/>
    <w:rsid w:val="00FA5039"/>
    <w:rsid w:val="00FB640C"/>
    <w:rsid w:val="00FC2651"/>
    <w:rsid w:val="00FD3C02"/>
    <w:rsid w:val="00FD4CA4"/>
    <w:rsid w:val="00FE52A4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1877B"/>
  <w15:docId w15:val="{75FCB10F-52D5-45B6-BD66-D2AFA5D8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01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33B0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A1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14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1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14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A1EB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A1EBC"/>
    <w:rPr>
      <w:sz w:val="18"/>
      <w:szCs w:val="18"/>
    </w:rPr>
  </w:style>
  <w:style w:type="paragraph" w:styleId="ab">
    <w:name w:val="Normal (Web)"/>
    <w:basedOn w:val="a"/>
    <w:uiPriority w:val="99"/>
    <w:unhideWhenUsed/>
    <w:rsid w:val="004349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2264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F22645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F2264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2264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22645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D34878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D3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z.chsi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.chsi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 haoyu</dc:creator>
  <cp:lastModifiedBy>my3624</cp:lastModifiedBy>
  <cp:revision>2</cp:revision>
  <cp:lastPrinted>2019-03-20T01:36:00Z</cp:lastPrinted>
  <dcterms:created xsi:type="dcterms:W3CDTF">2020-05-22T03:26:00Z</dcterms:created>
  <dcterms:modified xsi:type="dcterms:W3CDTF">2020-05-22T03:26:00Z</dcterms:modified>
</cp:coreProperties>
</file>