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"/>
        <w:gridCol w:w="1757"/>
        <w:gridCol w:w="2343"/>
        <w:gridCol w:w="2343"/>
        <w:gridCol w:w="1172"/>
        <w:gridCol w:w="1757"/>
        <w:gridCol w:w="117"/>
      </w:tblGrid>
      <w:tr w:rsidR="002A6E71">
        <w:trPr>
          <w:trHeight w:hRule="exact" w:val="556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334" w:lineRule="exact"/>
              <w:ind w:left="15"/>
              <w:jc w:val="center"/>
              <w:rPr>
                <w:rFonts w:ascii="黑体" w:eastAsia="黑体" w:hAnsi="黑体" w:cs="黑体"/>
                <w:bCs/>
                <w:color w:val="000000"/>
                <w:w w:val="105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/>
                <w:bCs/>
                <w:color w:val="000000"/>
                <w:w w:val="105"/>
                <w:sz w:val="32"/>
                <w:szCs w:val="32"/>
                <w:lang w:eastAsia="zh-CN"/>
              </w:rPr>
              <w:t>重庆师范大学2020年硕士研究生招生院系联系表</w:t>
            </w:r>
          </w:p>
        </w:tc>
      </w:tr>
      <w:tr w:rsidR="002A6E71">
        <w:trPr>
          <w:trHeight w:hRule="exact" w:val="556"/>
        </w:trPr>
        <w:tc>
          <w:tcPr>
            <w:tcW w:w="1874" w:type="dxa"/>
            <w:gridSpan w:val="2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eastAsia="zh-CN"/>
              </w:rPr>
            </w:pPr>
          </w:p>
        </w:tc>
        <w:tc>
          <w:tcPr>
            <w:tcW w:w="5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【共 1 页 第 1 页】</w:t>
            </w:r>
          </w:p>
        </w:tc>
        <w:tc>
          <w:tcPr>
            <w:tcW w:w="1874" w:type="dxa"/>
            <w:gridSpan w:val="2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黑体" w:eastAsia="黑体" w:hAnsi="黑体" w:cs="黑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黑体" w:eastAsia="黑体" w:hAnsi="黑体" w:cs="黑体"/>
                <w:bCs/>
                <w:color w:val="000000"/>
                <w:w w:val="105"/>
                <w:sz w:val="18"/>
                <w:szCs w:val="18"/>
              </w:rPr>
              <w:t>招生院系代码及名称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黑体" w:eastAsia="黑体" w:hAnsi="黑体" w:cs="黑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黑体" w:eastAsia="黑体" w:hAnsi="黑体" w:cs="黑体"/>
                <w:bCs/>
                <w:color w:val="000000"/>
                <w:w w:val="105"/>
                <w:sz w:val="18"/>
                <w:szCs w:val="18"/>
              </w:rPr>
              <w:t>联系人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黑体" w:eastAsia="黑体" w:hAnsi="黑体" w:cs="黑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黑体" w:eastAsia="黑体" w:hAnsi="黑体" w:cs="黑体"/>
                <w:bCs/>
                <w:color w:val="000000"/>
                <w:w w:val="105"/>
                <w:sz w:val="18"/>
                <w:szCs w:val="18"/>
              </w:rPr>
              <w:t>联系电话</w:t>
            </w:r>
            <w:proofErr w:type="spellEnd"/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001马克思主义学院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张晓庆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023-65362714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412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002教育科学学院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  <w:lang w:eastAsia="zh-CN"/>
              </w:rPr>
              <w:t>姚俊（全）郭军（非）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02365910359（姚）；02365910350（郭）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  <w:lang w:eastAsia="zh-CN"/>
              </w:rPr>
              <w:t>003计算机与信息科学学院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李明勇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023-65910277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004文学院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C030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镜</w:t>
            </w:r>
            <w:proofErr w:type="gram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023-65363178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005外国语学院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陈妃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023-65363059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006历史与社会学院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李艳华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023-65910252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007数学科学学院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王雪颖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023-65910148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008地理与旅游学院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杨永丰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023-65363472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009生命科学学院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余婷婷</w:t>
            </w:r>
            <w:proofErr w:type="spellEnd"/>
            <w:r w:rsidR="00C0306E"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、</w:t>
            </w:r>
            <w:proofErr w:type="spellStart"/>
            <w:r w:rsidR="00C0306E"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范晓东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 w:rsidP="00C030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023-65910</w:t>
            </w:r>
            <w:r w:rsidR="00C0306E"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315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010物理与电子工程学院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岳远霞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023-65362779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011化学学院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文静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023-65910302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012经济与管理学院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C030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吴云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023-65363603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013美术学院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孙鑫磊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023-65916016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014音乐学院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郭立新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023-65362341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015体育与健康科学学院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叶  锋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023-65910378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016新闻与传媒学院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曾  蒸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 w:rsidRPr="00BA146B"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023-65918977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017职教师资学院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C030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谢良才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 w:rsidP="00C030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</w:t>
            </w:r>
            <w:r w:rsidR="00C0306E">
              <w:rPr>
                <w:rFonts w:ascii="宋体" w:eastAsia="宋体" w:hAnsi="宋体" w:cs="宋体" w:hint="eastAsia"/>
                <w:bCs/>
                <w:color w:val="000000"/>
                <w:w w:val="105"/>
                <w:sz w:val="18"/>
                <w:szCs w:val="18"/>
                <w:lang w:eastAsia="zh-CN"/>
              </w:rPr>
              <w:t>65918995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018初等教育学院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颜  波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023-68356850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A6E71">
        <w:trPr>
          <w:trHeight w:hRule="exact" w:val="389"/>
        </w:trPr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019教师培训学院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肖其勇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A6E71" w:rsidRDefault="00BA146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000000"/>
                <w:w w:val="105"/>
                <w:sz w:val="18"/>
                <w:szCs w:val="18"/>
              </w:rPr>
              <w:t>02365363439</w:t>
            </w:r>
          </w:p>
        </w:tc>
        <w:tc>
          <w:tcPr>
            <w:tcW w:w="117" w:type="dxa"/>
          </w:tcPr>
          <w:p w:rsidR="002A6E71" w:rsidRDefault="002A6E71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2A6E71" w:rsidRDefault="002A6E71"/>
    <w:sectPr w:rsidR="002A6E71" w:rsidSect="002A6E71">
      <w:pgSz w:w="11926" w:h="16867"/>
      <w:pgMar w:top="1136" w:right="1420" w:bottom="1136" w:left="1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2A6E71"/>
    <w:rsid w:val="00571298"/>
    <w:rsid w:val="008E24D2"/>
    <w:rsid w:val="00942969"/>
    <w:rsid w:val="00BA146B"/>
    <w:rsid w:val="00C0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打印预览—院系联系信息</dc:title>
  <dc:subject/>
  <dc:creator>XG</dc:creator>
  <cp:keywords/>
  <dc:description/>
  <cp:lastModifiedBy>朱嘉洁</cp:lastModifiedBy>
  <cp:revision>4</cp:revision>
  <cp:lastPrinted>2020-05-09T10:27:00Z</cp:lastPrinted>
  <dcterms:created xsi:type="dcterms:W3CDTF">2020-05-09T09:53:00Z</dcterms:created>
  <dcterms:modified xsi:type="dcterms:W3CDTF">2020-05-09T10:31:00Z</dcterms:modified>
</cp:coreProperties>
</file>