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35" w:leftChars="207" w:firstLine="602" w:firstLineChars="250"/>
        <w:jc w:val="center"/>
        <w:rPr>
          <w:rFonts w:hint="eastAsia" w:ascii="仿宋_GB2312" w:eastAsia="仿宋_GB2312"/>
          <w:b/>
          <w:sz w:val="24"/>
        </w:rPr>
      </w:pPr>
    </w:p>
    <w:p>
      <w:pPr>
        <w:ind w:left="435" w:leftChars="207" w:firstLine="602" w:firstLineChars="250"/>
        <w:jc w:val="center"/>
        <w:rPr>
          <w:rFonts w:hint="eastAsia" w:ascii="仿宋_GB2312" w:eastAsia="仿宋_GB2312"/>
          <w:b/>
          <w:sz w:val="24"/>
        </w:rPr>
      </w:pPr>
    </w:p>
    <w:p>
      <w:pPr>
        <w:ind w:left="435" w:leftChars="207" w:firstLine="602" w:firstLineChars="250"/>
        <w:jc w:val="center"/>
        <w:rPr>
          <w:rFonts w:hint="eastAsia" w:ascii="仿宋_GB2312" w:eastAsia="仿宋_GB2312"/>
          <w:b/>
          <w:sz w:val="24"/>
        </w:rPr>
      </w:pPr>
    </w:p>
    <w:p>
      <w:pPr>
        <w:ind w:left="435" w:leftChars="207" w:firstLine="602" w:firstLineChars="250"/>
        <w:jc w:val="center"/>
        <w:rPr>
          <w:rFonts w:hint="eastAsia" w:ascii="仿宋_GB2312" w:eastAsia="仿宋_GB2312"/>
          <w:b/>
          <w:sz w:val="24"/>
        </w:rPr>
      </w:pPr>
    </w:p>
    <w:p>
      <w:pPr>
        <w:spacing w:line="300" w:lineRule="auto"/>
        <w:jc w:val="center"/>
        <w:rPr>
          <w:rFonts w:hint="eastAsia" w:eastAsia="黑体"/>
          <w:bCs/>
          <w:sz w:val="44"/>
        </w:rPr>
      </w:pPr>
      <w:r>
        <w:rPr>
          <w:rFonts w:hint="eastAsia" w:eastAsia="黑体"/>
          <w:bCs/>
          <w:sz w:val="36"/>
          <w:szCs w:val="36"/>
        </w:rPr>
        <w:t>沈阳工程学院</w:t>
      </w:r>
    </w:p>
    <w:p>
      <w:pPr>
        <w:spacing w:line="300" w:lineRule="auto"/>
        <w:jc w:val="center"/>
        <w:rPr>
          <w:rFonts w:hint="eastAsia" w:ascii="仿宋_GB2312" w:eastAsia="仿宋_GB2312"/>
          <w:szCs w:val="21"/>
        </w:rPr>
      </w:pPr>
    </w:p>
    <w:p>
      <w:pPr>
        <w:spacing w:line="300" w:lineRule="auto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硕士研究生导师任职资格</w:t>
      </w:r>
    </w:p>
    <w:p>
      <w:pPr>
        <w:spacing w:line="300" w:lineRule="auto"/>
        <w:jc w:val="center"/>
        <w:rPr>
          <w:rFonts w:hint="eastAsia" w:ascii="华文中宋" w:hAnsi="华文中宋" w:eastAsia="华文中宋" w:cs="华文中宋"/>
          <w:b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申 报 表</w:t>
      </w:r>
    </w:p>
    <w:p>
      <w:pPr>
        <w:spacing w:line="300" w:lineRule="auto"/>
        <w:ind w:left="435"/>
        <w:jc w:val="left"/>
        <w:rPr>
          <w:rFonts w:hint="eastAsia"/>
          <w:sz w:val="28"/>
          <w:szCs w:val="28"/>
        </w:rPr>
      </w:pPr>
    </w:p>
    <w:p>
      <w:pPr>
        <w:spacing w:line="300" w:lineRule="auto"/>
        <w:ind w:left="435"/>
        <w:jc w:val="left"/>
        <w:rPr>
          <w:sz w:val="28"/>
          <w:szCs w:val="28"/>
        </w:rPr>
      </w:pPr>
    </w:p>
    <w:p>
      <w:pPr>
        <w:spacing w:line="192" w:lineRule="auto"/>
        <w:ind w:left="435" w:leftChars="207" w:firstLine="1120" w:firstLineChars="350"/>
        <w:jc w:val="left"/>
        <w:rPr>
          <w:sz w:val="32"/>
          <w:szCs w:val="32"/>
          <w:u w:val="single"/>
        </w:rPr>
      </w:pPr>
      <w:r>
        <w:rPr>
          <w:rFonts w:hint="eastAsia" w:hAnsi="宋体"/>
          <w:snapToGrid w:val="0"/>
          <w:kern w:val="11"/>
          <w:sz w:val="32"/>
          <w:szCs w:val="32"/>
        </w:rPr>
        <w:t>申请人姓名</w:t>
      </w:r>
      <w:r>
        <w:rPr>
          <w:rFonts w:hint="eastAsia" w:hAnsi="宋体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卢奭瑄        </w:t>
      </w:r>
    </w:p>
    <w:p>
      <w:pPr>
        <w:spacing w:line="192" w:lineRule="auto"/>
        <w:jc w:val="left"/>
        <w:rPr>
          <w:sz w:val="32"/>
          <w:szCs w:val="32"/>
        </w:rPr>
      </w:pPr>
    </w:p>
    <w:p>
      <w:pPr>
        <w:spacing w:line="192" w:lineRule="auto"/>
        <w:ind w:left="435" w:leftChars="207" w:firstLine="1120" w:firstLineChars="350"/>
        <w:jc w:val="left"/>
        <w:rPr>
          <w:sz w:val="32"/>
          <w:szCs w:val="32"/>
        </w:rPr>
      </w:pPr>
      <w:r>
        <w:rPr>
          <w:rFonts w:hint="eastAsia" w:hAnsi="宋体"/>
          <w:sz w:val="32"/>
          <w:szCs w:val="32"/>
        </w:rPr>
        <w:t>申请人所在学院：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>电力学院</w:t>
      </w:r>
      <w:r>
        <w:rPr>
          <w:rFonts w:hint="eastAsia"/>
          <w:sz w:val="32"/>
          <w:szCs w:val="32"/>
          <w:u w:val="single"/>
        </w:rPr>
        <w:t xml:space="preserve">       </w:t>
      </w:r>
    </w:p>
    <w:p>
      <w:pPr>
        <w:spacing w:line="192" w:lineRule="auto"/>
        <w:ind w:left="435" w:leftChars="207" w:firstLine="1120" w:firstLineChars="350"/>
        <w:jc w:val="left"/>
        <w:rPr>
          <w:rFonts w:hAnsi="宋体"/>
          <w:snapToGrid w:val="0"/>
          <w:kern w:val="11"/>
          <w:sz w:val="32"/>
          <w:szCs w:val="32"/>
        </w:rPr>
      </w:pPr>
    </w:p>
    <w:p>
      <w:pPr>
        <w:spacing w:line="192" w:lineRule="auto"/>
        <w:ind w:left="435" w:leftChars="207" w:firstLine="1120" w:firstLineChars="350"/>
        <w:jc w:val="left"/>
        <w:rPr>
          <w:sz w:val="32"/>
          <w:szCs w:val="32"/>
        </w:rPr>
      </w:pPr>
      <w:r>
        <w:rPr>
          <w:rFonts w:hint="eastAsia" w:hAnsi="宋体"/>
          <w:snapToGrid w:val="0"/>
          <w:kern w:val="11"/>
          <w:sz w:val="32"/>
          <w:szCs w:val="32"/>
        </w:rPr>
        <w:t>专业技术职务：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副教授        </w:t>
      </w:r>
    </w:p>
    <w:p>
      <w:pPr>
        <w:spacing w:line="192" w:lineRule="auto"/>
        <w:jc w:val="left"/>
        <w:rPr>
          <w:sz w:val="32"/>
          <w:szCs w:val="32"/>
        </w:rPr>
      </w:pPr>
    </w:p>
    <w:p>
      <w:pPr>
        <w:spacing w:line="192" w:lineRule="auto"/>
        <w:ind w:left="435" w:leftChars="207" w:firstLine="1120" w:firstLineChars="350"/>
        <w:jc w:val="left"/>
        <w:rPr>
          <w:sz w:val="32"/>
          <w:szCs w:val="32"/>
          <w:u w:val="single"/>
        </w:rPr>
      </w:pPr>
      <w:r>
        <w:rPr>
          <w:rFonts w:hint="eastAsia" w:hAnsi="宋体"/>
          <w:sz w:val="32"/>
          <w:szCs w:val="32"/>
        </w:rPr>
        <w:t>学科/专业名称</w:t>
      </w:r>
      <w:r>
        <w:rPr>
          <w:rFonts w:hint="eastAsia" w:hAnsi="宋体"/>
          <w:snapToGrid w:val="0"/>
          <w:kern w:val="11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电气工程       </w:t>
      </w:r>
    </w:p>
    <w:p>
      <w:pPr>
        <w:spacing w:line="192" w:lineRule="auto"/>
        <w:ind w:left="435" w:leftChars="207" w:firstLine="1120" w:firstLineChars="350"/>
        <w:jc w:val="left"/>
        <w:rPr>
          <w:sz w:val="32"/>
          <w:szCs w:val="32"/>
        </w:rPr>
      </w:pPr>
    </w:p>
    <w:p>
      <w:pPr>
        <w:spacing w:line="192" w:lineRule="auto"/>
        <w:ind w:left="435" w:leftChars="207" w:firstLine="1120" w:firstLineChars="35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填表日期：</w:t>
      </w:r>
      <w:r>
        <w:rPr>
          <w:rFonts w:hint="eastAsia"/>
          <w:sz w:val="32"/>
          <w:szCs w:val="32"/>
          <w:u w:val="single"/>
        </w:rPr>
        <w:t xml:space="preserve">     2020年5月          </w:t>
      </w:r>
    </w:p>
    <w:p>
      <w:pPr>
        <w:ind w:left="435" w:leftChars="207" w:firstLine="980" w:firstLineChars="350"/>
        <w:jc w:val="left"/>
        <w:rPr>
          <w:sz w:val="28"/>
          <w:szCs w:val="28"/>
        </w:rPr>
      </w:pPr>
    </w:p>
    <w:p>
      <w:pPr>
        <w:jc w:val="left"/>
        <w:rPr>
          <w:rFonts w:hint="eastAsia" w:ascii="黑体" w:hAnsi="宋体" w:eastAsia="黑体"/>
          <w:sz w:val="30"/>
          <w:szCs w:val="30"/>
        </w:rPr>
      </w:pPr>
    </w:p>
    <w:p>
      <w:pPr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沈阳工程学院研究生部制</w:t>
      </w:r>
    </w:p>
    <w:p>
      <w:pPr>
        <w:ind w:left="435" w:leftChars="207" w:firstLine="602" w:firstLineChars="250"/>
        <w:jc w:val="center"/>
        <w:rPr>
          <w:rFonts w:hint="eastAsia" w:ascii="仿宋_GB2312" w:eastAsia="仿宋_GB2312"/>
          <w:b/>
          <w:sz w:val="24"/>
        </w:rPr>
      </w:pPr>
    </w:p>
    <w:p>
      <w:pPr>
        <w:ind w:left="435" w:leftChars="207" w:firstLine="602" w:firstLineChars="250"/>
        <w:jc w:val="center"/>
        <w:rPr>
          <w:rFonts w:hint="eastAsia" w:ascii="仿宋_GB2312" w:eastAsia="仿宋_GB2312"/>
          <w:b/>
          <w:sz w:val="24"/>
        </w:rPr>
      </w:pPr>
    </w:p>
    <w:p>
      <w:pPr>
        <w:ind w:left="435" w:leftChars="207" w:firstLine="602" w:firstLineChars="250"/>
        <w:jc w:val="center"/>
        <w:rPr>
          <w:rFonts w:hint="eastAsia" w:ascii="仿宋_GB2312" w:eastAsia="仿宋_GB2312"/>
          <w:b/>
          <w:sz w:val="24"/>
        </w:rPr>
      </w:pPr>
    </w:p>
    <w:tbl>
      <w:tblPr>
        <w:tblStyle w:val="5"/>
        <w:tblpPr w:leftFromText="180" w:rightFromText="180" w:vertAnchor="page" w:horzAnchor="margin" w:tblpXSpec="center" w:tblpY="1466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01"/>
        <w:gridCol w:w="552"/>
        <w:gridCol w:w="983"/>
        <w:gridCol w:w="457"/>
        <w:gridCol w:w="490"/>
        <w:gridCol w:w="846"/>
        <w:gridCol w:w="1559"/>
        <w:gridCol w:w="165"/>
        <w:gridCol w:w="450"/>
        <w:gridCol w:w="1068"/>
        <w:gridCol w:w="46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58" w:type="dxa"/>
            <w:gridSpan w:val="2"/>
            <w:vAlign w:val="center"/>
          </w:tcPr>
          <w:p>
            <w:pPr>
              <w:ind w:right="206" w:rightChars="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ind w:right="206" w:rightChars="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卢奭瑄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ind w:right="206" w:rightChars="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6" w:type="dxa"/>
            <w:vAlign w:val="center"/>
          </w:tcPr>
          <w:p>
            <w:pPr>
              <w:ind w:right="206" w:rightChars="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ind w:right="206" w:rightChars="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出生年月</w:t>
            </w:r>
          </w:p>
        </w:tc>
        <w:tc>
          <w:tcPr>
            <w:tcW w:w="2421" w:type="dxa"/>
            <w:gridSpan w:val="4"/>
            <w:vAlign w:val="center"/>
          </w:tcPr>
          <w:p>
            <w:pPr>
              <w:ind w:right="206" w:rightChars="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1978</w:t>
            </w:r>
            <w:r>
              <w:rPr>
                <w:rFonts w:hint="eastAsia"/>
                <w:sz w:val="24"/>
              </w:rPr>
              <w:t>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58" w:type="dxa"/>
            <w:gridSpan w:val="2"/>
            <w:vAlign w:val="center"/>
          </w:tcPr>
          <w:p>
            <w:pPr>
              <w:ind w:right="206" w:rightChars="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职称/级别</w:t>
            </w:r>
          </w:p>
        </w:tc>
        <w:tc>
          <w:tcPr>
            <w:tcW w:w="3328" w:type="dxa"/>
            <w:gridSpan w:val="5"/>
            <w:vAlign w:val="center"/>
          </w:tcPr>
          <w:p>
            <w:pPr>
              <w:ind w:right="206" w:rightChars="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副教授/七级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ind w:right="206" w:rightChars="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任职时间</w:t>
            </w:r>
          </w:p>
        </w:tc>
        <w:tc>
          <w:tcPr>
            <w:tcW w:w="2421" w:type="dxa"/>
            <w:gridSpan w:val="4"/>
            <w:vAlign w:val="center"/>
          </w:tcPr>
          <w:p>
            <w:pPr>
              <w:ind w:right="206" w:rightChars="98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</w:rPr>
              <w:t>20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eastAsia"/>
                <w:sz w:val="24"/>
                <w:highlight w:val="none"/>
              </w:rPr>
              <w:t>.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450" w:type="dxa"/>
            <w:gridSpan w:val="5"/>
            <w:vAlign w:val="center"/>
          </w:tcPr>
          <w:p>
            <w:pPr>
              <w:ind w:right="206" w:rightChars="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取得过何种荣誉或人才称号</w:t>
            </w:r>
          </w:p>
        </w:tc>
        <w:tc>
          <w:tcPr>
            <w:tcW w:w="5481" w:type="dxa"/>
            <w:gridSpan w:val="8"/>
            <w:vAlign w:val="center"/>
          </w:tcPr>
          <w:p>
            <w:pPr>
              <w:ind w:right="206" w:rightChars="98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450" w:type="dxa"/>
            <w:gridSpan w:val="5"/>
            <w:vAlign w:val="center"/>
          </w:tcPr>
          <w:p>
            <w:pPr>
              <w:ind w:right="206" w:rightChars="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参加何种学术组织、任何职务</w:t>
            </w:r>
          </w:p>
        </w:tc>
        <w:tc>
          <w:tcPr>
            <w:tcW w:w="5481" w:type="dxa"/>
            <w:gridSpan w:val="8"/>
            <w:vAlign w:val="center"/>
          </w:tcPr>
          <w:p>
            <w:pPr>
              <w:ind w:right="206" w:rightChars="98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10" w:type="dxa"/>
            <w:gridSpan w:val="3"/>
            <w:vAlign w:val="center"/>
          </w:tcPr>
          <w:p>
            <w:pPr>
              <w:ind w:right="206" w:rightChars="9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本科毕业院校</w:t>
            </w:r>
          </w:p>
        </w:tc>
        <w:tc>
          <w:tcPr>
            <w:tcW w:w="2776" w:type="dxa"/>
            <w:gridSpan w:val="4"/>
            <w:vAlign w:val="center"/>
          </w:tcPr>
          <w:p>
            <w:pPr>
              <w:ind w:right="206" w:rightChars="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沈阳工业大学</w:t>
            </w:r>
          </w:p>
        </w:tc>
        <w:tc>
          <w:tcPr>
            <w:tcW w:w="1559" w:type="dxa"/>
            <w:vAlign w:val="center"/>
          </w:tcPr>
          <w:p>
            <w:pPr>
              <w:ind w:right="206" w:rightChars="9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所学专业</w:t>
            </w:r>
          </w:p>
        </w:tc>
        <w:tc>
          <w:tcPr>
            <w:tcW w:w="2586" w:type="dxa"/>
            <w:gridSpan w:val="5"/>
            <w:vAlign w:val="center"/>
          </w:tcPr>
          <w:p>
            <w:pPr>
              <w:ind w:right="206" w:rightChars="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计算机控制及应用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10" w:type="dxa"/>
            <w:gridSpan w:val="3"/>
            <w:vAlign w:val="center"/>
          </w:tcPr>
          <w:p>
            <w:pPr>
              <w:ind w:right="206" w:rightChars="9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硕士毕业院校</w:t>
            </w:r>
          </w:p>
        </w:tc>
        <w:tc>
          <w:tcPr>
            <w:tcW w:w="2776" w:type="dxa"/>
            <w:gridSpan w:val="4"/>
            <w:vAlign w:val="center"/>
          </w:tcPr>
          <w:p>
            <w:pPr>
              <w:ind w:right="206" w:rightChars="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沈阳工业大学</w:t>
            </w:r>
          </w:p>
        </w:tc>
        <w:tc>
          <w:tcPr>
            <w:tcW w:w="1559" w:type="dxa"/>
            <w:vAlign w:val="center"/>
          </w:tcPr>
          <w:p>
            <w:pPr>
              <w:ind w:right="206" w:rightChars="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所学专业</w:t>
            </w:r>
          </w:p>
        </w:tc>
        <w:tc>
          <w:tcPr>
            <w:tcW w:w="2586" w:type="dxa"/>
            <w:gridSpan w:val="5"/>
            <w:vAlign w:val="center"/>
          </w:tcPr>
          <w:p>
            <w:pPr>
              <w:ind w:right="206" w:rightChars="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电机与电器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10" w:type="dxa"/>
            <w:gridSpan w:val="3"/>
            <w:vAlign w:val="center"/>
          </w:tcPr>
          <w:p>
            <w:pPr>
              <w:ind w:right="206" w:rightChars="9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博士毕业院校</w:t>
            </w:r>
          </w:p>
        </w:tc>
        <w:tc>
          <w:tcPr>
            <w:tcW w:w="2776" w:type="dxa"/>
            <w:gridSpan w:val="4"/>
            <w:vAlign w:val="center"/>
          </w:tcPr>
          <w:p>
            <w:pPr>
              <w:ind w:right="206" w:rightChars="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沈阳工业大学</w:t>
            </w:r>
          </w:p>
        </w:tc>
        <w:tc>
          <w:tcPr>
            <w:tcW w:w="1559" w:type="dxa"/>
            <w:vAlign w:val="center"/>
          </w:tcPr>
          <w:p>
            <w:pPr>
              <w:ind w:right="206" w:rightChars="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所学专业</w:t>
            </w:r>
          </w:p>
        </w:tc>
        <w:tc>
          <w:tcPr>
            <w:tcW w:w="2586" w:type="dxa"/>
            <w:gridSpan w:val="5"/>
            <w:vAlign w:val="center"/>
          </w:tcPr>
          <w:p>
            <w:pPr>
              <w:ind w:right="206" w:rightChars="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电力电子与电力传动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10" w:type="dxa"/>
            <w:gridSpan w:val="3"/>
            <w:vAlign w:val="center"/>
          </w:tcPr>
          <w:p>
            <w:pPr>
              <w:ind w:right="206" w:rightChars="9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联系方式</w:t>
            </w:r>
          </w:p>
        </w:tc>
        <w:tc>
          <w:tcPr>
            <w:tcW w:w="6921" w:type="dxa"/>
            <w:gridSpan w:val="10"/>
            <w:vAlign w:val="center"/>
          </w:tcPr>
          <w:p>
            <w:pPr>
              <w:ind w:right="206" w:rightChars="98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Tel：15241956918              E-mail：lushixuan@yeah.net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10" w:type="dxa"/>
            <w:gridSpan w:val="3"/>
            <w:vAlign w:val="center"/>
          </w:tcPr>
          <w:p>
            <w:pPr>
              <w:ind w:right="206" w:rightChars="9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申请学科</w:t>
            </w:r>
          </w:p>
        </w:tc>
        <w:tc>
          <w:tcPr>
            <w:tcW w:w="6921" w:type="dxa"/>
            <w:gridSpan w:val="10"/>
            <w:vAlign w:val="center"/>
          </w:tcPr>
          <w:p>
            <w:pPr>
              <w:ind w:right="206" w:rightChars="9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10" w:type="dxa"/>
            <w:gridSpan w:val="3"/>
            <w:vAlign w:val="center"/>
          </w:tcPr>
          <w:p>
            <w:pPr>
              <w:ind w:right="206" w:rightChars="9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本人主要</w:t>
            </w:r>
          </w:p>
          <w:p>
            <w:pPr>
              <w:ind w:right="206" w:rightChars="9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研究方向</w:t>
            </w:r>
          </w:p>
        </w:tc>
        <w:tc>
          <w:tcPr>
            <w:tcW w:w="6921" w:type="dxa"/>
            <w:gridSpan w:val="10"/>
            <w:vAlign w:val="center"/>
          </w:tcPr>
          <w:p>
            <w:pPr>
              <w:ind w:right="206" w:rightChars="9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1.风力发电机系统控制技术</w:t>
            </w:r>
          </w:p>
          <w:p>
            <w:pPr>
              <w:ind w:right="206" w:rightChars="9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2.智能电网控制技术</w:t>
            </w:r>
          </w:p>
          <w:p>
            <w:pPr>
              <w:ind w:right="206" w:rightChars="9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3.嵌入式系统设计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931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pacing w:val="-12"/>
                <w:sz w:val="24"/>
              </w:rPr>
              <w:t>近5年取得的主要学术业绩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31" w:type="dxa"/>
            <w:gridSpan w:val="13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1.</w:t>
            </w:r>
            <w:r>
              <w:rPr>
                <w:rFonts w:hint="eastAsia" w:ascii="黑体" w:hAnsi="宋体" w:eastAsia="黑体"/>
                <w:sz w:val="24"/>
              </w:rPr>
              <w:t>代表性学术论文（第一作者，中文核心以上，限填5篇）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5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期刊名称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发表年份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收录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风电机组变桨鲁棒控制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沈阳工业大学学报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中文核心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7" w:type="dxa"/>
            <w:vAlign w:val="center"/>
          </w:tcPr>
          <w:p>
            <w:pPr>
              <w:pStyle w:val="3"/>
              <w:widowControl/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pStyle w:val="3"/>
              <w:widowControl/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基于SCM-ANFIS负荷预测的储能调峰电站调峰控制策略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pStyle w:val="3"/>
              <w:widowControl/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太阳能学报</w:t>
            </w:r>
          </w:p>
        </w:tc>
        <w:tc>
          <w:tcPr>
            <w:tcW w:w="1068" w:type="dxa"/>
            <w:vAlign w:val="center"/>
          </w:tcPr>
          <w:p>
            <w:pPr>
              <w:pStyle w:val="3"/>
              <w:widowControl/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pStyle w:val="3"/>
              <w:widowControl/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中文核心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基于VSG的风电机组虚拟惯量控制策略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太阳能学报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中文核心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1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2.公开</w:t>
            </w:r>
            <w:r>
              <w:rPr>
                <w:rFonts w:hint="eastAsia" w:ascii="黑体" w:hAnsi="宋体" w:eastAsia="黑体"/>
                <w:sz w:val="24"/>
              </w:rPr>
              <w:t>出版专著、教材（限3项）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著作名称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ind w:firstLine="315" w:firstLineChars="1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出版单位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出版时间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署名</w:t>
            </w: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大功率风电机组控制技术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科学出版社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2019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电气控制及PLC应用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机械工业出版社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2017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ind w:firstLine="316" w:firstLineChars="15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ind w:firstLine="211" w:firstLineChars="1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ind w:left="132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8931" w:type="dxa"/>
            <w:gridSpan w:val="1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3.本人主持的科研项目（纵向市级以上、横向到款额5万元以上）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ind w:left="8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项目（课题）名称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ind w:left="1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项目来源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起讫时间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到款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综合电子系统检测仪平台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横向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考虑多种气动效应作用下的风力机循环变桨控制策略研究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省科技厅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2014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3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93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4.</w:t>
            </w:r>
            <w:r>
              <w:rPr>
                <w:rFonts w:hint="eastAsia" w:ascii="黑体" w:hAnsi="宋体" w:eastAsia="黑体"/>
                <w:sz w:val="24"/>
              </w:rPr>
              <w:t>学术获奖情况（市级以上）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获奖项目名称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颁奖单位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ind w:left="7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atLeast"/>
        </w:trPr>
        <w:tc>
          <w:tcPr>
            <w:tcW w:w="8931" w:type="dxa"/>
            <w:gridSpan w:val="13"/>
          </w:tcPr>
          <w:p>
            <w:pPr>
              <w:ind w:firstLine="3600" w:firstLineChars="1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其它情况说明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right="206" w:rightChars="98"/>
        <w:jc w:val="center"/>
        <w:rPr>
          <w:rFonts w:hint="eastAsia"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院校审核意见</w:t>
      </w:r>
    </w:p>
    <w:tbl>
      <w:tblPr>
        <w:tblStyle w:val="5"/>
        <w:tblW w:w="886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3" w:type="dxa"/>
          </w:tcPr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adjustRightInd w:val="0"/>
              <w:snapToGrid w:val="0"/>
              <w:spacing w:after="156" w:afterLines="50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二级学院学位评定分委员会审核意见</w:t>
            </w:r>
          </w:p>
          <w:p>
            <w:pPr>
              <w:ind w:firstLine="1200" w:firstLineChars="500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同意申请。</w:t>
            </w:r>
          </w:p>
          <w:p>
            <w:pPr>
              <w:adjustRightInd w:val="0"/>
              <w:snapToGrid w:val="0"/>
              <w:spacing w:after="156" w:afterLines="50"/>
              <w:jc w:val="both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after="156" w:afterLines="50"/>
              <w:ind w:right="480" w:firstLine="3960" w:firstLineChars="1650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adjustRightInd w:val="0"/>
              <w:snapToGrid w:val="0"/>
              <w:spacing w:after="156" w:afterLines="50"/>
              <w:ind w:right="480" w:firstLine="3960" w:firstLineChars="1650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adjustRightInd w:val="0"/>
              <w:snapToGrid w:val="0"/>
              <w:spacing w:after="156" w:afterLines="50"/>
              <w:ind w:right="480" w:firstLine="3960" w:firstLineChars="1650"/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adjustRightInd w:val="0"/>
              <w:snapToGrid w:val="0"/>
              <w:spacing w:after="156" w:afterLines="50"/>
              <w:ind w:right="480" w:firstLine="3600" w:firstLineChars="1500"/>
              <w:rPr>
                <w:rFonts w:hint="eastAsia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学位评定分委员会主任（签字）</w:t>
            </w:r>
            <w:r>
              <w:rPr>
                <w:rFonts w:hint="eastAsia" w:ascii="黑体" w:hAnsi="黑体" w:eastAsia="黑体"/>
                <w:sz w:val="24"/>
              </w:rPr>
              <w:t>：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叶鹏</w:t>
            </w:r>
          </w:p>
          <w:p>
            <w:pPr>
              <w:adjustRightInd w:val="0"/>
              <w:snapToGrid w:val="0"/>
              <w:spacing w:afterLines="50"/>
              <w:ind w:right="570" w:firstLine="3840" w:firstLineChars="1600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2020</w:t>
            </w:r>
            <w:r>
              <w:rPr>
                <w:rFonts w:hint="eastAsia" w:ascii="黑体" w:hAnsi="黑体" w:eastAsia="黑体"/>
                <w:bCs/>
                <w:sz w:val="24"/>
              </w:rPr>
              <w:t xml:space="preserve">年  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Cs/>
                <w:sz w:val="24"/>
              </w:rPr>
              <w:t xml:space="preserve"> 月  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22</w:t>
            </w:r>
            <w:r>
              <w:rPr>
                <w:rFonts w:hint="eastAsia" w:ascii="黑体" w:hAnsi="黑体" w:eastAsia="黑体"/>
                <w:bCs/>
                <w:sz w:val="24"/>
              </w:rPr>
              <w:t xml:space="preserve">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8863" w:type="dxa"/>
          </w:tcPr>
          <w:p>
            <w:pPr>
              <w:ind w:right="206" w:rightChars="98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right="206" w:rightChars="98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校学位评定委员会意见</w:t>
            </w:r>
          </w:p>
          <w:p>
            <w:pPr>
              <w:ind w:right="206" w:rightChars="98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right="206" w:rightChars="98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right="206" w:rightChars="98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right="206" w:rightChars="98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right="206" w:rightChars="98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right="206" w:rightChars="98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right="206" w:rightChars="98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right="206" w:rightChars="98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right="206" w:rightChars="98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right="206" w:rightChars="98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校学位评定委员会主席（签字）：</w:t>
            </w:r>
          </w:p>
          <w:p>
            <w:pPr>
              <w:ind w:right="206" w:rightChars="98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right="206" w:rightChars="98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                                    年   月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8863" w:type="dxa"/>
          </w:tcPr>
          <w:p>
            <w:pPr>
              <w:ind w:right="206" w:rightChars="98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right="206" w:rightChars="98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备注：</w:t>
            </w:r>
          </w:p>
          <w:p>
            <w:pPr>
              <w:ind w:right="206" w:rightChars="98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right="206" w:rightChars="98" w:firstLine="480" w:firstLineChars="200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聘书编号：</w:t>
            </w:r>
          </w:p>
          <w:p>
            <w:pPr>
              <w:ind w:right="206" w:rightChars="98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right="206" w:rightChars="98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right="206" w:rightChars="98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right="206" w:rightChars="98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right="206" w:rightChars="98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领取聘书人：</w:t>
            </w:r>
          </w:p>
          <w:p>
            <w:pPr>
              <w:ind w:right="206" w:rightChars="98"/>
              <w:jc w:val="center"/>
              <w:rPr>
                <w:rFonts w:hint="eastAsia" w:ascii="黑体" w:hAnsi="黑体" w:eastAsia="黑体"/>
                <w:b/>
                <w:szCs w:val="21"/>
              </w:rPr>
            </w:pPr>
          </w:p>
          <w:p>
            <w:pPr>
              <w:ind w:right="206" w:rightChars="98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                                         年   月    日</w:t>
            </w:r>
          </w:p>
        </w:tc>
      </w:tr>
    </w:tbl>
    <w:p>
      <w:pPr>
        <w:ind w:right="206" w:rightChars="98"/>
        <w:rPr>
          <w:rFonts w:hint="eastAsia"/>
          <w:sz w:val="28"/>
          <w:szCs w:val="28"/>
        </w:rPr>
      </w:pPr>
    </w:p>
    <w:sectPr>
      <w:footerReference r:id="rId4" w:type="default"/>
      <w:headerReference r:id="rId3" w:type="even"/>
      <w:footerReference r:id="rId5" w:type="even"/>
      <w:pgSz w:w="11850" w:h="16783"/>
      <w:pgMar w:top="1446" w:right="1502" w:bottom="1247" w:left="1502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34D"/>
    <w:rsid w:val="00011358"/>
    <w:rsid w:val="00032CD4"/>
    <w:rsid w:val="000340A7"/>
    <w:rsid w:val="00041E2B"/>
    <w:rsid w:val="0004366F"/>
    <w:rsid w:val="000512A0"/>
    <w:rsid w:val="00054601"/>
    <w:rsid w:val="00064BC0"/>
    <w:rsid w:val="000904A4"/>
    <w:rsid w:val="000A6550"/>
    <w:rsid w:val="000B6966"/>
    <w:rsid w:val="000C745C"/>
    <w:rsid w:val="000D0087"/>
    <w:rsid w:val="000D014F"/>
    <w:rsid w:val="000D0B47"/>
    <w:rsid w:val="000E1E98"/>
    <w:rsid w:val="000F4D71"/>
    <w:rsid w:val="00105092"/>
    <w:rsid w:val="00106D24"/>
    <w:rsid w:val="0011752D"/>
    <w:rsid w:val="00120DE1"/>
    <w:rsid w:val="001227F1"/>
    <w:rsid w:val="00125E37"/>
    <w:rsid w:val="001356A6"/>
    <w:rsid w:val="00135AC9"/>
    <w:rsid w:val="001560AA"/>
    <w:rsid w:val="001575D1"/>
    <w:rsid w:val="001627A5"/>
    <w:rsid w:val="00167277"/>
    <w:rsid w:val="0017234A"/>
    <w:rsid w:val="0017575E"/>
    <w:rsid w:val="00183148"/>
    <w:rsid w:val="00197D6A"/>
    <w:rsid w:val="001B1F61"/>
    <w:rsid w:val="001C396F"/>
    <w:rsid w:val="001C480A"/>
    <w:rsid w:val="001C62BB"/>
    <w:rsid w:val="001D4C0E"/>
    <w:rsid w:val="001E25BA"/>
    <w:rsid w:val="001E4D21"/>
    <w:rsid w:val="001F642A"/>
    <w:rsid w:val="00207494"/>
    <w:rsid w:val="00237AD4"/>
    <w:rsid w:val="002509C0"/>
    <w:rsid w:val="00261BC6"/>
    <w:rsid w:val="00272912"/>
    <w:rsid w:val="0029159B"/>
    <w:rsid w:val="0029470F"/>
    <w:rsid w:val="002A4788"/>
    <w:rsid w:val="002A58A1"/>
    <w:rsid w:val="002D0DF5"/>
    <w:rsid w:val="002F6F25"/>
    <w:rsid w:val="0030571D"/>
    <w:rsid w:val="0031101D"/>
    <w:rsid w:val="00333AEB"/>
    <w:rsid w:val="00335369"/>
    <w:rsid w:val="003425AF"/>
    <w:rsid w:val="00342756"/>
    <w:rsid w:val="00344770"/>
    <w:rsid w:val="00345CD5"/>
    <w:rsid w:val="00346B90"/>
    <w:rsid w:val="00353FDA"/>
    <w:rsid w:val="003563A2"/>
    <w:rsid w:val="00361CBA"/>
    <w:rsid w:val="00366957"/>
    <w:rsid w:val="00374E9E"/>
    <w:rsid w:val="00380227"/>
    <w:rsid w:val="0038403D"/>
    <w:rsid w:val="003A0D2A"/>
    <w:rsid w:val="003A1E6E"/>
    <w:rsid w:val="003A29A7"/>
    <w:rsid w:val="003A31AC"/>
    <w:rsid w:val="003A4D05"/>
    <w:rsid w:val="003A7CF6"/>
    <w:rsid w:val="003C2770"/>
    <w:rsid w:val="003D1D8F"/>
    <w:rsid w:val="003D4911"/>
    <w:rsid w:val="003E1006"/>
    <w:rsid w:val="003E43D8"/>
    <w:rsid w:val="003F52CD"/>
    <w:rsid w:val="004053C8"/>
    <w:rsid w:val="00415BEA"/>
    <w:rsid w:val="00416D3D"/>
    <w:rsid w:val="00426DC6"/>
    <w:rsid w:val="0042716C"/>
    <w:rsid w:val="0044426E"/>
    <w:rsid w:val="0045006C"/>
    <w:rsid w:val="00455612"/>
    <w:rsid w:val="00460632"/>
    <w:rsid w:val="00463B0B"/>
    <w:rsid w:val="0048280C"/>
    <w:rsid w:val="0048468A"/>
    <w:rsid w:val="00492C4E"/>
    <w:rsid w:val="004A3986"/>
    <w:rsid w:val="004A599F"/>
    <w:rsid w:val="004A6D45"/>
    <w:rsid w:val="004B7F58"/>
    <w:rsid w:val="004C6952"/>
    <w:rsid w:val="004D2EE4"/>
    <w:rsid w:val="004D6088"/>
    <w:rsid w:val="004F2D2A"/>
    <w:rsid w:val="005060EB"/>
    <w:rsid w:val="0050734D"/>
    <w:rsid w:val="005240B4"/>
    <w:rsid w:val="00541EA5"/>
    <w:rsid w:val="00552EC4"/>
    <w:rsid w:val="005571C2"/>
    <w:rsid w:val="0056283F"/>
    <w:rsid w:val="0057220C"/>
    <w:rsid w:val="00581A32"/>
    <w:rsid w:val="00586D25"/>
    <w:rsid w:val="005A0555"/>
    <w:rsid w:val="005B2026"/>
    <w:rsid w:val="005C4AAA"/>
    <w:rsid w:val="005C5F2D"/>
    <w:rsid w:val="005D43D5"/>
    <w:rsid w:val="005E23CE"/>
    <w:rsid w:val="005E784D"/>
    <w:rsid w:val="005F7BC8"/>
    <w:rsid w:val="006027BC"/>
    <w:rsid w:val="00614054"/>
    <w:rsid w:val="006145FE"/>
    <w:rsid w:val="0061543F"/>
    <w:rsid w:val="006214DD"/>
    <w:rsid w:val="0062185C"/>
    <w:rsid w:val="00633D10"/>
    <w:rsid w:val="0063560F"/>
    <w:rsid w:val="00635FEA"/>
    <w:rsid w:val="00652010"/>
    <w:rsid w:val="00655FCF"/>
    <w:rsid w:val="0066579F"/>
    <w:rsid w:val="00672F3D"/>
    <w:rsid w:val="00690237"/>
    <w:rsid w:val="00697822"/>
    <w:rsid w:val="006A0B6B"/>
    <w:rsid w:val="006C365B"/>
    <w:rsid w:val="006C710B"/>
    <w:rsid w:val="006D0120"/>
    <w:rsid w:val="006D2735"/>
    <w:rsid w:val="006D5FFD"/>
    <w:rsid w:val="006F089E"/>
    <w:rsid w:val="006F589B"/>
    <w:rsid w:val="007029F3"/>
    <w:rsid w:val="007075B1"/>
    <w:rsid w:val="007653D8"/>
    <w:rsid w:val="007655B5"/>
    <w:rsid w:val="00767AFC"/>
    <w:rsid w:val="007819ED"/>
    <w:rsid w:val="00781F16"/>
    <w:rsid w:val="007846B2"/>
    <w:rsid w:val="00785068"/>
    <w:rsid w:val="00787EFB"/>
    <w:rsid w:val="00793E4F"/>
    <w:rsid w:val="00794687"/>
    <w:rsid w:val="007A0BCE"/>
    <w:rsid w:val="007A1DEE"/>
    <w:rsid w:val="007A4188"/>
    <w:rsid w:val="007A7514"/>
    <w:rsid w:val="007A7609"/>
    <w:rsid w:val="007C1788"/>
    <w:rsid w:val="007C6362"/>
    <w:rsid w:val="007E4C66"/>
    <w:rsid w:val="007F4B2B"/>
    <w:rsid w:val="00801E8C"/>
    <w:rsid w:val="008154DD"/>
    <w:rsid w:val="0082372F"/>
    <w:rsid w:val="00832CD2"/>
    <w:rsid w:val="008457AC"/>
    <w:rsid w:val="00846B8B"/>
    <w:rsid w:val="00847291"/>
    <w:rsid w:val="00856D1F"/>
    <w:rsid w:val="0087189D"/>
    <w:rsid w:val="00876A77"/>
    <w:rsid w:val="00891D77"/>
    <w:rsid w:val="008A0995"/>
    <w:rsid w:val="008A3DFA"/>
    <w:rsid w:val="008A76C0"/>
    <w:rsid w:val="008B4836"/>
    <w:rsid w:val="008B7C13"/>
    <w:rsid w:val="008C48C7"/>
    <w:rsid w:val="008C5596"/>
    <w:rsid w:val="008D5F6E"/>
    <w:rsid w:val="008E6151"/>
    <w:rsid w:val="008E6CC8"/>
    <w:rsid w:val="008F5893"/>
    <w:rsid w:val="00903B1E"/>
    <w:rsid w:val="00917C12"/>
    <w:rsid w:val="00935E69"/>
    <w:rsid w:val="00941306"/>
    <w:rsid w:val="00941D36"/>
    <w:rsid w:val="0094434B"/>
    <w:rsid w:val="00957B42"/>
    <w:rsid w:val="0096341A"/>
    <w:rsid w:val="009719A6"/>
    <w:rsid w:val="009761A2"/>
    <w:rsid w:val="009A4123"/>
    <w:rsid w:val="009A4A94"/>
    <w:rsid w:val="009B17F2"/>
    <w:rsid w:val="009C0267"/>
    <w:rsid w:val="009D0A49"/>
    <w:rsid w:val="009D0DD6"/>
    <w:rsid w:val="009D75B1"/>
    <w:rsid w:val="009E6AFB"/>
    <w:rsid w:val="009F44CE"/>
    <w:rsid w:val="009F4EBE"/>
    <w:rsid w:val="00A03662"/>
    <w:rsid w:val="00A048A6"/>
    <w:rsid w:val="00A0501C"/>
    <w:rsid w:val="00A20064"/>
    <w:rsid w:val="00A23A59"/>
    <w:rsid w:val="00A2598F"/>
    <w:rsid w:val="00A31481"/>
    <w:rsid w:val="00A34155"/>
    <w:rsid w:val="00A47CAD"/>
    <w:rsid w:val="00A5034D"/>
    <w:rsid w:val="00A63941"/>
    <w:rsid w:val="00A66320"/>
    <w:rsid w:val="00A66CB4"/>
    <w:rsid w:val="00A73181"/>
    <w:rsid w:val="00A768D4"/>
    <w:rsid w:val="00A816A3"/>
    <w:rsid w:val="00AA17FE"/>
    <w:rsid w:val="00AB4BF0"/>
    <w:rsid w:val="00AB5535"/>
    <w:rsid w:val="00AD16F3"/>
    <w:rsid w:val="00AD540F"/>
    <w:rsid w:val="00AE6D6B"/>
    <w:rsid w:val="00AF4D6C"/>
    <w:rsid w:val="00B02D38"/>
    <w:rsid w:val="00B03087"/>
    <w:rsid w:val="00B118B6"/>
    <w:rsid w:val="00B14606"/>
    <w:rsid w:val="00B23FED"/>
    <w:rsid w:val="00B321A6"/>
    <w:rsid w:val="00B80734"/>
    <w:rsid w:val="00B84688"/>
    <w:rsid w:val="00B85FA1"/>
    <w:rsid w:val="00B86459"/>
    <w:rsid w:val="00B91359"/>
    <w:rsid w:val="00BA6E10"/>
    <w:rsid w:val="00BB20B8"/>
    <w:rsid w:val="00BB799A"/>
    <w:rsid w:val="00BC1652"/>
    <w:rsid w:val="00BE18F6"/>
    <w:rsid w:val="00BE1EAF"/>
    <w:rsid w:val="00C06215"/>
    <w:rsid w:val="00C10F32"/>
    <w:rsid w:val="00C32910"/>
    <w:rsid w:val="00C44DE6"/>
    <w:rsid w:val="00C4513D"/>
    <w:rsid w:val="00C71200"/>
    <w:rsid w:val="00C759B4"/>
    <w:rsid w:val="00C92F7B"/>
    <w:rsid w:val="00C93537"/>
    <w:rsid w:val="00CC6E08"/>
    <w:rsid w:val="00CD75E6"/>
    <w:rsid w:val="00CE491E"/>
    <w:rsid w:val="00CE55FD"/>
    <w:rsid w:val="00CF32AA"/>
    <w:rsid w:val="00CF48AB"/>
    <w:rsid w:val="00D11E70"/>
    <w:rsid w:val="00D340C8"/>
    <w:rsid w:val="00D534CE"/>
    <w:rsid w:val="00D5465B"/>
    <w:rsid w:val="00D61BCB"/>
    <w:rsid w:val="00D62B4D"/>
    <w:rsid w:val="00D77481"/>
    <w:rsid w:val="00D77C21"/>
    <w:rsid w:val="00D90DEC"/>
    <w:rsid w:val="00D911EB"/>
    <w:rsid w:val="00D925D3"/>
    <w:rsid w:val="00D967A8"/>
    <w:rsid w:val="00DA534F"/>
    <w:rsid w:val="00DA78C5"/>
    <w:rsid w:val="00DC3074"/>
    <w:rsid w:val="00DC6939"/>
    <w:rsid w:val="00DD1873"/>
    <w:rsid w:val="00DD7CE9"/>
    <w:rsid w:val="00DE0180"/>
    <w:rsid w:val="00E05F4C"/>
    <w:rsid w:val="00E14572"/>
    <w:rsid w:val="00E3578C"/>
    <w:rsid w:val="00E43CD9"/>
    <w:rsid w:val="00E503DC"/>
    <w:rsid w:val="00E5152E"/>
    <w:rsid w:val="00E669E3"/>
    <w:rsid w:val="00E769F3"/>
    <w:rsid w:val="00E82796"/>
    <w:rsid w:val="00E87356"/>
    <w:rsid w:val="00EA1724"/>
    <w:rsid w:val="00EB2FEE"/>
    <w:rsid w:val="00EB786D"/>
    <w:rsid w:val="00EC2182"/>
    <w:rsid w:val="00ED681F"/>
    <w:rsid w:val="00EF3031"/>
    <w:rsid w:val="00F06285"/>
    <w:rsid w:val="00F104D4"/>
    <w:rsid w:val="00F1525F"/>
    <w:rsid w:val="00F156E9"/>
    <w:rsid w:val="00F51708"/>
    <w:rsid w:val="00F51936"/>
    <w:rsid w:val="00F6042F"/>
    <w:rsid w:val="00F9715C"/>
    <w:rsid w:val="00FC029A"/>
    <w:rsid w:val="00FC43CB"/>
    <w:rsid w:val="00FC7416"/>
    <w:rsid w:val="00FD3713"/>
    <w:rsid w:val="00FD44CF"/>
    <w:rsid w:val="00FF4DEA"/>
    <w:rsid w:val="00FF773D"/>
    <w:rsid w:val="1BD3327B"/>
    <w:rsid w:val="3FB92AD5"/>
    <w:rsid w:val="47A356BE"/>
    <w:rsid w:val="54FF16FC"/>
    <w:rsid w:val="6402125C"/>
    <w:rsid w:val="64BC5ACE"/>
    <w:rsid w:val="6D11264F"/>
    <w:rsid w:val="7517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4</Pages>
  <Words>196</Words>
  <Characters>1118</Characters>
  <Lines>9</Lines>
  <Paragraphs>2</Paragraphs>
  <TotalTime>1</TotalTime>
  <ScaleCrop>false</ScaleCrop>
  <LinksUpToDate>false</LinksUpToDate>
  <CharactersWithSpaces>1312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2020-05-30T12:30:00Z</dcterms:created>
  <dc:creator>微软用户</dc:creator>
  <cp:lastModifiedBy> /yl澜涛/yl</cp:lastModifiedBy>
  <cp:lastPrinted>2011-11-28T00:17:00Z</cp:lastPrinted>
  <dcterms:modified xsi:type="dcterms:W3CDTF">2020-06-01T11:40:29Z</dcterms:modified>
  <dc:title>沈阳工程学院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