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6851" w:rsidRPr="00746851" w:rsidRDefault="00746851" w:rsidP="00746851">
      <w:pPr>
        <w:widowControl/>
        <w:shd w:val="clear" w:color="auto" w:fill="FFFFFF"/>
        <w:spacing w:before="100" w:beforeAutospacing="1" w:after="100" w:afterAutospacing="1" w:line="480" w:lineRule="atLeast"/>
        <w:jc w:val="center"/>
        <w:outlineLvl w:val="1"/>
        <w:rPr>
          <w:rFonts w:ascii="宋体" w:eastAsia="宋体" w:hAnsi="宋体" w:cs="宋体" w:hint="eastAsia"/>
          <w:color w:val="000000"/>
          <w:kern w:val="36"/>
          <w:sz w:val="33"/>
          <w:szCs w:val="33"/>
        </w:rPr>
      </w:pPr>
      <w:r w:rsidRPr="00746851">
        <w:rPr>
          <w:rFonts w:ascii="宋体" w:eastAsia="宋体" w:hAnsi="宋体" w:cs="宋体"/>
          <w:color w:val="000000"/>
          <w:kern w:val="36"/>
          <w:sz w:val="33"/>
          <w:szCs w:val="33"/>
        </w:rPr>
        <w:t>2021年项目申报流程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"/>
        <w:gridCol w:w="1099"/>
        <w:gridCol w:w="761"/>
        <w:gridCol w:w="3805"/>
        <w:gridCol w:w="2199"/>
      </w:tblGrid>
      <w:tr w:rsidR="00746851" w:rsidRPr="00746851" w:rsidTr="00746851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b/>
                <w:bCs/>
                <w:kern w:val="0"/>
                <w:szCs w:val="21"/>
              </w:rPr>
              <w:t>序号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b/>
                <w:bCs/>
                <w:kern w:val="0"/>
                <w:szCs w:val="21"/>
              </w:rPr>
              <w:t>时间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b/>
                <w:bCs/>
                <w:kern w:val="0"/>
                <w:szCs w:val="21"/>
              </w:rPr>
              <w:t>步骤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2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b/>
                <w:bCs/>
                <w:kern w:val="0"/>
                <w:szCs w:val="21"/>
              </w:rPr>
              <w:t>具体内容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b/>
                <w:bCs/>
                <w:kern w:val="0"/>
                <w:szCs w:val="21"/>
              </w:rPr>
              <w:t>其他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</w:tr>
      <w:tr w:rsidR="00746851" w:rsidRPr="00746851" w:rsidTr="00746851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1 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2020年11月16日前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项目申报准备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2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1.项目推广、宣传</w:t>
            </w: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br/>
              <w:t>2.项目实施单位进行内部选拔，确定2021年申报项目，准备项目申报材料</w:t>
            </w: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br/>
              <w:t>3.项目实施单位确定执行满3年项目是否申请继续资助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执行</w:t>
            </w:r>
            <w:proofErr w:type="gramStart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中项目</w:t>
            </w:r>
            <w:proofErr w:type="gramEnd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准备年度报告/总结报告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</w:tr>
      <w:tr w:rsidR="00746851" w:rsidRPr="00746851" w:rsidTr="00746851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2 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2020年11月16日</w:t>
            </w:r>
            <w:r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-2</w:t>
            </w:r>
            <w:r>
              <w:rPr>
                <w:rFonts w:ascii="仿宋" w:eastAsia="仿宋" w:hAnsi="仿宋" w:cs="宋体"/>
                <w:color w:val="000000"/>
                <w:kern w:val="0"/>
                <w:szCs w:val="21"/>
              </w:rPr>
              <w:t>0</w:t>
            </w: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日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项目申报 </w:t>
            </w:r>
          </w:p>
        </w:tc>
        <w:tc>
          <w:tcPr>
            <w:tcW w:w="2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项目实施单位主管部门按照单位内部选拔结果组织完成项</w:t>
            </w:r>
            <w:bookmarkStart w:id="0" w:name="_GoBack"/>
            <w:bookmarkEnd w:id="0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目网上申报（</w:t>
            </w:r>
            <w:proofErr w:type="gramStart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含执行满</w:t>
            </w:r>
            <w:proofErr w:type="gramEnd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3年申请继续资助项目），上</w:t>
            </w:r>
            <w:proofErr w:type="gramStart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传相关</w:t>
            </w:r>
            <w:proofErr w:type="gramEnd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材料，并提交至国家留学基金委审核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执行</w:t>
            </w:r>
            <w:proofErr w:type="gramStart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中项目</w:t>
            </w:r>
            <w:proofErr w:type="gramEnd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提交年度报告/总结报告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</w:tr>
      <w:tr w:rsidR="00746851" w:rsidRPr="00746851" w:rsidTr="00746851">
        <w:trPr>
          <w:trHeight w:val="768"/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仿宋" w:eastAsia="仿宋" w:hAnsi="仿宋" w:cs="宋体" w:hint="eastAsia"/>
                <w:color w:val="FF0000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FF0000"/>
                <w:kern w:val="0"/>
                <w:szCs w:val="21"/>
              </w:rPr>
              <w:t>2</w:t>
            </w:r>
            <w:r w:rsidRPr="00746851">
              <w:rPr>
                <w:rFonts w:ascii="仿宋" w:eastAsia="仿宋" w:hAnsi="仿宋" w:cs="宋体"/>
                <w:color w:val="FF0000"/>
                <w:kern w:val="0"/>
                <w:szCs w:val="21"/>
              </w:rPr>
              <w:t>8</w:t>
            </w:r>
            <w:r w:rsidRPr="00746851">
              <w:rPr>
                <w:rFonts w:ascii="仿宋" w:eastAsia="仿宋" w:hAnsi="仿宋" w:cs="宋体" w:hint="eastAsia"/>
                <w:color w:val="FF0000"/>
                <w:kern w:val="0"/>
                <w:szCs w:val="21"/>
              </w:rPr>
              <w:t>日前</w:t>
            </w:r>
          </w:p>
        </w:tc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color w:val="FF0000"/>
                <w:kern w:val="0"/>
                <w:szCs w:val="21"/>
              </w:rPr>
            </w:pPr>
          </w:p>
        </w:tc>
        <w:tc>
          <w:tcPr>
            <w:tcW w:w="2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仿宋" w:eastAsia="仿宋" w:hAnsi="仿宋" w:cs="宋体" w:hint="eastAsia"/>
                <w:color w:val="FF0000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FF0000"/>
                <w:kern w:val="0"/>
                <w:szCs w:val="21"/>
              </w:rPr>
              <w:t>研究生院统一报送CSC</w:t>
            </w:r>
            <w:r>
              <w:rPr>
                <w:rFonts w:ascii="仿宋" w:eastAsia="仿宋" w:hAnsi="仿宋" w:cs="宋体" w:hint="eastAsia"/>
                <w:color w:val="FF0000"/>
                <w:kern w:val="0"/>
                <w:szCs w:val="21"/>
              </w:rPr>
              <w:t>（含红头文件流程）</w:t>
            </w:r>
          </w:p>
        </w:tc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</w:pPr>
          </w:p>
        </w:tc>
      </w:tr>
      <w:tr w:rsidR="00746851" w:rsidRPr="00746851" w:rsidTr="00746851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3 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2020年12月-2021年1月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项目评审 </w:t>
            </w:r>
          </w:p>
        </w:tc>
        <w:tc>
          <w:tcPr>
            <w:tcW w:w="2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国家留学基金委组织对各单位申报项目和执行满3年申请继续资助项目进行材料审核和专家评审，确定拟立项资助项目和</w:t>
            </w:r>
            <w:proofErr w:type="gramStart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拟继续</w:t>
            </w:r>
            <w:proofErr w:type="gramEnd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资助项目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</w:tr>
      <w:tr w:rsidR="00746851" w:rsidRPr="00746851" w:rsidTr="00746851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4 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2021年2月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立项通知 </w:t>
            </w:r>
          </w:p>
        </w:tc>
        <w:tc>
          <w:tcPr>
            <w:tcW w:w="2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1.通过国家公派留学管理信息平台公布立项结果</w:t>
            </w: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br/>
              <w:t>2.立项通知材料原件寄至各项</w:t>
            </w:r>
            <w:proofErr w:type="gramStart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目实施</w:t>
            </w:r>
            <w:proofErr w:type="gramEnd"/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单位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</w:tr>
      <w:tr w:rsidR="00746851" w:rsidRPr="00746851" w:rsidTr="00746851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5 </w:t>
            </w:r>
          </w:p>
        </w:tc>
        <w:tc>
          <w:tcPr>
            <w:tcW w:w="6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2021年3月起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4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项目执行 </w:t>
            </w:r>
          </w:p>
        </w:tc>
        <w:tc>
          <w:tcPr>
            <w:tcW w:w="2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 w:rsidRPr="00746851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项目实施单位启动项目执行</w:t>
            </w:r>
            <w:r w:rsidRPr="00746851">
              <w:rPr>
                <w:rFonts w:ascii="宋体" w:eastAsia="宋体" w:hAnsi="宋体" w:cs="宋体"/>
                <w:kern w:val="0"/>
                <w:szCs w:val="21"/>
              </w:rPr>
              <w:t xml:space="preserve"> </w:t>
            </w:r>
          </w:p>
        </w:tc>
        <w:tc>
          <w:tcPr>
            <w:tcW w:w="13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46851" w:rsidRPr="00746851" w:rsidRDefault="00746851" w:rsidP="00746851">
            <w:pPr>
              <w:widowControl/>
              <w:spacing w:after="100" w:afterAutospacing="1" w:line="240" w:lineRule="exact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</w:tr>
    </w:tbl>
    <w:p w:rsidR="00F0308D" w:rsidRPr="00746851" w:rsidRDefault="00F0308D"/>
    <w:sectPr w:rsidR="00F0308D" w:rsidRPr="007468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282F"/>
    <w:rsid w:val="0045282F"/>
    <w:rsid w:val="00746851"/>
    <w:rsid w:val="00F03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980060"/>
  <w15:chartTrackingRefBased/>
  <w15:docId w15:val="{55AA1345-0F84-446C-B687-46F3F2178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55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35987">
              <w:marLeft w:val="0"/>
              <w:marRight w:val="0"/>
              <w:marTop w:val="0"/>
              <w:marBottom w:val="0"/>
              <w:divBdr>
                <w:top w:val="single" w:sz="18" w:space="0" w:color="5689D2"/>
                <w:left w:val="none" w:sz="0" w:space="0" w:color="auto"/>
                <w:bottom w:val="single" w:sz="12" w:space="0" w:color="5689D2"/>
                <w:right w:val="none" w:sz="0" w:space="0" w:color="auto"/>
              </w:divBdr>
              <w:divsChild>
                <w:div w:id="1651248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DBDBDB"/>
                    <w:bottom w:val="none" w:sz="0" w:space="0" w:color="auto"/>
                    <w:right w:val="single" w:sz="6" w:space="0" w:color="DBDBDB"/>
                  </w:divBdr>
                  <w:divsChild>
                    <w:div w:id="64350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3548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130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669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92846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2048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35260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297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36" w:space="15" w:color="EBEBEB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24818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66501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windows10</dc:creator>
  <cp:keywords/>
  <dc:description/>
  <cp:lastModifiedBy>windows10</cp:lastModifiedBy>
  <cp:revision>2</cp:revision>
  <dcterms:created xsi:type="dcterms:W3CDTF">2020-08-04T02:46:00Z</dcterms:created>
  <dcterms:modified xsi:type="dcterms:W3CDTF">2020-08-04T02:48:00Z</dcterms:modified>
</cp:coreProperties>
</file>