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D61F" w14:textId="5392CBA5" w:rsidR="00A9311F" w:rsidRPr="005B01B8" w:rsidRDefault="005B01B8" w:rsidP="002E5490">
      <w:pPr>
        <w:jc w:val="center"/>
        <w:rPr>
          <w:rFonts w:ascii="黑体" w:eastAsia="黑体" w:hAnsi="黑体" w:hint="eastAsia"/>
          <w:sz w:val="36"/>
          <w:szCs w:val="36"/>
        </w:rPr>
      </w:pPr>
      <w:r w:rsidRPr="005B01B8">
        <w:rPr>
          <w:rFonts w:ascii="黑体" w:eastAsia="黑体" w:hAnsi="黑体" w:hint="eastAsia"/>
          <w:sz w:val="36"/>
          <w:szCs w:val="36"/>
        </w:rPr>
        <w:t>学校召开第五届学位委员会第</w:t>
      </w:r>
      <w:r w:rsidRPr="005B01B8">
        <w:rPr>
          <w:rFonts w:ascii="黑体" w:eastAsia="黑体" w:hAnsi="黑体"/>
          <w:sz w:val="36"/>
          <w:szCs w:val="36"/>
        </w:rPr>
        <w:t>2次会议</w:t>
      </w:r>
    </w:p>
    <w:p w14:paraId="001C5AA6" w14:textId="0BA2EE90" w:rsidR="005B01B8" w:rsidRDefault="005B01B8" w:rsidP="00C36C2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36C2C">
        <w:rPr>
          <w:rFonts w:ascii="仿宋_GB2312" w:eastAsia="仿宋_GB2312" w:hint="eastAsia"/>
          <w:sz w:val="32"/>
          <w:szCs w:val="32"/>
        </w:rPr>
        <w:t>2020年9月5日下午，青海大学第五届学位委员会第2次会议在科技馆1号会议室召开。校学位委员会</w:t>
      </w:r>
      <w:r w:rsidR="00C21BD8" w:rsidRPr="00C36C2C">
        <w:rPr>
          <w:rFonts w:ascii="仿宋_GB2312" w:eastAsia="仿宋_GB2312" w:hint="eastAsia"/>
          <w:sz w:val="32"/>
          <w:szCs w:val="32"/>
        </w:rPr>
        <w:t>主席王光谦院士</w:t>
      </w:r>
      <w:r w:rsidR="00C21BD8">
        <w:rPr>
          <w:rFonts w:ascii="仿宋_GB2312" w:eastAsia="仿宋_GB2312" w:hint="eastAsia"/>
          <w:sz w:val="32"/>
          <w:szCs w:val="32"/>
        </w:rPr>
        <w:t>，</w:t>
      </w:r>
      <w:r w:rsidR="00C21BD8" w:rsidRPr="00C36C2C">
        <w:rPr>
          <w:rFonts w:ascii="仿宋_GB2312" w:eastAsia="仿宋_GB2312" w:hint="eastAsia"/>
          <w:sz w:val="32"/>
          <w:szCs w:val="32"/>
        </w:rPr>
        <w:t>副主席崔森、王晓英、</w:t>
      </w:r>
      <w:r w:rsidR="00C21BD8">
        <w:rPr>
          <w:rFonts w:ascii="仿宋_GB2312" w:eastAsia="仿宋_GB2312" w:hint="eastAsia"/>
          <w:sz w:val="32"/>
          <w:szCs w:val="32"/>
        </w:rPr>
        <w:t>梅生伟及第五届学位委员会委员</w:t>
      </w:r>
      <w:r w:rsidR="00C21BD8" w:rsidRPr="00C36C2C">
        <w:rPr>
          <w:rFonts w:ascii="仿宋_GB2312" w:eastAsia="仿宋_GB2312" w:hint="eastAsia"/>
          <w:sz w:val="32"/>
          <w:szCs w:val="32"/>
        </w:rPr>
        <w:t>出席</w:t>
      </w:r>
      <w:r w:rsidR="003134AA">
        <w:rPr>
          <w:rFonts w:ascii="仿宋_GB2312" w:eastAsia="仿宋_GB2312" w:hint="eastAsia"/>
          <w:sz w:val="32"/>
          <w:szCs w:val="32"/>
        </w:rPr>
        <w:t>会议</w:t>
      </w:r>
      <w:r w:rsidR="00C21BD8">
        <w:rPr>
          <w:rFonts w:ascii="仿宋_GB2312" w:eastAsia="仿宋_GB2312" w:hint="eastAsia"/>
          <w:sz w:val="32"/>
          <w:szCs w:val="32"/>
        </w:rPr>
        <w:t>，会议由</w:t>
      </w:r>
      <w:r w:rsidR="005F16E2" w:rsidRPr="00C36C2C">
        <w:rPr>
          <w:rFonts w:ascii="仿宋_GB2312" w:eastAsia="仿宋_GB2312" w:hint="eastAsia"/>
          <w:sz w:val="32"/>
          <w:szCs w:val="32"/>
        </w:rPr>
        <w:t>常务副主席李丽荣</w:t>
      </w:r>
      <w:r w:rsidR="00A75605">
        <w:rPr>
          <w:rFonts w:ascii="仿宋_GB2312" w:eastAsia="仿宋_GB2312" w:hint="eastAsia"/>
          <w:sz w:val="32"/>
          <w:szCs w:val="32"/>
        </w:rPr>
        <w:t>教授</w:t>
      </w:r>
      <w:r w:rsidR="005F16E2" w:rsidRPr="00C36C2C">
        <w:rPr>
          <w:rFonts w:ascii="仿宋_GB2312" w:eastAsia="仿宋_GB2312" w:hint="eastAsia"/>
          <w:sz w:val="32"/>
          <w:szCs w:val="32"/>
        </w:rPr>
        <w:t>主持</w:t>
      </w:r>
      <w:r w:rsidR="00C21BD8">
        <w:rPr>
          <w:rFonts w:ascii="仿宋_GB2312" w:eastAsia="仿宋_GB2312" w:hint="eastAsia"/>
          <w:sz w:val="32"/>
          <w:szCs w:val="32"/>
        </w:rPr>
        <w:t>。</w:t>
      </w:r>
      <w:r w:rsidR="00C21BD8">
        <w:rPr>
          <w:rFonts w:ascii="仿宋_GB2312" w:eastAsia="仿宋_GB2312"/>
          <w:sz w:val="32"/>
          <w:szCs w:val="32"/>
        </w:rPr>
        <w:t xml:space="preserve"> </w:t>
      </w:r>
    </w:p>
    <w:p w14:paraId="2C106D12" w14:textId="73918D29" w:rsidR="004E4D0F" w:rsidRDefault="004E4D0F" w:rsidP="004E4D0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8B42FD1" wp14:editId="7567F2C6">
            <wp:extent cx="5441750" cy="381952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15" cy="38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BC38" w14:textId="2C0672E6" w:rsidR="00B05837" w:rsidRDefault="00787330" w:rsidP="004F0CBC">
      <w:pPr>
        <w:ind w:firstLineChars="200" w:firstLine="480"/>
        <w:rPr>
          <w:rFonts w:ascii="仿宋_GB2312" w:eastAsia="仿宋_GB2312" w:hAnsi="宋体"/>
          <w:sz w:val="32"/>
          <w:szCs w:val="32"/>
        </w:rPr>
      </w:pPr>
      <w:r w:rsidRPr="00787330">
        <w:rPr>
          <w:rFonts w:ascii="仿宋.茲..." w:eastAsia="仿宋.茲..." w:cs="仿宋.茲..."/>
          <w:color w:val="000000"/>
          <w:kern w:val="0"/>
          <w:sz w:val="24"/>
          <w:szCs w:val="24"/>
        </w:rPr>
        <w:t xml:space="preserve"> </w:t>
      </w:r>
      <w:r w:rsidRPr="00D72B9E">
        <w:rPr>
          <w:rFonts w:ascii="仿宋_GB2312" w:eastAsia="仿宋_GB2312" w:cs="仿宋.茲..." w:hint="eastAsia"/>
          <w:color w:val="000000"/>
          <w:kern w:val="0"/>
          <w:sz w:val="32"/>
          <w:szCs w:val="32"/>
        </w:rPr>
        <w:t>会议学习了</w:t>
      </w:r>
      <w:r w:rsidRPr="00D72B9E">
        <w:rPr>
          <w:rFonts w:ascii="仿宋_GB2312" w:eastAsia="仿宋_GB2312" w:hint="eastAsia"/>
          <w:sz w:val="32"/>
          <w:szCs w:val="32"/>
        </w:rPr>
        <w:t>《青海大学研究生指导教师选聘及管理办法（修订）》</w:t>
      </w:r>
      <w:r w:rsidR="00B96370" w:rsidRPr="00D72B9E">
        <w:rPr>
          <w:rFonts w:ascii="仿宋_GB2312" w:eastAsia="仿宋_GB2312" w:hint="eastAsia"/>
          <w:sz w:val="32"/>
          <w:szCs w:val="32"/>
        </w:rPr>
        <w:t>。校学位委员会按照公平、公正、公开的原则，经认真审议和投票表决，审定通过</w:t>
      </w:r>
      <w:r w:rsidR="00D72B9E" w:rsidRPr="00D72B9E">
        <w:rPr>
          <w:rFonts w:ascii="仿宋_GB2312" w:eastAsia="仿宋_GB2312" w:hAnsi="宋体" w:hint="eastAsia"/>
          <w:sz w:val="32"/>
          <w:szCs w:val="32"/>
        </w:rPr>
        <w:t>2020年拟选聘博士生指导教师名单、学术型</w:t>
      </w:r>
      <w:r w:rsidR="00BE5FBE">
        <w:rPr>
          <w:rFonts w:ascii="仿宋_GB2312" w:eastAsia="仿宋_GB2312" w:hAnsi="宋体" w:hint="eastAsia"/>
          <w:sz w:val="32"/>
          <w:szCs w:val="32"/>
        </w:rPr>
        <w:t>和专业型</w:t>
      </w:r>
      <w:r w:rsidR="00D72B9E" w:rsidRPr="00D72B9E">
        <w:rPr>
          <w:rFonts w:ascii="仿宋_GB2312" w:eastAsia="仿宋_GB2312" w:hAnsi="宋体" w:hint="eastAsia"/>
          <w:sz w:val="32"/>
          <w:szCs w:val="32"/>
        </w:rPr>
        <w:t>硕士生指导教师名单</w:t>
      </w:r>
      <w:r w:rsidR="00BE5FBE">
        <w:rPr>
          <w:rFonts w:ascii="仿宋_GB2312" w:eastAsia="仿宋_GB2312" w:hAnsi="宋体" w:hint="eastAsia"/>
          <w:sz w:val="32"/>
          <w:szCs w:val="32"/>
        </w:rPr>
        <w:t>。</w:t>
      </w:r>
    </w:p>
    <w:p w14:paraId="785554DA" w14:textId="25E9AE29" w:rsidR="00813244" w:rsidRPr="00813244" w:rsidRDefault="00A01833" w:rsidP="004F0C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13244">
        <w:rPr>
          <w:rFonts w:ascii="仿宋_GB2312" w:eastAsia="仿宋_GB2312" w:hint="eastAsia"/>
          <w:sz w:val="32"/>
          <w:szCs w:val="32"/>
        </w:rPr>
        <w:t>校学位委员会主席王光谦院士在讲话中指出，</w:t>
      </w:r>
      <w:r w:rsidR="00D95F81" w:rsidRPr="00813244">
        <w:rPr>
          <w:rFonts w:ascii="仿宋_GB2312" w:eastAsia="仿宋_GB2312" w:hint="eastAsia"/>
          <w:sz w:val="32"/>
          <w:szCs w:val="32"/>
        </w:rPr>
        <w:t>随着我校研究生规模的不断扩大，学位工作的发展要</w:t>
      </w:r>
      <w:r w:rsidR="002E7918">
        <w:rPr>
          <w:rFonts w:ascii="仿宋_GB2312" w:eastAsia="仿宋_GB2312" w:hint="eastAsia"/>
          <w:sz w:val="32"/>
          <w:szCs w:val="32"/>
        </w:rPr>
        <w:t>与</w:t>
      </w:r>
      <w:r w:rsidR="00D95F81" w:rsidRPr="00813244">
        <w:rPr>
          <w:rFonts w:ascii="仿宋_GB2312" w:eastAsia="仿宋_GB2312" w:hint="eastAsia"/>
          <w:sz w:val="32"/>
          <w:szCs w:val="32"/>
        </w:rPr>
        <w:t>学校的整体发展</w:t>
      </w:r>
      <w:r w:rsidR="002E7918">
        <w:rPr>
          <w:rFonts w:ascii="仿宋_GB2312" w:eastAsia="仿宋_GB2312" w:hint="eastAsia"/>
          <w:sz w:val="32"/>
          <w:szCs w:val="32"/>
        </w:rPr>
        <w:t>相匹配</w:t>
      </w:r>
      <w:r w:rsidR="006A2813" w:rsidRPr="00813244">
        <w:rPr>
          <w:rFonts w:ascii="仿宋_GB2312" w:eastAsia="仿宋_GB2312" w:hint="eastAsia"/>
          <w:sz w:val="32"/>
          <w:szCs w:val="32"/>
        </w:rPr>
        <w:t>，</w:t>
      </w:r>
      <w:r w:rsidR="00813244" w:rsidRPr="00813244">
        <w:rPr>
          <w:rFonts w:ascii="仿宋_GB2312" w:eastAsia="仿宋_GB2312" w:hint="eastAsia"/>
          <w:sz w:val="32"/>
          <w:szCs w:val="32"/>
        </w:rPr>
        <w:t>导师</w:t>
      </w:r>
      <w:r w:rsidR="00813244" w:rsidRPr="00813244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遴选工作要遵循“控制规模、优化结构、动</w:t>
      </w:r>
      <w:r w:rsidR="00813244" w:rsidRPr="00813244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lastRenderedPageBreak/>
        <w:t>态管理、保证质量”的原则，将导师队伍建设与研究生招生、培养、学科建设有机结合</w:t>
      </w:r>
      <w:r w:rsidR="00321D0F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，</w:t>
      </w:r>
      <w:r w:rsidR="00321D0F" w:rsidRPr="00813244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促进导师队伍建设与学科建设的协调发展。</w:t>
      </w:r>
      <w:r w:rsidR="001B214A" w:rsidRPr="00813244">
        <w:rPr>
          <w:rFonts w:ascii="仿宋_GB2312" w:eastAsia="仿宋_GB2312" w:hint="eastAsia"/>
          <w:sz w:val="32"/>
          <w:szCs w:val="32"/>
        </w:rPr>
        <w:t>聚焦“破五唯”，改革导师评</w:t>
      </w:r>
      <w:r w:rsidR="00D07BA0">
        <w:rPr>
          <w:rFonts w:ascii="仿宋_GB2312" w:eastAsia="仿宋_GB2312" w:hint="eastAsia"/>
          <w:sz w:val="32"/>
          <w:szCs w:val="32"/>
        </w:rPr>
        <w:t>价</w:t>
      </w:r>
      <w:r w:rsidR="001B214A" w:rsidRPr="00813244">
        <w:rPr>
          <w:rFonts w:ascii="仿宋_GB2312" w:eastAsia="仿宋_GB2312" w:hint="eastAsia"/>
          <w:sz w:val="32"/>
          <w:szCs w:val="32"/>
        </w:rPr>
        <w:t>管理与考核，</w:t>
      </w:r>
      <w:r w:rsidR="00BE06E1" w:rsidRPr="00813244">
        <w:rPr>
          <w:rFonts w:ascii="仿宋_GB2312" w:eastAsia="仿宋_GB2312" w:hint="eastAsia"/>
          <w:sz w:val="32"/>
          <w:szCs w:val="32"/>
        </w:rPr>
        <w:t>把牢“导师</w:t>
      </w:r>
      <w:r w:rsidR="00D07BA0">
        <w:rPr>
          <w:rFonts w:ascii="仿宋_GB2312" w:eastAsia="仿宋_GB2312" w:hint="eastAsia"/>
          <w:sz w:val="32"/>
          <w:szCs w:val="32"/>
        </w:rPr>
        <w:t>评价</w:t>
      </w:r>
      <w:r w:rsidR="00BE06E1" w:rsidRPr="00813244">
        <w:rPr>
          <w:rFonts w:ascii="仿宋_GB2312" w:eastAsia="仿宋_GB2312" w:hint="eastAsia"/>
          <w:sz w:val="32"/>
          <w:szCs w:val="32"/>
        </w:rPr>
        <w:t>考核关”，压实导师责任，</w:t>
      </w:r>
      <w:r w:rsidR="007F39D9" w:rsidRPr="00813244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切实提升研究生教育</w:t>
      </w:r>
      <w:r w:rsidR="002E7918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高质量发展</w:t>
      </w:r>
      <w:r w:rsidR="00625BC5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。</w:t>
      </w:r>
    </w:p>
    <w:p w14:paraId="07D659D0" w14:textId="77777777" w:rsidR="00276274" w:rsidRPr="00321D0F" w:rsidRDefault="00276274" w:rsidP="004F0CB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276274" w:rsidRPr="0032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7361" w14:textId="77777777" w:rsidR="00E85538" w:rsidRDefault="00E85538" w:rsidP="005B01B8">
      <w:r>
        <w:separator/>
      </w:r>
    </w:p>
  </w:endnote>
  <w:endnote w:type="continuationSeparator" w:id="0">
    <w:p w14:paraId="30EFFAF9" w14:textId="77777777" w:rsidR="00E85538" w:rsidRDefault="00E85538" w:rsidP="005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ā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.茲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896E" w14:textId="77777777" w:rsidR="00E85538" w:rsidRDefault="00E85538" w:rsidP="005B01B8">
      <w:r>
        <w:separator/>
      </w:r>
    </w:p>
  </w:footnote>
  <w:footnote w:type="continuationSeparator" w:id="0">
    <w:p w14:paraId="6E25CA5E" w14:textId="77777777" w:rsidR="00E85538" w:rsidRDefault="00E85538" w:rsidP="005B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D9"/>
    <w:rsid w:val="000048DE"/>
    <w:rsid w:val="00186CCE"/>
    <w:rsid w:val="0019232D"/>
    <w:rsid w:val="001B214A"/>
    <w:rsid w:val="001E3ECD"/>
    <w:rsid w:val="002214FF"/>
    <w:rsid w:val="002475A1"/>
    <w:rsid w:val="00276274"/>
    <w:rsid w:val="002A01D9"/>
    <w:rsid w:val="002E5490"/>
    <w:rsid w:val="002E7918"/>
    <w:rsid w:val="00313458"/>
    <w:rsid w:val="003134AA"/>
    <w:rsid w:val="00321D0F"/>
    <w:rsid w:val="003861C4"/>
    <w:rsid w:val="003A0BF3"/>
    <w:rsid w:val="003B7DCE"/>
    <w:rsid w:val="00436617"/>
    <w:rsid w:val="00436B10"/>
    <w:rsid w:val="004909FD"/>
    <w:rsid w:val="004E4D0F"/>
    <w:rsid w:val="004E595F"/>
    <w:rsid w:val="004F0CBC"/>
    <w:rsid w:val="005B01B8"/>
    <w:rsid w:val="005F16E2"/>
    <w:rsid w:val="00625BC5"/>
    <w:rsid w:val="006A2813"/>
    <w:rsid w:val="006B5646"/>
    <w:rsid w:val="00733E0A"/>
    <w:rsid w:val="00787330"/>
    <w:rsid w:val="007927F0"/>
    <w:rsid w:val="007956CF"/>
    <w:rsid w:val="007C466D"/>
    <w:rsid w:val="007F39D9"/>
    <w:rsid w:val="007F681A"/>
    <w:rsid w:val="00813244"/>
    <w:rsid w:val="00865DDB"/>
    <w:rsid w:val="0090658F"/>
    <w:rsid w:val="00921253"/>
    <w:rsid w:val="00974878"/>
    <w:rsid w:val="00977B40"/>
    <w:rsid w:val="00983BE6"/>
    <w:rsid w:val="00A01833"/>
    <w:rsid w:val="00A07EA8"/>
    <w:rsid w:val="00A12579"/>
    <w:rsid w:val="00A66351"/>
    <w:rsid w:val="00A75605"/>
    <w:rsid w:val="00A9311F"/>
    <w:rsid w:val="00B05837"/>
    <w:rsid w:val="00B12F1C"/>
    <w:rsid w:val="00B20E3C"/>
    <w:rsid w:val="00B45081"/>
    <w:rsid w:val="00B67C71"/>
    <w:rsid w:val="00B83E2E"/>
    <w:rsid w:val="00B90E4A"/>
    <w:rsid w:val="00B96370"/>
    <w:rsid w:val="00BE06E1"/>
    <w:rsid w:val="00BE5FBE"/>
    <w:rsid w:val="00C12472"/>
    <w:rsid w:val="00C211EE"/>
    <w:rsid w:val="00C21BD8"/>
    <w:rsid w:val="00C26F43"/>
    <w:rsid w:val="00C36C2C"/>
    <w:rsid w:val="00C43BE5"/>
    <w:rsid w:val="00C8374A"/>
    <w:rsid w:val="00CB3742"/>
    <w:rsid w:val="00CE4363"/>
    <w:rsid w:val="00CF0895"/>
    <w:rsid w:val="00D07BA0"/>
    <w:rsid w:val="00D72B9E"/>
    <w:rsid w:val="00D86607"/>
    <w:rsid w:val="00D95F81"/>
    <w:rsid w:val="00DB01AD"/>
    <w:rsid w:val="00E85538"/>
    <w:rsid w:val="00F206AC"/>
    <w:rsid w:val="00F349F4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5860D"/>
  <w15:chartTrackingRefBased/>
  <w15:docId w15:val="{015BFF47-C7C5-4A8E-AAD4-3141932B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1B8"/>
    <w:rPr>
      <w:sz w:val="18"/>
      <w:szCs w:val="18"/>
    </w:rPr>
  </w:style>
  <w:style w:type="paragraph" w:customStyle="1" w:styleId="Default">
    <w:name w:val="Default"/>
    <w:rsid w:val="005B01B8"/>
    <w:pPr>
      <w:widowControl w:val="0"/>
      <w:autoSpaceDE w:val="0"/>
      <w:autoSpaceDN w:val="0"/>
      <w:adjustRightInd w:val="0"/>
    </w:pPr>
    <w:rPr>
      <w:rFonts w:ascii="仿宋ā" w:eastAsia="仿宋ā" w:cs="仿宋ā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B214A"/>
    <w:rPr>
      <w:b/>
      <w:bCs/>
    </w:rPr>
  </w:style>
  <w:style w:type="character" w:styleId="a8">
    <w:name w:val="Hyperlink"/>
    <w:basedOn w:val="a0"/>
    <w:uiPriority w:val="99"/>
    <w:semiHidden/>
    <w:unhideWhenUsed/>
    <w:rsid w:val="00313458"/>
    <w:rPr>
      <w:color w:val="0000FF"/>
      <w:u w:val="single"/>
    </w:rPr>
  </w:style>
  <w:style w:type="character" w:styleId="a9">
    <w:name w:val="Emphasis"/>
    <w:basedOn w:val="a0"/>
    <w:uiPriority w:val="20"/>
    <w:qFormat/>
    <w:rsid w:val="00313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YJSYB</dc:creator>
  <cp:keywords/>
  <dc:description/>
  <cp:lastModifiedBy>YJSYB</cp:lastModifiedBy>
  <cp:revision>56</cp:revision>
  <cp:lastPrinted>2020-09-07T06:44:00Z</cp:lastPrinted>
  <dcterms:created xsi:type="dcterms:W3CDTF">2020-09-07T01:14:00Z</dcterms:created>
  <dcterms:modified xsi:type="dcterms:W3CDTF">2020-09-08T00:58:00Z</dcterms:modified>
</cp:coreProperties>
</file>