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C1" w:rsidRDefault="00C40BC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长江大学人文与新媒体学院</w:t>
      </w:r>
      <w:r>
        <w:rPr>
          <w:b/>
          <w:sz w:val="28"/>
        </w:rPr>
        <w:t>202</w:t>
      </w: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年中国语言文学专业</w:t>
      </w:r>
    </w:p>
    <w:p w:rsidR="000366D4" w:rsidRDefault="00C40BC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学术型硕士研究生招生专业目录</w:t>
      </w:r>
    </w:p>
    <w:p w:rsidR="000366D4" w:rsidRDefault="000366D4"/>
    <w:p w:rsidR="000366D4" w:rsidRDefault="00C40BC1">
      <w:r>
        <w:rPr>
          <w:rFonts w:hint="eastAsia"/>
        </w:rPr>
        <w:t>学院领导签名：</w:t>
      </w:r>
      <w:r>
        <w:rPr>
          <w:rFonts w:hint="eastAsia"/>
        </w:rPr>
        <w:t xml:space="preserve">             </w:t>
      </w:r>
      <w:r>
        <w:rPr>
          <w:rFonts w:hint="eastAsia"/>
        </w:rPr>
        <w:t>单位公章：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366D4" w:rsidRDefault="000366D4"/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2521"/>
        <w:gridCol w:w="840"/>
        <w:gridCol w:w="1188"/>
        <w:gridCol w:w="2068"/>
      </w:tblGrid>
      <w:tr w:rsidR="000366D4">
        <w:trPr>
          <w:trHeight w:val="629"/>
          <w:jc w:val="center"/>
        </w:trPr>
        <w:tc>
          <w:tcPr>
            <w:tcW w:w="2539" w:type="dxa"/>
            <w:vAlign w:val="center"/>
          </w:tcPr>
          <w:p w:rsidR="000366D4" w:rsidRDefault="00C40BC1">
            <w:pPr>
              <w:jc w:val="center"/>
            </w:pPr>
            <w:r>
              <w:rPr>
                <w:rFonts w:hint="eastAsia"/>
              </w:rPr>
              <w:t>专业代码、名称及研究方向</w:t>
            </w:r>
          </w:p>
        </w:tc>
        <w:tc>
          <w:tcPr>
            <w:tcW w:w="2521" w:type="dxa"/>
            <w:vAlign w:val="center"/>
          </w:tcPr>
          <w:p w:rsidR="000366D4" w:rsidRDefault="00C40BC1">
            <w:pPr>
              <w:jc w:val="center"/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840" w:type="dxa"/>
            <w:vAlign w:val="center"/>
          </w:tcPr>
          <w:p w:rsidR="000366D4" w:rsidRDefault="00C40BC1">
            <w:pPr>
              <w:jc w:val="center"/>
            </w:pPr>
            <w:r>
              <w:rPr>
                <w:rFonts w:hint="eastAsia"/>
              </w:rPr>
              <w:t>拟招人数</w:t>
            </w:r>
          </w:p>
        </w:tc>
        <w:tc>
          <w:tcPr>
            <w:tcW w:w="1188" w:type="dxa"/>
            <w:vAlign w:val="center"/>
          </w:tcPr>
          <w:p w:rsidR="000366D4" w:rsidRDefault="00C40BC1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068" w:type="dxa"/>
            <w:vAlign w:val="center"/>
          </w:tcPr>
          <w:p w:rsidR="000366D4" w:rsidRDefault="00C40BC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366D4">
        <w:trPr>
          <w:trHeight w:val="1236"/>
          <w:jc w:val="center"/>
        </w:trPr>
        <w:tc>
          <w:tcPr>
            <w:tcW w:w="2539" w:type="dxa"/>
          </w:tcPr>
          <w:p w:rsidR="000366D4" w:rsidRDefault="00C40BC1">
            <w:pPr>
              <w:rPr>
                <w:rFonts w:ascii="黑体"/>
                <w:b/>
                <w:sz w:val="18"/>
              </w:rPr>
            </w:pPr>
            <w:r>
              <w:rPr>
                <w:rFonts w:ascii="黑体"/>
                <w:b/>
                <w:sz w:val="18"/>
              </w:rPr>
              <w:t xml:space="preserve">050101 </w:t>
            </w:r>
            <w:r>
              <w:rPr>
                <w:rFonts w:ascii="黑体" w:hint="eastAsia"/>
                <w:b/>
                <w:sz w:val="18"/>
              </w:rPr>
              <w:t>文艺学</w:t>
            </w:r>
          </w:p>
          <w:p w:rsidR="000366D4" w:rsidRDefault="00C40BC1">
            <w:pPr>
              <w:rPr>
                <w:rFonts w:ascii="黑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0</w:t>
            </w:r>
            <w:r>
              <w:rPr>
                <w:rFonts w:ascii="宋体" w:hAnsi="宋体" w:cs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(全日制)</w:t>
            </w:r>
            <w:r>
              <w:rPr>
                <w:rFonts w:ascii="黑体" w:hint="eastAsia"/>
                <w:sz w:val="18"/>
              </w:rPr>
              <w:t>文学基本原理</w:t>
            </w:r>
          </w:p>
          <w:p w:rsidR="000366D4" w:rsidRDefault="00C40BC1">
            <w:pPr>
              <w:rPr>
                <w:rFonts w:ascii="黑体"/>
                <w:sz w:val="18"/>
              </w:rPr>
            </w:pPr>
            <w:r>
              <w:rPr>
                <w:rFonts w:ascii="黑体" w:hint="eastAsia"/>
                <w:sz w:val="18"/>
              </w:rPr>
              <w:t>0</w:t>
            </w:r>
            <w:r>
              <w:rPr>
                <w:rFonts w:ascii="黑体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(全日制)</w:t>
            </w:r>
            <w:r>
              <w:rPr>
                <w:rFonts w:ascii="黑体" w:hint="eastAsia"/>
                <w:sz w:val="18"/>
              </w:rPr>
              <w:t>文艺理论与批评</w:t>
            </w:r>
          </w:p>
          <w:p w:rsidR="000366D4" w:rsidRDefault="00C40BC1">
            <w:pPr>
              <w:rPr>
                <w:rFonts w:ascii="黑体"/>
                <w:sz w:val="18"/>
              </w:rPr>
            </w:pPr>
            <w:r>
              <w:rPr>
                <w:rFonts w:ascii="黑体" w:hint="eastAsia"/>
                <w:sz w:val="18"/>
              </w:rPr>
              <w:t>0</w:t>
            </w:r>
            <w:r>
              <w:rPr>
                <w:rFonts w:ascii="黑体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(全日制)</w:t>
            </w:r>
            <w:r>
              <w:rPr>
                <w:rFonts w:ascii="黑体" w:hint="eastAsia"/>
                <w:sz w:val="18"/>
              </w:rPr>
              <w:t>中国文论</w:t>
            </w:r>
          </w:p>
          <w:p w:rsidR="000366D4" w:rsidRDefault="00C40BC1">
            <w:pPr>
              <w:rPr>
                <w:rFonts w:ascii="黑体"/>
                <w:sz w:val="18"/>
              </w:rPr>
            </w:pPr>
            <w:r>
              <w:rPr>
                <w:rFonts w:ascii="黑体" w:hint="eastAsia"/>
                <w:sz w:val="18"/>
              </w:rPr>
              <w:t>0</w:t>
            </w:r>
            <w:r>
              <w:rPr>
                <w:rFonts w:ascii="黑体"/>
                <w:sz w:val="18"/>
              </w:rPr>
              <w:t>4</w:t>
            </w:r>
            <w:r>
              <w:rPr>
                <w:rFonts w:ascii="宋体" w:hAnsi="宋体" w:hint="eastAsia"/>
                <w:sz w:val="18"/>
              </w:rPr>
              <w:t>(全日制)</w:t>
            </w:r>
            <w:r>
              <w:rPr>
                <w:rFonts w:ascii="黑体" w:hint="eastAsia"/>
                <w:sz w:val="18"/>
              </w:rPr>
              <w:t>文艺与传媒</w:t>
            </w:r>
          </w:p>
          <w:p w:rsidR="000366D4" w:rsidRDefault="00C40BC1">
            <w:pPr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0</w:t>
            </w:r>
            <w:r>
              <w:rPr>
                <w:rFonts w:ascii="宋体" w:hAnsi="宋体" w:cs="宋体"/>
                <w:sz w:val="18"/>
              </w:rPr>
              <w:t>5</w:t>
            </w:r>
            <w:r>
              <w:rPr>
                <w:rFonts w:ascii="宋体" w:hAnsi="宋体" w:hint="eastAsia"/>
                <w:sz w:val="18"/>
              </w:rPr>
              <w:t>(全日制)</w:t>
            </w:r>
            <w:r>
              <w:rPr>
                <w:rFonts w:ascii="宋体" w:hAnsi="宋体" w:cs="宋体" w:hint="eastAsia"/>
                <w:sz w:val="18"/>
              </w:rPr>
              <w:t>文体写作学</w:t>
            </w:r>
          </w:p>
          <w:p w:rsidR="000366D4" w:rsidRDefault="000366D4">
            <w:pPr>
              <w:rPr>
                <w:rFonts w:ascii="宋体" w:cs="宋体"/>
                <w:sz w:val="18"/>
              </w:rPr>
            </w:pPr>
          </w:p>
          <w:p w:rsidR="000366D4" w:rsidRDefault="000366D4">
            <w:pPr>
              <w:rPr>
                <w:rFonts w:ascii="宋体" w:cs="宋体"/>
                <w:sz w:val="18"/>
              </w:rPr>
            </w:pPr>
          </w:p>
          <w:p w:rsidR="000366D4" w:rsidRDefault="000366D4">
            <w:pPr>
              <w:rPr>
                <w:rFonts w:ascii="宋体" w:cs="宋体"/>
                <w:sz w:val="18"/>
              </w:rPr>
            </w:pPr>
          </w:p>
          <w:p w:rsidR="000366D4" w:rsidRDefault="00C40BC1">
            <w:pPr>
              <w:rPr>
                <w:rFonts w:ascii="黑体"/>
                <w:b/>
                <w:sz w:val="18"/>
              </w:rPr>
            </w:pPr>
            <w:r>
              <w:rPr>
                <w:rFonts w:ascii="黑体" w:hint="eastAsia"/>
                <w:b/>
                <w:sz w:val="18"/>
              </w:rPr>
              <w:t>0</w:t>
            </w:r>
            <w:r>
              <w:rPr>
                <w:rFonts w:ascii="黑体"/>
                <w:b/>
                <w:sz w:val="18"/>
              </w:rPr>
              <w:t>50103</w:t>
            </w:r>
            <w:r>
              <w:rPr>
                <w:rFonts w:ascii="黑体" w:hint="eastAsia"/>
                <w:b/>
                <w:sz w:val="18"/>
              </w:rPr>
              <w:t>汉语言文字学</w:t>
            </w:r>
          </w:p>
          <w:p w:rsidR="000366D4" w:rsidRDefault="00C40BC1">
            <w:pPr>
              <w:rPr>
                <w:rFonts w:ascii="黑体"/>
                <w:sz w:val="18"/>
              </w:rPr>
            </w:pPr>
            <w:r>
              <w:rPr>
                <w:rFonts w:ascii="黑体"/>
                <w:sz w:val="18"/>
              </w:rPr>
              <w:t>01</w:t>
            </w:r>
            <w:r>
              <w:rPr>
                <w:rFonts w:ascii="黑体" w:hint="eastAsia"/>
                <w:sz w:val="18"/>
              </w:rPr>
              <w:t>（全日制）现代汉语</w:t>
            </w:r>
          </w:p>
          <w:p w:rsidR="000366D4" w:rsidRDefault="00C40BC1">
            <w:pPr>
              <w:rPr>
                <w:rFonts w:ascii="黑体"/>
                <w:sz w:val="18"/>
              </w:rPr>
            </w:pPr>
            <w:r>
              <w:rPr>
                <w:rFonts w:ascii="黑体"/>
                <w:sz w:val="18"/>
              </w:rPr>
              <w:t>02</w:t>
            </w:r>
            <w:r>
              <w:rPr>
                <w:rFonts w:ascii="黑体" w:hint="eastAsia"/>
                <w:sz w:val="18"/>
              </w:rPr>
              <w:t>（全日制）古代汉语</w:t>
            </w:r>
          </w:p>
          <w:p w:rsidR="000366D4" w:rsidRDefault="00C40BC1">
            <w:pPr>
              <w:rPr>
                <w:rFonts w:ascii="黑体"/>
                <w:sz w:val="18"/>
              </w:rPr>
            </w:pPr>
            <w:r>
              <w:rPr>
                <w:rFonts w:ascii="黑体"/>
                <w:sz w:val="18"/>
              </w:rPr>
              <w:t>03</w:t>
            </w:r>
            <w:r>
              <w:rPr>
                <w:rFonts w:ascii="黑体" w:hint="eastAsia"/>
                <w:sz w:val="18"/>
              </w:rPr>
              <w:t>（全日制）汉语方言</w:t>
            </w:r>
          </w:p>
          <w:p w:rsidR="000366D4" w:rsidRDefault="000366D4">
            <w:pPr>
              <w:rPr>
                <w:rFonts w:ascii="黑体"/>
                <w:b/>
                <w:sz w:val="18"/>
              </w:rPr>
            </w:pPr>
          </w:p>
          <w:p w:rsidR="000366D4" w:rsidRDefault="000366D4">
            <w:pPr>
              <w:rPr>
                <w:rFonts w:ascii="黑体"/>
                <w:b/>
                <w:sz w:val="18"/>
              </w:rPr>
            </w:pPr>
          </w:p>
          <w:p w:rsidR="000366D4" w:rsidRDefault="000366D4">
            <w:pPr>
              <w:rPr>
                <w:rFonts w:ascii="黑体"/>
                <w:b/>
                <w:sz w:val="18"/>
              </w:rPr>
            </w:pPr>
          </w:p>
          <w:p w:rsidR="000366D4" w:rsidRDefault="000366D4">
            <w:pPr>
              <w:rPr>
                <w:rFonts w:ascii="黑体"/>
                <w:b/>
                <w:sz w:val="18"/>
              </w:rPr>
            </w:pPr>
          </w:p>
          <w:p w:rsidR="000366D4" w:rsidRDefault="00C40BC1">
            <w:pPr>
              <w:rPr>
                <w:rFonts w:ascii="黑体"/>
                <w:b/>
                <w:sz w:val="18"/>
              </w:rPr>
            </w:pPr>
            <w:r>
              <w:rPr>
                <w:rFonts w:ascii="黑体"/>
                <w:b/>
                <w:sz w:val="18"/>
              </w:rPr>
              <w:t xml:space="preserve">050104 </w:t>
            </w:r>
            <w:r>
              <w:rPr>
                <w:rFonts w:ascii="黑体" w:hint="eastAsia"/>
                <w:b/>
                <w:sz w:val="18"/>
              </w:rPr>
              <w:t>中国古典文献学</w:t>
            </w:r>
          </w:p>
          <w:p w:rsidR="000366D4" w:rsidRDefault="00C40BC1">
            <w:pPr>
              <w:rPr>
                <w:rFonts w:ascii="黑体"/>
                <w:sz w:val="18"/>
              </w:rPr>
            </w:pPr>
            <w:r>
              <w:rPr>
                <w:rFonts w:ascii="黑体" w:hint="eastAsia"/>
                <w:sz w:val="18"/>
              </w:rPr>
              <w:t>0</w:t>
            </w:r>
            <w:r>
              <w:rPr>
                <w:rFonts w:ascii="黑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(全日制)</w:t>
            </w:r>
            <w:r>
              <w:rPr>
                <w:rFonts w:ascii="黑体" w:hint="eastAsia"/>
                <w:sz w:val="18"/>
              </w:rPr>
              <w:t>中国文献学史</w:t>
            </w:r>
          </w:p>
          <w:p w:rsidR="000366D4" w:rsidRDefault="00C40BC1">
            <w:pPr>
              <w:rPr>
                <w:rFonts w:ascii="黑体"/>
                <w:sz w:val="18"/>
              </w:rPr>
            </w:pPr>
            <w:r>
              <w:rPr>
                <w:rFonts w:ascii="黑体" w:hint="eastAsia"/>
                <w:sz w:val="18"/>
              </w:rPr>
              <w:t>0</w:t>
            </w:r>
            <w:r>
              <w:rPr>
                <w:rFonts w:ascii="黑体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(全日制)</w:t>
            </w:r>
            <w:r>
              <w:rPr>
                <w:rFonts w:ascii="黑体" w:hint="eastAsia"/>
                <w:sz w:val="18"/>
              </w:rPr>
              <w:t>古籍整理理论与方法</w:t>
            </w:r>
          </w:p>
          <w:p w:rsidR="000366D4" w:rsidRDefault="00C40BC1">
            <w:pPr>
              <w:rPr>
                <w:rFonts w:ascii="黑体"/>
                <w:sz w:val="18"/>
              </w:rPr>
            </w:pPr>
            <w:r>
              <w:rPr>
                <w:rFonts w:ascii="黑体" w:hint="eastAsia"/>
                <w:sz w:val="18"/>
              </w:rPr>
              <w:t>0</w:t>
            </w:r>
            <w:r>
              <w:rPr>
                <w:rFonts w:ascii="黑体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(全日制)</w:t>
            </w:r>
            <w:r>
              <w:rPr>
                <w:rFonts w:ascii="黑体" w:hint="eastAsia"/>
                <w:sz w:val="18"/>
              </w:rPr>
              <w:t>地方古籍整理与文化</w:t>
            </w:r>
          </w:p>
          <w:p w:rsidR="000366D4" w:rsidRDefault="000366D4">
            <w:pPr>
              <w:rPr>
                <w:rFonts w:ascii="黑体"/>
                <w:b/>
                <w:sz w:val="18"/>
              </w:rPr>
            </w:pPr>
          </w:p>
          <w:p w:rsidR="000366D4" w:rsidRDefault="000366D4">
            <w:pPr>
              <w:rPr>
                <w:rFonts w:ascii="黑体"/>
                <w:b/>
                <w:sz w:val="18"/>
              </w:rPr>
            </w:pPr>
          </w:p>
          <w:p w:rsidR="000366D4" w:rsidRDefault="000366D4">
            <w:pPr>
              <w:rPr>
                <w:rFonts w:ascii="黑体"/>
                <w:b/>
                <w:sz w:val="18"/>
              </w:rPr>
            </w:pPr>
          </w:p>
          <w:p w:rsidR="000366D4" w:rsidRDefault="000366D4">
            <w:pPr>
              <w:rPr>
                <w:rFonts w:ascii="黑体"/>
                <w:b/>
                <w:sz w:val="18"/>
              </w:rPr>
            </w:pPr>
          </w:p>
          <w:p w:rsidR="000366D4" w:rsidRDefault="00C40BC1">
            <w:pPr>
              <w:rPr>
                <w:rFonts w:ascii="黑体"/>
                <w:b/>
                <w:sz w:val="18"/>
              </w:rPr>
            </w:pPr>
            <w:r>
              <w:rPr>
                <w:rFonts w:ascii="黑体"/>
                <w:b/>
                <w:sz w:val="18"/>
              </w:rPr>
              <w:t xml:space="preserve">050105 </w:t>
            </w:r>
            <w:r>
              <w:rPr>
                <w:rFonts w:ascii="黑体" w:hint="eastAsia"/>
                <w:b/>
                <w:sz w:val="18"/>
              </w:rPr>
              <w:t>中国古代文学</w:t>
            </w:r>
          </w:p>
          <w:p w:rsidR="000366D4" w:rsidRDefault="00C40BC1">
            <w:pPr>
              <w:rPr>
                <w:rFonts w:ascii="黑体"/>
                <w:sz w:val="18"/>
              </w:rPr>
            </w:pPr>
            <w:r>
              <w:rPr>
                <w:rFonts w:ascii="黑体" w:hint="eastAsia"/>
                <w:sz w:val="18"/>
              </w:rPr>
              <w:t>0</w:t>
            </w:r>
            <w:r>
              <w:rPr>
                <w:rFonts w:ascii="黑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(全日制)</w:t>
            </w:r>
            <w:r>
              <w:rPr>
                <w:rFonts w:ascii="黑体" w:hint="eastAsia"/>
                <w:sz w:val="18"/>
              </w:rPr>
              <w:t>先秦两汉文学</w:t>
            </w:r>
          </w:p>
          <w:p w:rsidR="000366D4" w:rsidRDefault="00C40BC1">
            <w:pPr>
              <w:rPr>
                <w:rFonts w:ascii="黑体"/>
                <w:sz w:val="18"/>
              </w:rPr>
            </w:pPr>
            <w:r>
              <w:rPr>
                <w:rFonts w:ascii="黑体" w:hint="eastAsia"/>
                <w:sz w:val="18"/>
              </w:rPr>
              <w:t>0</w:t>
            </w:r>
            <w:r>
              <w:rPr>
                <w:rFonts w:ascii="黑体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(全日制)</w:t>
            </w:r>
            <w:r>
              <w:rPr>
                <w:rFonts w:ascii="黑体" w:hint="eastAsia"/>
                <w:sz w:val="18"/>
              </w:rPr>
              <w:t>魏晋南北朝文学</w:t>
            </w:r>
          </w:p>
          <w:p w:rsidR="000366D4" w:rsidRDefault="00C40BC1">
            <w:pPr>
              <w:rPr>
                <w:rFonts w:ascii="黑体"/>
                <w:sz w:val="18"/>
              </w:rPr>
            </w:pPr>
            <w:r>
              <w:rPr>
                <w:rFonts w:ascii="黑体" w:hint="eastAsia"/>
                <w:sz w:val="18"/>
              </w:rPr>
              <w:t>0</w:t>
            </w:r>
            <w:r>
              <w:rPr>
                <w:rFonts w:ascii="黑体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(全日制)</w:t>
            </w:r>
            <w:r>
              <w:rPr>
                <w:rFonts w:ascii="黑体" w:hint="eastAsia"/>
                <w:sz w:val="18"/>
              </w:rPr>
              <w:t>唐宋文学</w:t>
            </w:r>
          </w:p>
          <w:p w:rsidR="000366D4" w:rsidRDefault="00C40BC1">
            <w:pPr>
              <w:rPr>
                <w:rFonts w:ascii="黑体"/>
                <w:sz w:val="18"/>
              </w:rPr>
            </w:pPr>
            <w:r>
              <w:rPr>
                <w:rFonts w:ascii="黑体" w:hint="eastAsia"/>
                <w:sz w:val="18"/>
              </w:rPr>
              <w:t>0</w:t>
            </w:r>
            <w:r>
              <w:rPr>
                <w:rFonts w:ascii="黑体"/>
                <w:sz w:val="18"/>
              </w:rPr>
              <w:t>4</w:t>
            </w:r>
            <w:r>
              <w:rPr>
                <w:rFonts w:ascii="宋体" w:hAnsi="宋体" w:hint="eastAsia"/>
                <w:sz w:val="18"/>
              </w:rPr>
              <w:t>(全日制)</w:t>
            </w:r>
            <w:r>
              <w:rPr>
                <w:rFonts w:ascii="黑体" w:hint="eastAsia"/>
                <w:sz w:val="18"/>
              </w:rPr>
              <w:t>元明清文学</w:t>
            </w:r>
          </w:p>
          <w:p w:rsidR="000366D4" w:rsidRDefault="00C40BC1">
            <w:pPr>
              <w:rPr>
                <w:rFonts w:ascii="黑体"/>
                <w:sz w:val="18"/>
              </w:rPr>
            </w:pPr>
            <w:r>
              <w:rPr>
                <w:rFonts w:ascii="黑体" w:hint="eastAsia"/>
                <w:sz w:val="18"/>
              </w:rPr>
              <w:t>0</w:t>
            </w:r>
            <w:r>
              <w:rPr>
                <w:rFonts w:ascii="黑体"/>
                <w:sz w:val="18"/>
              </w:rPr>
              <w:t>5</w:t>
            </w:r>
            <w:r>
              <w:rPr>
                <w:rFonts w:ascii="宋体" w:hAnsi="宋体" w:hint="eastAsia"/>
                <w:sz w:val="18"/>
              </w:rPr>
              <w:t>(全日制)</w:t>
            </w:r>
            <w:r>
              <w:rPr>
                <w:rFonts w:ascii="黑体" w:hint="eastAsia"/>
                <w:sz w:val="18"/>
              </w:rPr>
              <w:t>古代荆楚文学与文化</w:t>
            </w:r>
          </w:p>
          <w:p w:rsidR="000366D4" w:rsidRDefault="000366D4">
            <w:pPr>
              <w:rPr>
                <w:rFonts w:ascii="黑体"/>
                <w:b/>
                <w:sz w:val="18"/>
              </w:rPr>
            </w:pPr>
          </w:p>
          <w:p w:rsidR="000366D4" w:rsidRDefault="000366D4">
            <w:pPr>
              <w:rPr>
                <w:rFonts w:ascii="黑体"/>
                <w:b/>
                <w:sz w:val="18"/>
              </w:rPr>
            </w:pPr>
          </w:p>
          <w:p w:rsidR="000366D4" w:rsidRDefault="00C40BC1">
            <w:pPr>
              <w:rPr>
                <w:rFonts w:ascii="黑体"/>
                <w:b/>
                <w:sz w:val="18"/>
              </w:rPr>
            </w:pPr>
            <w:r>
              <w:rPr>
                <w:rFonts w:ascii="黑体"/>
                <w:b/>
                <w:sz w:val="18"/>
              </w:rPr>
              <w:t xml:space="preserve">050106 </w:t>
            </w:r>
            <w:r>
              <w:rPr>
                <w:rFonts w:ascii="黑体" w:hint="eastAsia"/>
                <w:b/>
                <w:sz w:val="18"/>
              </w:rPr>
              <w:t>中国现当代文学</w:t>
            </w:r>
          </w:p>
          <w:p w:rsidR="000366D4" w:rsidRDefault="00C40BC1">
            <w:pPr>
              <w:rPr>
                <w:rFonts w:ascii="黑体"/>
                <w:sz w:val="18"/>
              </w:rPr>
            </w:pPr>
            <w:r>
              <w:rPr>
                <w:rFonts w:ascii="黑体" w:hint="eastAsia"/>
                <w:sz w:val="18"/>
              </w:rPr>
              <w:t>0</w:t>
            </w:r>
            <w:r>
              <w:rPr>
                <w:rFonts w:ascii="黑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(全日制)</w:t>
            </w:r>
            <w:r>
              <w:rPr>
                <w:rFonts w:ascii="黑体" w:hint="eastAsia"/>
                <w:sz w:val="18"/>
              </w:rPr>
              <w:t>中国现代文学</w:t>
            </w:r>
          </w:p>
          <w:p w:rsidR="000366D4" w:rsidRDefault="00C40BC1">
            <w:pPr>
              <w:rPr>
                <w:rFonts w:ascii="黑体"/>
                <w:sz w:val="18"/>
              </w:rPr>
            </w:pPr>
            <w:r>
              <w:rPr>
                <w:rFonts w:ascii="黑体" w:hint="eastAsia"/>
                <w:sz w:val="18"/>
              </w:rPr>
              <w:t>0</w:t>
            </w:r>
            <w:r>
              <w:rPr>
                <w:rFonts w:ascii="黑体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(全日制)</w:t>
            </w:r>
            <w:r>
              <w:rPr>
                <w:rFonts w:ascii="黑体" w:hint="eastAsia"/>
                <w:sz w:val="18"/>
              </w:rPr>
              <w:t>中国当代文学</w:t>
            </w:r>
          </w:p>
          <w:p w:rsidR="000366D4" w:rsidRDefault="00C40BC1">
            <w:pPr>
              <w:rPr>
                <w:rFonts w:ascii="黑体"/>
                <w:sz w:val="18"/>
              </w:rPr>
            </w:pPr>
            <w:r>
              <w:rPr>
                <w:rFonts w:ascii="黑体" w:hint="eastAsia"/>
                <w:sz w:val="18"/>
              </w:rPr>
              <w:t>0</w:t>
            </w:r>
            <w:r>
              <w:rPr>
                <w:rFonts w:ascii="黑体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(全日制)</w:t>
            </w:r>
            <w:r>
              <w:rPr>
                <w:rFonts w:ascii="黑体" w:hint="eastAsia"/>
                <w:sz w:val="18"/>
              </w:rPr>
              <w:t>影视文学</w:t>
            </w:r>
          </w:p>
          <w:p w:rsidR="000366D4" w:rsidRDefault="000366D4">
            <w:pPr>
              <w:rPr>
                <w:rFonts w:ascii="黑体"/>
                <w:sz w:val="18"/>
              </w:rPr>
            </w:pPr>
          </w:p>
          <w:p w:rsidR="000366D4" w:rsidRDefault="000366D4">
            <w:pPr>
              <w:rPr>
                <w:rFonts w:ascii="黑体"/>
                <w:sz w:val="18"/>
              </w:rPr>
            </w:pPr>
          </w:p>
          <w:p w:rsidR="000366D4" w:rsidRDefault="000366D4">
            <w:pPr>
              <w:rPr>
                <w:rFonts w:ascii="黑体"/>
                <w:sz w:val="18"/>
              </w:rPr>
            </w:pPr>
          </w:p>
          <w:p w:rsidR="000366D4" w:rsidRDefault="000366D4">
            <w:pPr>
              <w:rPr>
                <w:rFonts w:ascii="黑体"/>
                <w:sz w:val="18"/>
              </w:rPr>
            </w:pPr>
          </w:p>
          <w:p w:rsidR="000366D4" w:rsidRDefault="000366D4">
            <w:pPr>
              <w:rPr>
                <w:rFonts w:ascii="黑体"/>
                <w:sz w:val="18"/>
              </w:rPr>
            </w:pPr>
          </w:p>
          <w:p w:rsidR="000366D4" w:rsidRDefault="00C40BC1">
            <w:pPr>
              <w:rPr>
                <w:rFonts w:ascii="黑体"/>
                <w:b/>
                <w:sz w:val="18"/>
              </w:rPr>
            </w:pPr>
            <w:r>
              <w:rPr>
                <w:rFonts w:ascii="黑体"/>
                <w:b/>
                <w:sz w:val="18"/>
              </w:rPr>
              <w:t>050108</w:t>
            </w:r>
            <w:r>
              <w:rPr>
                <w:rFonts w:ascii="黑体" w:hint="eastAsia"/>
                <w:b/>
                <w:sz w:val="18"/>
              </w:rPr>
              <w:t>比较文学与世界文学</w:t>
            </w: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(全日制)欧美文学</w:t>
            </w:r>
          </w:p>
          <w:p w:rsidR="000366D4" w:rsidRDefault="00C40BC1">
            <w:pPr>
              <w:rPr>
                <w:rFonts w:ascii="黑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(全日制)中外文学关系</w:t>
            </w:r>
          </w:p>
        </w:tc>
        <w:tc>
          <w:tcPr>
            <w:tcW w:w="2521" w:type="dxa"/>
          </w:tcPr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lastRenderedPageBreak/>
              <w:t>①</w:t>
            </w:r>
            <w:r>
              <w:rPr>
                <w:rFonts w:ascii="宋体" w:hAnsi="宋体"/>
                <w:sz w:val="18"/>
              </w:rPr>
              <w:t>101</w:t>
            </w:r>
            <w:r>
              <w:rPr>
                <w:rFonts w:ascii="宋体" w:hAnsi="宋体" w:hint="eastAsia"/>
                <w:sz w:val="18"/>
              </w:rPr>
              <w:t>思想政治理论</w:t>
            </w: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②</w:t>
            </w:r>
            <w:r>
              <w:rPr>
                <w:rFonts w:ascii="宋体" w:hAnsi="宋体"/>
                <w:sz w:val="18"/>
              </w:rPr>
              <w:t>201</w:t>
            </w:r>
            <w:r>
              <w:rPr>
                <w:rFonts w:ascii="宋体" w:hAnsi="宋体" w:hint="eastAsia"/>
                <w:sz w:val="18"/>
              </w:rPr>
              <w:t>英语</w:t>
            </w:r>
            <w:proofErr w:type="gramStart"/>
            <w:r>
              <w:rPr>
                <w:rFonts w:ascii="宋体" w:hAnsi="宋体" w:hint="eastAsia"/>
                <w:sz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</w:rPr>
              <w:t>或</w:t>
            </w:r>
            <w:r>
              <w:rPr>
                <w:rFonts w:ascii="宋体" w:hAnsi="宋体"/>
                <w:sz w:val="18"/>
              </w:rPr>
              <w:t>203</w:t>
            </w:r>
            <w:r>
              <w:rPr>
                <w:rFonts w:ascii="宋体" w:hAnsi="宋体" w:hint="eastAsia"/>
                <w:sz w:val="18"/>
              </w:rPr>
              <w:t>日语</w:t>
            </w: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③</w:t>
            </w:r>
            <w:r w:rsidR="00261B36">
              <w:rPr>
                <w:rFonts w:ascii="宋体" w:hAnsi="宋体" w:hint="eastAsia"/>
                <w:sz w:val="18"/>
              </w:rPr>
              <w:t>616</w:t>
            </w:r>
            <w:r>
              <w:rPr>
                <w:rFonts w:ascii="宋体" w:hAnsi="宋体" w:hint="eastAsia"/>
                <w:sz w:val="18"/>
              </w:rPr>
              <w:t>汉语言文学基础</w:t>
            </w: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④805写作</w:t>
            </w:r>
          </w:p>
          <w:p w:rsidR="000366D4" w:rsidRDefault="000366D4"/>
          <w:p w:rsidR="000366D4" w:rsidRDefault="000366D4"/>
          <w:p w:rsidR="000366D4" w:rsidRDefault="000366D4"/>
          <w:p w:rsidR="000366D4" w:rsidRDefault="000366D4"/>
          <w:p w:rsidR="000366D4" w:rsidRDefault="000366D4"/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①</w:t>
            </w:r>
            <w:r>
              <w:rPr>
                <w:rFonts w:ascii="宋体" w:hAnsi="宋体"/>
                <w:sz w:val="18"/>
              </w:rPr>
              <w:t>101</w:t>
            </w:r>
            <w:r>
              <w:rPr>
                <w:rFonts w:ascii="宋体" w:hAnsi="宋体" w:hint="eastAsia"/>
                <w:sz w:val="18"/>
              </w:rPr>
              <w:t>思想政治理论</w:t>
            </w: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②</w:t>
            </w:r>
            <w:r>
              <w:rPr>
                <w:rFonts w:ascii="宋体" w:hAnsi="宋体"/>
                <w:sz w:val="18"/>
              </w:rPr>
              <w:t>201</w:t>
            </w:r>
            <w:r>
              <w:rPr>
                <w:rFonts w:ascii="宋体" w:hAnsi="宋体" w:hint="eastAsia"/>
                <w:sz w:val="18"/>
              </w:rPr>
              <w:t>英语</w:t>
            </w:r>
            <w:proofErr w:type="gramStart"/>
            <w:r>
              <w:rPr>
                <w:rFonts w:ascii="宋体" w:hAnsi="宋体" w:hint="eastAsia"/>
                <w:sz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</w:rPr>
              <w:t>或</w:t>
            </w:r>
            <w:r>
              <w:rPr>
                <w:rFonts w:ascii="宋体" w:hAnsi="宋体"/>
                <w:sz w:val="18"/>
              </w:rPr>
              <w:t>203</w:t>
            </w:r>
            <w:r>
              <w:rPr>
                <w:rFonts w:ascii="宋体" w:hAnsi="宋体" w:hint="eastAsia"/>
                <w:sz w:val="18"/>
              </w:rPr>
              <w:t>日语</w:t>
            </w: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③</w:t>
            </w:r>
            <w:r w:rsidR="00261B36">
              <w:rPr>
                <w:rFonts w:ascii="宋体" w:hAnsi="宋体" w:hint="eastAsia"/>
                <w:sz w:val="18"/>
              </w:rPr>
              <w:t>616</w:t>
            </w:r>
            <w:r>
              <w:rPr>
                <w:rFonts w:ascii="宋体" w:hAnsi="宋体" w:hint="eastAsia"/>
                <w:sz w:val="18"/>
              </w:rPr>
              <w:t>汉语言文学基础</w:t>
            </w: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④805写作</w:t>
            </w:r>
          </w:p>
          <w:p w:rsidR="000366D4" w:rsidRDefault="000366D4">
            <w:pPr>
              <w:rPr>
                <w:rFonts w:ascii="宋体"/>
                <w:sz w:val="18"/>
              </w:rPr>
            </w:pPr>
          </w:p>
          <w:p w:rsidR="000366D4" w:rsidRDefault="000366D4">
            <w:pPr>
              <w:rPr>
                <w:rFonts w:ascii="宋体"/>
                <w:sz w:val="18"/>
              </w:rPr>
            </w:pPr>
          </w:p>
          <w:p w:rsidR="000366D4" w:rsidRDefault="000366D4">
            <w:pPr>
              <w:rPr>
                <w:rFonts w:ascii="宋体"/>
                <w:sz w:val="18"/>
              </w:rPr>
            </w:pPr>
          </w:p>
          <w:p w:rsidR="000366D4" w:rsidRDefault="000366D4">
            <w:pPr>
              <w:rPr>
                <w:rFonts w:ascii="宋体"/>
                <w:sz w:val="18"/>
              </w:rPr>
            </w:pP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①</w:t>
            </w:r>
            <w:r>
              <w:rPr>
                <w:rFonts w:ascii="宋体" w:hAnsi="宋体"/>
                <w:sz w:val="18"/>
              </w:rPr>
              <w:t>101</w:t>
            </w:r>
            <w:r>
              <w:rPr>
                <w:rFonts w:ascii="宋体" w:hAnsi="宋体" w:hint="eastAsia"/>
                <w:sz w:val="18"/>
              </w:rPr>
              <w:t>思想政治理论</w:t>
            </w: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②</w:t>
            </w:r>
            <w:r>
              <w:rPr>
                <w:rFonts w:ascii="宋体" w:hAnsi="宋体"/>
                <w:sz w:val="18"/>
              </w:rPr>
              <w:t>201</w:t>
            </w:r>
            <w:r>
              <w:rPr>
                <w:rFonts w:ascii="宋体" w:hAnsi="宋体" w:hint="eastAsia"/>
                <w:sz w:val="18"/>
              </w:rPr>
              <w:t>英语</w:t>
            </w:r>
            <w:proofErr w:type="gramStart"/>
            <w:r>
              <w:rPr>
                <w:rFonts w:ascii="宋体" w:hAnsi="宋体" w:hint="eastAsia"/>
                <w:sz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</w:rPr>
              <w:t>或</w:t>
            </w:r>
            <w:r>
              <w:rPr>
                <w:rFonts w:ascii="宋体" w:hAnsi="宋体"/>
                <w:sz w:val="18"/>
              </w:rPr>
              <w:t>203</w:t>
            </w:r>
            <w:r>
              <w:rPr>
                <w:rFonts w:ascii="宋体" w:hAnsi="宋体" w:hint="eastAsia"/>
                <w:sz w:val="18"/>
              </w:rPr>
              <w:t>日语</w:t>
            </w: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③</w:t>
            </w:r>
            <w:r w:rsidR="00261B36">
              <w:rPr>
                <w:rFonts w:ascii="宋体" w:hAnsi="宋体" w:hint="eastAsia"/>
                <w:sz w:val="18"/>
              </w:rPr>
              <w:t>616</w:t>
            </w:r>
            <w:r>
              <w:rPr>
                <w:rFonts w:ascii="宋体" w:hAnsi="宋体" w:hint="eastAsia"/>
                <w:sz w:val="18"/>
              </w:rPr>
              <w:t>汉语言文学基础</w:t>
            </w: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④805写作</w:t>
            </w:r>
          </w:p>
          <w:p w:rsidR="000366D4" w:rsidRDefault="000366D4"/>
          <w:p w:rsidR="000366D4" w:rsidRDefault="000366D4"/>
          <w:p w:rsidR="000366D4" w:rsidRDefault="000366D4"/>
          <w:p w:rsidR="000366D4" w:rsidRDefault="000366D4"/>
          <w:p w:rsidR="000366D4" w:rsidRDefault="000366D4"/>
          <w:p w:rsidR="000366D4" w:rsidRDefault="000366D4"/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①</w:t>
            </w:r>
            <w:r>
              <w:rPr>
                <w:rFonts w:ascii="宋体" w:hAnsi="宋体"/>
                <w:sz w:val="18"/>
              </w:rPr>
              <w:t>101</w:t>
            </w:r>
            <w:r>
              <w:rPr>
                <w:rFonts w:ascii="宋体" w:hAnsi="宋体" w:hint="eastAsia"/>
                <w:sz w:val="18"/>
              </w:rPr>
              <w:t>思想政治理论</w:t>
            </w: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②</w:t>
            </w:r>
            <w:r>
              <w:rPr>
                <w:rFonts w:ascii="宋体" w:hAnsi="宋体"/>
                <w:sz w:val="18"/>
              </w:rPr>
              <w:t>201</w:t>
            </w:r>
            <w:r>
              <w:rPr>
                <w:rFonts w:ascii="宋体" w:hAnsi="宋体" w:hint="eastAsia"/>
                <w:sz w:val="18"/>
              </w:rPr>
              <w:t>英语</w:t>
            </w:r>
            <w:proofErr w:type="gramStart"/>
            <w:r>
              <w:rPr>
                <w:rFonts w:ascii="宋体" w:hAnsi="宋体" w:hint="eastAsia"/>
                <w:sz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</w:rPr>
              <w:t>或</w:t>
            </w:r>
            <w:r>
              <w:rPr>
                <w:rFonts w:ascii="宋体" w:hAnsi="宋体"/>
                <w:sz w:val="18"/>
              </w:rPr>
              <w:t>203</w:t>
            </w:r>
            <w:r>
              <w:rPr>
                <w:rFonts w:ascii="宋体" w:hAnsi="宋体" w:hint="eastAsia"/>
                <w:sz w:val="18"/>
              </w:rPr>
              <w:t>日语</w:t>
            </w: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③</w:t>
            </w:r>
            <w:r w:rsidR="00261B36">
              <w:rPr>
                <w:rFonts w:ascii="宋体" w:hAnsi="宋体" w:hint="eastAsia"/>
                <w:sz w:val="18"/>
              </w:rPr>
              <w:t>616</w:t>
            </w:r>
            <w:r>
              <w:rPr>
                <w:rFonts w:ascii="宋体" w:hAnsi="宋体" w:hint="eastAsia"/>
                <w:sz w:val="18"/>
              </w:rPr>
              <w:t>汉语言文学基础</w:t>
            </w: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④805写作</w:t>
            </w:r>
          </w:p>
          <w:p w:rsidR="000366D4" w:rsidRDefault="000366D4"/>
          <w:p w:rsidR="000366D4" w:rsidRDefault="000366D4"/>
          <w:p w:rsidR="000366D4" w:rsidRDefault="000366D4"/>
          <w:p w:rsidR="000366D4" w:rsidRDefault="000366D4"/>
          <w:p w:rsidR="000366D4" w:rsidRDefault="000366D4"/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①</w:t>
            </w:r>
            <w:r>
              <w:rPr>
                <w:rFonts w:ascii="宋体" w:hAnsi="宋体"/>
                <w:sz w:val="18"/>
              </w:rPr>
              <w:t>101</w:t>
            </w:r>
            <w:r>
              <w:rPr>
                <w:rFonts w:ascii="宋体" w:hAnsi="宋体" w:hint="eastAsia"/>
                <w:sz w:val="18"/>
              </w:rPr>
              <w:t>思想政治理论</w:t>
            </w: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②</w:t>
            </w:r>
            <w:r>
              <w:rPr>
                <w:rFonts w:ascii="宋体" w:hAnsi="宋体"/>
                <w:sz w:val="18"/>
              </w:rPr>
              <w:t>201</w:t>
            </w:r>
            <w:r>
              <w:rPr>
                <w:rFonts w:ascii="宋体" w:hAnsi="宋体" w:hint="eastAsia"/>
                <w:sz w:val="18"/>
              </w:rPr>
              <w:t>英语</w:t>
            </w:r>
            <w:proofErr w:type="gramStart"/>
            <w:r>
              <w:rPr>
                <w:rFonts w:ascii="宋体" w:hAnsi="宋体" w:hint="eastAsia"/>
                <w:sz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</w:rPr>
              <w:t>或</w:t>
            </w:r>
            <w:r>
              <w:rPr>
                <w:rFonts w:ascii="宋体" w:hAnsi="宋体"/>
                <w:sz w:val="18"/>
              </w:rPr>
              <w:t>203</w:t>
            </w:r>
            <w:r>
              <w:rPr>
                <w:rFonts w:ascii="宋体" w:hAnsi="宋体" w:hint="eastAsia"/>
                <w:sz w:val="18"/>
              </w:rPr>
              <w:t>日语</w:t>
            </w: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③</w:t>
            </w:r>
            <w:r w:rsidR="00261B36">
              <w:rPr>
                <w:rFonts w:ascii="宋体" w:hAnsi="宋体" w:hint="eastAsia"/>
                <w:sz w:val="18"/>
              </w:rPr>
              <w:t>616</w:t>
            </w:r>
            <w:r>
              <w:rPr>
                <w:rFonts w:ascii="宋体" w:hAnsi="宋体" w:hint="eastAsia"/>
                <w:sz w:val="18"/>
              </w:rPr>
              <w:t>汉语言文学基础</w:t>
            </w: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④805写作</w:t>
            </w:r>
          </w:p>
          <w:p w:rsidR="000366D4" w:rsidRDefault="000366D4">
            <w:pPr>
              <w:rPr>
                <w:rFonts w:ascii="宋体"/>
                <w:sz w:val="18"/>
              </w:rPr>
            </w:pPr>
          </w:p>
          <w:p w:rsidR="000366D4" w:rsidRDefault="000366D4">
            <w:pPr>
              <w:rPr>
                <w:rFonts w:ascii="宋体"/>
                <w:sz w:val="18"/>
              </w:rPr>
            </w:pPr>
          </w:p>
          <w:p w:rsidR="000366D4" w:rsidRDefault="000366D4">
            <w:pPr>
              <w:rPr>
                <w:rFonts w:ascii="宋体"/>
                <w:sz w:val="18"/>
              </w:rPr>
            </w:pPr>
          </w:p>
          <w:p w:rsidR="000366D4" w:rsidRDefault="000366D4">
            <w:pPr>
              <w:rPr>
                <w:rFonts w:ascii="宋体"/>
                <w:sz w:val="18"/>
              </w:rPr>
            </w:pPr>
          </w:p>
          <w:p w:rsidR="000366D4" w:rsidRDefault="000366D4">
            <w:pPr>
              <w:rPr>
                <w:rFonts w:ascii="宋体"/>
                <w:sz w:val="18"/>
              </w:rPr>
            </w:pP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①</w:t>
            </w:r>
            <w:r>
              <w:rPr>
                <w:rFonts w:ascii="宋体" w:hAnsi="宋体"/>
                <w:sz w:val="18"/>
              </w:rPr>
              <w:t>101</w:t>
            </w:r>
            <w:r>
              <w:rPr>
                <w:rFonts w:ascii="宋体" w:hAnsi="宋体" w:hint="eastAsia"/>
                <w:sz w:val="18"/>
              </w:rPr>
              <w:t>思想政治理论</w:t>
            </w: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②</w:t>
            </w:r>
            <w:r>
              <w:rPr>
                <w:rFonts w:ascii="宋体" w:hAnsi="宋体"/>
                <w:sz w:val="18"/>
              </w:rPr>
              <w:t>201</w:t>
            </w:r>
            <w:r>
              <w:rPr>
                <w:rFonts w:ascii="宋体" w:hAnsi="宋体" w:hint="eastAsia"/>
                <w:sz w:val="18"/>
              </w:rPr>
              <w:t>英语</w:t>
            </w:r>
            <w:proofErr w:type="gramStart"/>
            <w:r>
              <w:rPr>
                <w:rFonts w:ascii="宋体" w:hAnsi="宋体" w:hint="eastAsia"/>
                <w:sz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</w:rPr>
              <w:t>或</w:t>
            </w:r>
            <w:r>
              <w:rPr>
                <w:rFonts w:ascii="宋体" w:hAnsi="宋体"/>
                <w:sz w:val="18"/>
              </w:rPr>
              <w:t>203</w:t>
            </w:r>
            <w:r>
              <w:rPr>
                <w:rFonts w:ascii="宋体" w:hAnsi="宋体" w:hint="eastAsia"/>
                <w:sz w:val="18"/>
              </w:rPr>
              <w:t>日语</w:t>
            </w:r>
          </w:p>
          <w:p w:rsidR="000366D4" w:rsidRDefault="00C40BC1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③</w:t>
            </w:r>
            <w:r w:rsidR="00261B36">
              <w:rPr>
                <w:rFonts w:ascii="宋体" w:hAnsi="宋体" w:hint="eastAsia"/>
                <w:sz w:val="18"/>
              </w:rPr>
              <w:t>616</w:t>
            </w:r>
            <w:r>
              <w:rPr>
                <w:rFonts w:ascii="宋体" w:hAnsi="宋体" w:hint="eastAsia"/>
                <w:sz w:val="18"/>
              </w:rPr>
              <w:t>汉语言文学基础</w:t>
            </w:r>
          </w:p>
          <w:p w:rsidR="000366D4" w:rsidRDefault="00C40BC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④805写作</w:t>
            </w:r>
          </w:p>
          <w:p w:rsidR="000366D4" w:rsidRDefault="000366D4">
            <w:pPr>
              <w:rPr>
                <w:rFonts w:ascii="宋体"/>
                <w:sz w:val="18"/>
              </w:rPr>
            </w:pPr>
          </w:p>
        </w:tc>
        <w:tc>
          <w:tcPr>
            <w:tcW w:w="840" w:type="dxa"/>
          </w:tcPr>
          <w:p w:rsidR="000366D4" w:rsidRDefault="000366D4"/>
        </w:tc>
        <w:tc>
          <w:tcPr>
            <w:tcW w:w="1188" w:type="dxa"/>
          </w:tcPr>
          <w:p w:rsidR="000366D4" w:rsidRDefault="00C40B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</w:t>
            </w:r>
            <w:proofErr w:type="gramStart"/>
            <w:r>
              <w:rPr>
                <w:rFonts w:hint="eastAsia"/>
                <w:sz w:val="18"/>
                <w:szCs w:val="18"/>
              </w:rPr>
              <w:t>世</w:t>
            </w:r>
            <w:proofErr w:type="gramEnd"/>
            <w:r>
              <w:rPr>
                <w:rFonts w:hint="eastAsia"/>
                <w:sz w:val="18"/>
                <w:szCs w:val="18"/>
              </w:rPr>
              <w:t>龙、严运桂、杨家海、肖祥</w:t>
            </w: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C40B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吴勇、李华平、陈秀</w:t>
            </w: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C40B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徐文武、吴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勇、李征宇</w:t>
            </w: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C40B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许连军、吴桂美、李征宇、杨名</w:t>
            </w: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ind w:firstLine="202"/>
              <w:rPr>
                <w:sz w:val="18"/>
                <w:szCs w:val="18"/>
              </w:rPr>
            </w:pPr>
          </w:p>
          <w:p w:rsidR="000366D4" w:rsidRDefault="000366D4">
            <w:pPr>
              <w:ind w:firstLine="202"/>
              <w:rPr>
                <w:sz w:val="18"/>
                <w:szCs w:val="18"/>
              </w:rPr>
            </w:pPr>
          </w:p>
          <w:p w:rsidR="000366D4" w:rsidRDefault="00C40B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管兴平、何世龙、严运桂、汤芳、吴新平</w:t>
            </w: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0366D4">
            <w:pPr>
              <w:rPr>
                <w:sz w:val="18"/>
                <w:szCs w:val="18"/>
              </w:rPr>
            </w:pPr>
          </w:p>
          <w:p w:rsidR="000366D4" w:rsidRDefault="00C40B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李家宝、汤芳、</w:t>
            </w:r>
            <w:proofErr w:type="gramStart"/>
            <w:r>
              <w:rPr>
                <w:rFonts w:hint="eastAsia"/>
                <w:sz w:val="18"/>
                <w:szCs w:val="18"/>
              </w:rPr>
              <w:t>朱道卫</w:t>
            </w:r>
            <w:proofErr w:type="gramEnd"/>
          </w:p>
          <w:p w:rsidR="000366D4" w:rsidRDefault="000366D4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</w:tcPr>
          <w:p w:rsidR="000366D4" w:rsidRDefault="00C40B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复试科目：</w:t>
            </w:r>
          </w:p>
          <w:p w:rsidR="000366D4" w:rsidRDefault="00C40B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笔试：文学理论专题</w:t>
            </w:r>
          </w:p>
          <w:p w:rsidR="000366D4" w:rsidRDefault="00C40B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面试：英语听力、口语和综合素质</w:t>
            </w:r>
          </w:p>
          <w:p w:rsidR="000366D4" w:rsidRDefault="00C40BC1">
            <w:pPr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同等学力及跨专业</w:t>
            </w:r>
            <w:proofErr w:type="gramEnd"/>
            <w:r>
              <w:rPr>
                <w:rFonts w:hint="eastAsia"/>
                <w:sz w:val="18"/>
              </w:rPr>
              <w:t>加试：文学评论写作、中国文学史</w:t>
            </w:r>
          </w:p>
          <w:p w:rsidR="000366D4" w:rsidRDefault="000366D4"/>
          <w:p w:rsidR="000366D4" w:rsidRDefault="000366D4"/>
          <w:p w:rsidR="000366D4" w:rsidRDefault="00C40B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复试科目：</w:t>
            </w:r>
          </w:p>
          <w:p w:rsidR="000366D4" w:rsidRDefault="00C40B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笔试：语言学专题</w:t>
            </w:r>
          </w:p>
          <w:p w:rsidR="000366D4" w:rsidRDefault="00C40B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面试：英语听力、口语和综合素质</w:t>
            </w:r>
          </w:p>
          <w:p w:rsidR="000366D4" w:rsidRDefault="00C40BC1">
            <w:pPr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同等学力及跨专业</w:t>
            </w:r>
            <w:proofErr w:type="gramEnd"/>
            <w:r>
              <w:rPr>
                <w:rFonts w:hint="eastAsia"/>
                <w:sz w:val="18"/>
              </w:rPr>
              <w:t>加试：语言学概论、现代汉语</w:t>
            </w:r>
          </w:p>
          <w:p w:rsidR="000366D4" w:rsidRDefault="000366D4"/>
          <w:p w:rsidR="000366D4" w:rsidRDefault="00C40B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复试科目：</w:t>
            </w:r>
          </w:p>
          <w:p w:rsidR="000366D4" w:rsidRDefault="00C40B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笔试：中国古典文献学专题</w:t>
            </w:r>
          </w:p>
          <w:p w:rsidR="000366D4" w:rsidRDefault="00C40B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面试：英语听力、口语和综合素质</w:t>
            </w:r>
          </w:p>
          <w:p w:rsidR="000366D4" w:rsidRDefault="00C40BC1">
            <w:pPr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同等学力及跨专业</w:t>
            </w:r>
            <w:proofErr w:type="gramEnd"/>
            <w:r>
              <w:rPr>
                <w:rFonts w:hint="eastAsia"/>
                <w:sz w:val="18"/>
              </w:rPr>
              <w:t>加试：文学评论写作、中国文学史</w:t>
            </w:r>
          </w:p>
          <w:p w:rsidR="000366D4" w:rsidRDefault="000366D4"/>
          <w:p w:rsidR="000366D4" w:rsidRDefault="000366D4"/>
          <w:p w:rsidR="000366D4" w:rsidRDefault="00C40B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复试科目：</w:t>
            </w:r>
          </w:p>
          <w:p w:rsidR="000366D4" w:rsidRDefault="00C40B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笔试：中国古代文学专题</w:t>
            </w:r>
          </w:p>
          <w:p w:rsidR="000366D4" w:rsidRDefault="00C40B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面试：英语听力、口语和综合素质</w:t>
            </w:r>
          </w:p>
          <w:p w:rsidR="000366D4" w:rsidRDefault="00C40BC1">
            <w:pPr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同等学力及跨专业</w:t>
            </w:r>
            <w:proofErr w:type="gramEnd"/>
            <w:r>
              <w:rPr>
                <w:rFonts w:hint="eastAsia"/>
                <w:sz w:val="18"/>
              </w:rPr>
              <w:t>加试：文学评论写作、中国文学史</w:t>
            </w:r>
          </w:p>
          <w:p w:rsidR="000366D4" w:rsidRDefault="000366D4"/>
          <w:p w:rsidR="000366D4" w:rsidRDefault="00C40B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复试科目：</w:t>
            </w:r>
          </w:p>
          <w:p w:rsidR="000366D4" w:rsidRDefault="00C40B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笔试：中国现当代文学专题</w:t>
            </w:r>
          </w:p>
          <w:p w:rsidR="000366D4" w:rsidRDefault="00C40B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面试：英语听力、口语和综合素质</w:t>
            </w:r>
          </w:p>
          <w:p w:rsidR="000366D4" w:rsidRDefault="00C40BC1">
            <w:pPr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同等学力及跨专业</w:t>
            </w:r>
            <w:proofErr w:type="gramEnd"/>
            <w:r>
              <w:rPr>
                <w:rFonts w:hint="eastAsia"/>
                <w:sz w:val="18"/>
              </w:rPr>
              <w:t>加试：文学评论写作、中国文学史</w:t>
            </w:r>
          </w:p>
          <w:p w:rsidR="000366D4" w:rsidRDefault="000366D4">
            <w:pPr>
              <w:rPr>
                <w:sz w:val="18"/>
              </w:rPr>
            </w:pPr>
          </w:p>
          <w:p w:rsidR="000366D4" w:rsidRDefault="00C40BC1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复试科目：</w:t>
            </w:r>
          </w:p>
          <w:p w:rsidR="000366D4" w:rsidRDefault="00C40BC1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笔试：外国文学专题</w:t>
            </w:r>
          </w:p>
          <w:p w:rsidR="000366D4" w:rsidRDefault="00C40BC1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面试：英语听力、口语和综合素质</w:t>
            </w:r>
          </w:p>
          <w:p w:rsidR="000366D4" w:rsidRDefault="00C40BC1">
            <w:pPr>
              <w:adjustRightInd w:val="0"/>
              <w:snapToGrid w:val="0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同等学力及跨专业</w:t>
            </w:r>
            <w:proofErr w:type="gramEnd"/>
            <w:r>
              <w:rPr>
                <w:rFonts w:hint="eastAsia"/>
                <w:sz w:val="18"/>
              </w:rPr>
              <w:t>加试：文学评论写作、中国文学史</w:t>
            </w:r>
          </w:p>
          <w:p w:rsidR="000366D4" w:rsidRDefault="000366D4">
            <w:pPr>
              <w:adjustRightInd w:val="0"/>
              <w:snapToGrid w:val="0"/>
              <w:rPr>
                <w:sz w:val="18"/>
              </w:rPr>
            </w:pPr>
          </w:p>
          <w:p w:rsidR="000366D4" w:rsidRDefault="000366D4">
            <w:pPr>
              <w:adjustRightInd w:val="0"/>
              <w:snapToGrid w:val="0"/>
              <w:rPr>
                <w:sz w:val="18"/>
              </w:rPr>
            </w:pPr>
          </w:p>
        </w:tc>
      </w:tr>
    </w:tbl>
    <w:p w:rsidR="000366D4" w:rsidRDefault="000366D4">
      <w:pPr>
        <w:sectPr w:rsidR="000366D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366D4" w:rsidRDefault="00C40BC1">
      <w:pPr>
        <w:jc w:val="center"/>
        <w:rPr>
          <w:b/>
        </w:rPr>
      </w:pPr>
      <w:r>
        <w:rPr>
          <w:b/>
          <w:sz w:val="28"/>
        </w:rPr>
        <w:lastRenderedPageBreak/>
        <w:t>202</w:t>
      </w: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年学术型硕士研究生业务课参考书目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5"/>
      </w:tblGrid>
      <w:tr w:rsidR="000366D4">
        <w:trPr>
          <w:trHeight w:val="271"/>
          <w:jc w:val="center"/>
        </w:trPr>
        <w:tc>
          <w:tcPr>
            <w:tcW w:w="8735" w:type="dxa"/>
          </w:tcPr>
          <w:p w:rsidR="000366D4" w:rsidRDefault="00C40BC1">
            <w:r>
              <w:rPr>
                <w:rFonts w:hint="eastAsia"/>
              </w:rPr>
              <w:t>序号</w:t>
            </w:r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考试科目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参考书名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出版社（版次）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时间</w:t>
            </w:r>
          </w:p>
        </w:tc>
      </w:tr>
      <w:tr w:rsidR="000366D4">
        <w:trPr>
          <w:trHeight w:val="7758"/>
          <w:jc w:val="center"/>
        </w:trPr>
        <w:tc>
          <w:tcPr>
            <w:tcW w:w="8735" w:type="dxa"/>
          </w:tcPr>
          <w:p w:rsidR="000366D4" w:rsidRDefault="000366D4">
            <w:pPr>
              <w:rPr>
                <w:sz w:val="18"/>
              </w:rPr>
            </w:pPr>
          </w:p>
          <w:p w:rsidR="000366D4" w:rsidRDefault="00C40BC1">
            <w:pPr>
              <w:adjustRightInd w:val="0"/>
              <w:snapToGrid w:val="0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Cs w:val="21"/>
              </w:rPr>
              <w:t>1.汉语言文学基础</w:t>
            </w:r>
          </w:p>
          <w:p w:rsidR="000366D4" w:rsidRDefault="00C40BC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[1]袁行霈:《中国古代文学（一、二、三、四）》(第三版）， 高等教育出版社，2014年。</w:t>
            </w:r>
          </w:p>
          <w:p w:rsidR="000366D4" w:rsidRDefault="00C40BC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[2]钱理群等：《中国现代文学三十年》（修订版），北京大学出版社，2016年。</w:t>
            </w:r>
          </w:p>
          <w:p w:rsidR="000366D4" w:rsidRDefault="00C40BC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[3]王庆生、王又平：《中国当代文学(上、下)》 （第二版），华中师范大学出版社，2011年。</w:t>
            </w:r>
          </w:p>
          <w:p w:rsidR="000366D4" w:rsidRDefault="00C40BC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[4]王先霈、孙文宪：《文学理论导引》（第二版），高等教育出版社，2014年。</w:t>
            </w:r>
          </w:p>
          <w:p w:rsidR="000366D4" w:rsidRDefault="00C40BC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[5]黄伯荣、廖序东：《现代汉语（上、下）》（第六版），高等教育出版社，2017年。</w:t>
            </w:r>
          </w:p>
          <w:p w:rsidR="000366D4" w:rsidRDefault="00C40BC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[6]荆贵生：《古代汉语（上、下）》（第三版），武汉大学出版社，2011年。</w:t>
            </w:r>
          </w:p>
          <w:p w:rsidR="000366D4" w:rsidRDefault="00C40BC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[7]蒋承勇：《外国文学教程》（第二版），高等教育出版社，2016年。</w:t>
            </w:r>
          </w:p>
          <w:p w:rsidR="000366D4" w:rsidRDefault="000366D4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0366D4" w:rsidRDefault="00C40BC1">
            <w:pPr>
              <w:rPr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 xml:space="preserve">2.写作  </w:t>
            </w:r>
            <w:r>
              <w:rPr>
                <w:rFonts w:ascii="宋体" w:hAnsi="宋体" w:cs="宋体" w:hint="eastAsia"/>
                <w:szCs w:val="21"/>
              </w:rPr>
              <w:t>无参考书目</w:t>
            </w:r>
          </w:p>
          <w:p w:rsidR="000366D4" w:rsidRDefault="000366D4">
            <w:pPr>
              <w:rPr>
                <w:sz w:val="18"/>
              </w:rPr>
            </w:pPr>
          </w:p>
          <w:p w:rsidR="000366D4" w:rsidRDefault="000366D4">
            <w:pPr>
              <w:rPr>
                <w:sz w:val="18"/>
              </w:rPr>
            </w:pPr>
          </w:p>
          <w:p w:rsidR="000366D4" w:rsidRDefault="000366D4">
            <w:pPr>
              <w:rPr>
                <w:sz w:val="18"/>
              </w:rPr>
            </w:pPr>
          </w:p>
          <w:p w:rsidR="000366D4" w:rsidRDefault="000366D4">
            <w:pPr>
              <w:rPr>
                <w:sz w:val="18"/>
              </w:rPr>
            </w:pPr>
          </w:p>
          <w:p w:rsidR="000366D4" w:rsidRDefault="000366D4">
            <w:pPr>
              <w:rPr>
                <w:sz w:val="18"/>
              </w:rPr>
            </w:pPr>
          </w:p>
          <w:p w:rsidR="000366D4" w:rsidRDefault="000366D4">
            <w:pPr>
              <w:rPr>
                <w:sz w:val="18"/>
              </w:rPr>
            </w:pPr>
          </w:p>
          <w:p w:rsidR="000366D4" w:rsidRDefault="000366D4">
            <w:pPr>
              <w:rPr>
                <w:sz w:val="18"/>
              </w:rPr>
            </w:pPr>
          </w:p>
          <w:p w:rsidR="000366D4" w:rsidRDefault="000366D4">
            <w:pPr>
              <w:rPr>
                <w:sz w:val="18"/>
              </w:rPr>
            </w:pPr>
          </w:p>
          <w:p w:rsidR="000366D4" w:rsidRDefault="000366D4">
            <w:pPr>
              <w:rPr>
                <w:sz w:val="18"/>
              </w:rPr>
            </w:pPr>
          </w:p>
          <w:p w:rsidR="000366D4" w:rsidRDefault="000366D4">
            <w:pPr>
              <w:rPr>
                <w:sz w:val="18"/>
              </w:rPr>
            </w:pPr>
          </w:p>
          <w:p w:rsidR="000366D4" w:rsidRDefault="000366D4">
            <w:pPr>
              <w:rPr>
                <w:sz w:val="18"/>
              </w:rPr>
            </w:pPr>
          </w:p>
          <w:p w:rsidR="000366D4" w:rsidRDefault="000366D4">
            <w:pPr>
              <w:rPr>
                <w:sz w:val="18"/>
              </w:rPr>
            </w:pPr>
          </w:p>
          <w:p w:rsidR="000366D4" w:rsidRDefault="000366D4">
            <w:pPr>
              <w:rPr>
                <w:sz w:val="18"/>
              </w:rPr>
            </w:pPr>
          </w:p>
          <w:p w:rsidR="000366D4" w:rsidRDefault="000366D4">
            <w:pPr>
              <w:rPr>
                <w:sz w:val="18"/>
              </w:rPr>
            </w:pPr>
          </w:p>
          <w:p w:rsidR="000366D4" w:rsidRDefault="000366D4">
            <w:pPr>
              <w:rPr>
                <w:sz w:val="18"/>
              </w:rPr>
            </w:pPr>
          </w:p>
        </w:tc>
      </w:tr>
    </w:tbl>
    <w:p w:rsidR="000366D4" w:rsidRDefault="000366D4">
      <w:pPr>
        <w:rPr>
          <w:sz w:val="18"/>
        </w:rPr>
      </w:pPr>
    </w:p>
    <w:p w:rsidR="000366D4" w:rsidRDefault="000366D4"/>
    <w:sectPr w:rsidR="00036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EC"/>
    <w:rsid w:val="00001B14"/>
    <w:rsid w:val="00002BEF"/>
    <w:rsid w:val="00002FCC"/>
    <w:rsid w:val="00003208"/>
    <w:rsid w:val="00006949"/>
    <w:rsid w:val="00020B79"/>
    <w:rsid w:val="00020BB7"/>
    <w:rsid w:val="000366D4"/>
    <w:rsid w:val="00044C1D"/>
    <w:rsid w:val="000458B8"/>
    <w:rsid w:val="00045CF9"/>
    <w:rsid w:val="000479F0"/>
    <w:rsid w:val="000502D4"/>
    <w:rsid w:val="0005523C"/>
    <w:rsid w:val="0005692B"/>
    <w:rsid w:val="0006002A"/>
    <w:rsid w:val="00067348"/>
    <w:rsid w:val="000708C2"/>
    <w:rsid w:val="0007742E"/>
    <w:rsid w:val="000821B6"/>
    <w:rsid w:val="00087B24"/>
    <w:rsid w:val="000921E8"/>
    <w:rsid w:val="00097312"/>
    <w:rsid w:val="000A3DCD"/>
    <w:rsid w:val="000A4A98"/>
    <w:rsid w:val="000A6B99"/>
    <w:rsid w:val="000B0285"/>
    <w:rsid w:val="000B04B9"/>
    <w:rsid w:val="000B32F2"/>
    <w:rsid w:val="000B3E9F"/>
    <w:rsid w:val="000B5709"/>
    <w:rsid w:val="000B5D48"/>
    <w:rsid w:val="000B6D5D"/>
    <w:rsid w:val="000C3AB9"/>
    <w:rsid w:val="000C6FC8"/>
    <w:rsid w:val="000D1E8A"/>
    <w:rsid w:val="000D4FDA"/>
    <w:rsid w:val="000D750D"/>
    <w:rsid w:val="000E0E03"/>
    <w:rsid w:val="000E1340"/>
    <w:rsid w:val="000E1D3D"/>
    <w:rsid w:val="000E3DD6"/>
    <w:rsid w:val="000F28E1"/>
    <w:rsid w:val="00101F82"/>
    <w:rsid w:val="0010759E"/>
    <w:rsid w:val="00110128"/>
    <w:rsid w:val="00113B37"/>
    <w:rsid w:val="00114A6B"/>
    <w:rsid w:val="00115F57"/>
    <w:rsid w:val="0011788A"/>
    <w:rsid w:val="001211EA"/>
    <w:rsid w:val="00121F83"/>
    <w:rsid w:val="00122DF0"/>
    <w:rsid w:val="00130B1B"/>
    <w:rsid w:val="001320B4"/>
    <w:rsid w:val="00134D32"/>
    <w:rsid w:val="0014039B"/>
    <w:rsid w:val="0014453D"/>
    <w:rsid w:val="001517E6"/>
    <w:rsid w:val="00163CB0"/>
    <w:rsid w:val="00171B61"/>
    <w:rsid w:val="001741BA"/>
    <w:rsid w:val="00182C95"/>
    <w:rsid w:val="001911C5"/>
    <w:rsid w:val="001913F2"/>
    <w:rsid w:val="00196694"/>
    <w:rsid w:val="00197231"/>
    <w:rsid w:val="001A4870"/>
    <w:rsid w:val="001B08AE"/>
    <w:rsid w:val="001B2A59"/>
    <w:rsid w:val="001B79BF"/>
    <w:rsid w:val="001B7C93"/>
    <w:rsid w:val="001C121E"/>
    <w:rsid w:val="001C6195"/>
    <w:rsid w:val="001C70BF"/>
    <w:rsid w:val="001C72BE"/>
    <w:rsid w:val="001D2D35"/>
    <w:rsid w:val="001D30EF"/>
    <w:rsid w:val="001E1E65"/>
    <w:rsid w:val="001E2DD8"/>
    <w:rsid w:val="001E3700"/>
    <w:rsid w:val="001E57AE"/>
    <w:rsid w:val="001E6B24"/>
    <w:rsid w:val="001F1BAA"/>
    <w:rsid w:val="001F4339"/>
    <w:rsid w:val="001F4E2F"/>
    <w:rsid w:val="001F652A"/>
    <w:rsid w:val="001F7898"/>
    <w:rsid w:val="002016B2"/>
    <w:rsid w:val="00205F51"/>
    <w:rsid w:val="00206A32"/>
    <w:rsid w:val="00212D1E"/>
    <w:rsid w:val="002153EB"/>
    <w:rsid w:val="00216474"/>
    <w:rsid w:val="002215FD"/>
    <w:rsid w:val="00221D97"/>
    <w:rsid w:val="002236EC"/>
    <w:rsid w:val="00234DA0"/>
    <w:rsid w:val="002441F8"/>
    <w:rsid w:val="00247A6C"/>
    <w:rsid w:val="00247BE1"/>
    <w:rsid w:val="0025139B"/>
    <w:rsid w:val="0025518D"/>
    <w:rsid w:val="002571C5"/>
    <w:rsid w:val="00257EC7"/>
    <w:rsid w:val="0026029E"/>
    <w:rsid w:val="00261434"/>
    <w:rsid w:val="00261B36"/>
    <w:rsid w:val="00261E97"/>
    <w:rsid w:val="0027098C"/>
    <w:rsid w:val="002753FB"/>
    <w:rsid w:val="002760F3"/>
    <w:rsid w:val="0028047D"/>
    <w:rsid w:val="002844D6"/>
    <w:rsid w:val="00287627"/>
    <w:rsid w:val="00291DC6"/>
    <w:rsid w:val="002A0C64"/>
    <w:rsid w:val="002A487D"/>
    <w:rsid w:val="002A570C"/>
    <w:rsid w:val="002B1F47"/>
    <w:rsid w:val="002B2C63"/>
    <w:rsid w:val="002B2DD6"/>
    <w:rsid w:val="002B6272"/>
    <w:rsid w:val="002B62E8"/>
    <w:rsid w:val="002B68B7"/>
    <w:rsid w:val="002B733A"/>
    <w:rsid w:val="002C0EF0"/>
    <w:rsid w:val="002C1636"/>
    <w:rsid w:val="002C212D"/>
    <w:rsid w:val="002D47BD"/>
    <w:rsid w:val="002D7023"/>
    <w:rsid w:val="002F6FA3"/>
    <w:rsid w:val="00301E9E"/>
    <w:rsid w:val="00301F4C"/>
    <w:rsid w:val="0030720F"/>
    <w:rsid w:val="00312FD8"/>
    <w:rsid w:val="0031409C"/>
    <w:rsid w:val="00315B76"/>
    <w:rsid w:val="0032075D"/>
    <w:rsid w:val="003230AE"/>
    <w:rsid w:val="003252F9"/>
    <w:rsid w:val="003275B4"/>
    <w:rsid w:val="003378D2"/>
    <w:rsid w:val="003401BA"/>
    <w:rsid w:val="00340DFD"/>
    <w:rsid w:val="00342AF2"/>
    <w:rsid w:val="00350215"/>
    <w:rsid w:val="00350E2F"/>
    <w:rsid w:val="003535B2"/>
    <w:rsid w:val="003564DA"/>
    <w:rsid w:val="00362387"/>
    <w:rsid w:val="00363545"/>
    <w:rsid w:val="003650B2"/>
    <w:rsid w:val="00382453"/>
    <w:rsid w:val="0038399E"/>
    <w:rsid w:val="00391756"/>
    <w:rsid w:val="00392710"/>
    <w:rsid w:val="00393BDF"/>
    <w:rsid w:val="00396D87"/>
    <w:rsid w:val="003A2310"/>
    <w:rsid w:val="003A2F77"/>
    <w:rsid w:val="003B45B0"/>
    <w:rsid w:val="003B4B3A"/>
    <w:rsid w:val="003B5ED6"/>
    <w:rsid w:val="003B70BC"/>
    <w:rsid w:val="003C0017"/>
    <w:rsid w:val="003C020B"/>
    <w:rsid w:val="003C2E32"/>
    <w:rsid w:val="003C67C8"/>
    <w:rsid w:val="003D18B7"/>
    <w:rsid w:val="003E3422"/>
    <w:rsid w:val="003F34C3"/>
    <w:rsid w:val="003F6105"/>
    <w:rsid w:val="003F6731"/>
    <w:rsid w:val="00402322"/>
    <w:rsid w:val="00403A51"/>
    <w:rsid w:val="00404FB7"/>
    <w:rsid w:val="00405176"/>
    <w:rsid w:val="00405E09"/>
    <w:rsid w:val="00414D86"/>
    <w:rsid w:val="00415898"/>
    <w:rsid w:val="00416E22"/>
    <w:rsid w:val="00417623"/>
    <w:rsid w:val="00427A81"/>
    <w:rsid w:val="00436C80"/>
    <w:rsid w:val="0044599B"/>
    <w:rsid w:val="00446DC8"/>
    <w:rsid w:val="00456998"/>
    <w:rsid w:val="00465D1E"/>
    <w:rsid w:val="00466B6C"/>
    <w:rsid w:val="00472463"/>
    <w:rsid w:val="004737E0"/>
    <w:rsid w:val="0047509A"/>
    <w:rsid w:val="00480AFD"/>
    <w:rsid w:val="00480D64"/>
    <w:rsid w:val="00486175"/>
    <w:rsid w:val="004864FE"/>
    <w:rsid w:val="004868C8"/>
    <w:rsid w:val="00486BF1"/>
    <w:rsid w:val="004907D6"/>
    <w:rsid w:val="00493AAE"/>
    <w:rsid w:val="004A0423"/>
    <w:rsid w:val="004A5236"/>
    <w:rsid w:val="004A6BE2"/>
    <w:rsid w:val="004A6C84"/>
    <w:rsid w:val="004B0295"/>
    <w:rsid w:val="004B1A6C"/>
    <w:rsid w:val="004C0F82"/>
    <w:rsid w:val="004C1886"/>
    <w:rsid w:val="004C1B05"/>
    <w:rsid w:val="004C4F34"/>
    <w:rsid w:val="004C6F1C"/>
    <w:rsid w:val="004C7A32"/>
    <w:rsid w:val="004D0675"/>
    <w:rsid w:val="004D0E15"/>
    <w:rsid w:val="004D40EE"/>
    <w:rsid w:val="004D5244"/>
    <w:rsid w:val="004D683B"/>
    <w:rsid w:val="004D747D"/>
    <w:rsid w:val="004D7BE4"/>
    <w:rsid w:val="004E2EFB"/>
    <w:rsid w:val="004E372D"/>
    <w:rsid w:val="004F1137"/>
    <w:rsid w:val="004F1BB9"/>
    <w:rsid w:val="005039BF"/>
    <w:rsid w:val="005149F8"/>
    <w:rsid w:val="00524A44"/>
    <w:rsid w:val="00524BAD"/>
    <w:rsid w:val="00540726"/>
    <w:rsid w:val="00540B20"/>
    <w:rsid w:val="005479BB"/>
    <w:rsid w:val="00565957"/>
    <w:rsid w:val="00566049"/>
    <w:rsid w:val="00574C16"/>
    <w:rsid w:val="005753C2"/>
    <w:rsid w:val="00584C96"/>
    <w:rsid w:val="0058645E"/>
    <w:rsid w:val="00591820"/>
    <w:rsid w:val="005957C7"/>
    <w:rsid w:val="005A013D"/>
    <w:rsid w:val="005A1AB3"/>
    <w:rsid w:val="005A3501"/>
    <w:rsid w:val="005A6730"/>
    <w:rsid w:val="005B11A1"/>
    <w:rsid w:val="005B14F1"/>
    <w:rsid w:val="005B20C4"/>
    <w:rsid w:val="005B46CF"/>
    <w:rsid w:val="005B50BB"/>
    <w:rsid w:val="005B5EB1"/>
    <w:rsid w:val="005B6B6E"/>
    <w:rsid w:val="005D47AD"/>
    <w:rsid w:val="005D7CF0"/>
    <w:rsid w:val="005E39F6"/>
    <w:rsid w:val="005E708A"/>
    <w:rsid w:val="005F2FFE"/>
    <w:rsid w:val="005F340E"/>
    <w:rsid w:val="005F352E"/>
    <w:rsid w:val="005F4FF4"/>
    <w:rsid w:val="0060071C"/>
    <w:rsid w:val="006012B4"/>
    <w:rsid w:val="00630D4B"/>
    <w:rsid w:val="006402C0"/>
    <w:rsid w:val="006652A5"/>
    <w:rsid w:val="0066564B"/>
    <w:rsid w:val="00682D78"/>
    <w:rsid w:val="0068799E"/>
    <w:rsid w:val="00690408"/>
    <w:rsid w:val="00691B58"/>
    <w:rsid w:val="0069333A"/>
    <w:rsid w:val="00696CF7"/>
    <w:rsid w:val="00697376"/>
    <w:rsid w:val="006A1075"/>
    <w:rsid w:val="006A25C2"/>
    <w:rsid w:val="006A417E"/>
    <w:rsid w:val="006A55B0"/>
    <w:rsid w:val="006B1C51"/>
    <w:rsid w:val="006B34E4"/>
    <w:rsid w:val="006B3764"/>
    <w:rsid w:val="006B60EB"/>
    <w:rsid w:val="006C0C67"/>
    <w:rsid w:val="006C180B"/>
    <w:rsid w:val="006C24D4"/>
    <w:rsid w:val="006C59DD"/>
    <w:rsid w:val="006D014F"/>
    <w:rsid w:val="006D680B"/>
    <w:rsid w:val="006E04C1"/>
    <w:rsid w:val="006E04F3"/>
    <w:rsid w:val="006E5B20"/>
    <w:rsid w:val="006F672E"/>
    <w:rsid w:val="006F7207"/>
    <w:rsid w:val="00701BFF"/>
    <w:rsid w:val="00703B7D"/>
    <w:rsid w:val="00710C37"/>
    <w:rsid w:val="00732C9B"/>
    <w:rsid w:val="0073777F"/>
    <w:rsid w:val="00745E1F"/>
    <w:rsid w:val="007549E2"/>
    <w:rsid w:val="00755784"/>
    <w:rsid w:val="007656D6"/>
    <w:rsid w:val="00775916"/>
    <w:rsid w:val="00781C61"/>
    <w:rsid w:val="0079143E"/>
    <w:rsid w:val="007918ED"/>
    <w:rsid w:val="00792939"/>
    <w:rsid w:val="0079318E"/>
    <w:rsid w:val="00797F8A"/>
    <w:rsid w:val="007A07A9"/>
    <w:rsid w:val="007A23A3"/>
    <w:rsid w:val="007A284A"/>
    <w:rsid w:val="007B0AF2"/>
    <w:rsid w:val="007B3752"/>
    <w:rsid w:val="007B5C53"/>
    <w:rsid w:val="007B6FDD"/>
    <w:rsid w:val="007C340C"/>
    <w:rsid w:val="007D42A5"/>
    <w:rsid w:val="007D6FA3"/>
    <w:rsid w:val="007E2077"/>
    <w:rsid w:val="007E40B2"/>
    <w:rsid w:val="007E5A13"/>
    <w:rsid w:val="007E64F5"/>
    <w:rsid w:val="007E6EB4"/>
    <w:rsid w:val="007E7B41"/>
    <w:rsid w:val="007F2095"/>
    <w:rsid w:val="007F2227"/>
    <w:rsid w:val="007F3697"/>
    <w:rsid w:val="00801785"/>
    <w:rsid w:val="00815045"/>
    <w:rsid w:val="0081686E"/>
    <w:rsid w:val="008170E6"/>
    <w:rsid w:val="008178CC"/>
    <w:rsid w:val="00820FAD"/>
    <w:rsid w:val="0083370F"/>
    <w:rsid w:val="00834302"/>
    <w:rsid w:val="008345DC"/>
    <w:rsid w:val="00834A5F"/>
    <w:rsid w:val="00842B5E"/>
    <w:rsid w:val="00844E4F"/>
    <w:rsid w:val="00850286"/>
    <w:rsid w:val="008520BC"/>
    <w:rsid w:val="00860DE8"/>
    <w:rsid w:val="00861D20"/>
    <w:rsid w:val="00861DAE"/>
    <w:rsid w:val="00862A81"/>
    <w:rsid w:val="00866A55"/>
    <w:rsid w:val="0087355A"/>
    <w:rsid w:val="0088285E"/>
    <w:rsid w:val="00884A04"/>
    <w:rsid w:val="00890C25"/>
    <w:rsid w:val="008933E8"/>
    <w:rsid w:val="008A3AE7"/>
    <w:rsid w:val="008A4A15"/>
    <w:rsid w:val="008B511F"/>
    <w:rsid w:val="008B6DAE"/>
    <w:rsid w:val="008C0271"/>
    <w:rsid w:val="008C3520"/>
    <w:rsid w:val="008C72B5"/>
    <w:rsid w:val="008D572A"/>
    <w:rsid w:val="008E37B5"/>
    <w:rsid w:val="008E41CB"/>
    <w:rsid w:val="008F2C64"/>
    <w:rsid w:val="008F4EE8"/>
    <w:rsid w:val="00902BD8"/>
    <w:rsid w:val="00902D97"/>
    <w:rsid w:val="00905D30"/>
    <w:rsid w:val="00911DCF"/>
    <w:rsid w:val="0091273D"/>
    <w:rsid w:val="00913511"/>
    <w:rsid w:val="00921083"/>
    <w:rsid w:val="00925167"/>
    <w:rsid w:val="0093023B"/>
    <w:rsid w:val="00930F9C"/>
    <w:rsid w:val="009310B3"/>
    <w:rsid w:val="0093176E"/>
    <w:rsid w:val="009318EF"/>
    <w:rsid w:val="00933989"/>
    <w:rsid w:val="00936090"/>
    <w:rsid w:val="00941946"/>
    <w:rsid w:val="009427CB"/>
    <w:rsid w:val="009433C3"/>
    <w:rsid w:val="009447F0"/>
    <w:rsid w:val="00945F0C"/>
    <w:rsid w:val="0094601A"/>
    <w:rsid w:val="00951CC4"/>
    <w:rsid w:val="00955629"/>
    <w:rsid w:val="009615A1"/>
    <w:rsid w:val="00965C3E"/>
    <w:rsid w:val="009706E5"/>
    <w:rsid w:val="00980FCE"/>
    <w:rsid w:val="009948D2"/>
    <w:rsid w:val="009A4001"/>
    <w:rsid w:val="009A4479"/>
    <w:rsid w:val="009B2284"/>
    <w:rsid w:val="009B2287"/>
    <w:rsid w:val="009B2492"/>
    <w:rsid w:val="009C23F3"/>
    <w:rsid w:val="009C3FDD"/>
    <w:rsid w:val="009D12EB"/>
    <w:rsid w:val="009D38FC"/>
    <w:rsid w:val="009D4D6B"/>
    <w:rsid w:val="009D5A2E"/>
    <w:rsid w:val="009E176A"/>
    <w:rsid w:val="009E1B23"/>
    <w:rsid w:val="009E310F"/>
    <w:rsid w:val="00A074D2"/>
    <w:rsid w:val="00A108E9"/>
    <w:rsid w:val="00A10CAE"/>
    <w:rsid w:val="00A13271"/>
    <w:rsid w:val="00A17172"/>
    <w:rsid w:val="00A17D87"/>
    <w:rsid w:val="00A23ECA"/>
    <w:rsid w:val="00A249F3"/>
    <w:rsid w:val="00A25F78"/>
    <w:rsid w:val="00A2670B"/>
    <w:rsid w:val="00A323FB"/>
    <w:rsid w:val="00A34F1C"/>
    <w:rsid w:val="00A36234"/>
    <w:rsid w:val="00A47BB4"/>
    <w:rsid w:val="00A51267"/>
    <w:rsid w:val="00A56D84"/>
    <w:rsid w:val="00A5796C"/>
    <w:rsid w:val="00A675E4"/>
    <w:rsid w:val="00A767D7"/>
    <w:rsid w:val="00A902BB"/>
    <w:rsid w:val="00A903C6"/>
    <w:rsid w:val="00A940F1"/>
    <w:rsid w:val="00A9715F"/>
    <w:rsid w:val="00A9726B"/>
    <w:rsid w:val="00AA25BD"/>
    <w:rsid w:val="00AA51E7"/>
    <w:rsid w:val="00AA6A24"/>
    <w:rsid w:val="00AA7DA5"/>
    <w:rsid w:val="00AB0564"/>
    <w:rsid w:val="00AB3F44"/>
    <w:rsid w:val="00AB7AE5"/>
    <w:rsid w:val="00AC155E"/>
    <w:rsid w:val="00AC625F"/>
    <w:rsid w:val="00AD18BD"/>
    <w:rsid w:val="00AD3679"/>
    <w:rsid w:val="00AD3F49"/>
    <w:rsid w:val="00AD58F6"/>
    <w:rsid w:val="00AD5D97"/>
    <w:rsid w:val="00AE2492"/>
    <w:rsid w:val="00AF60AF"/>
    <w:rsid w:val="00AF65D7"/>
    <w:rsid w:val="00AF7836"/>
    <w:rsid w:val="00B0124A"/>
    <w:rsid w:val="00B04315"/>
    <w:rsid w:val="00B07666"/>
    <w:rsid w:val="00B114F2"/>
    <w:rsid w:val="00B13E9A"/>
    <w:rsid w:val="00B17000"/>
    <w:rsid w:val="00B20369"/>
    <w:rsid w:val="00B20529"/>
    <w:rsid w:val="00B26113"/>
    <w:rsid w:val="00B347F4"/>
    <w:rsid w:val="00B367AB"/>
    <w:rsid w:val="00B42191"/>
    <w:rsid w:val="00B43B9F"/>
    <w:rsid w:val="00B45089"/>
    <w:rsid w:val="00B467AC"/>
    <w:rsid w:val="00B67AC8"/>
    <w:rsid w:val="00B714A8"/>
    <w:rsid w:val="00B74B9D"/>
    <w:rsid w:val="00B77047"/>
    <w:rsid w:val="00B80BF0"/>
    <w:rsid w:val="00B824E9"/>
    <w:rsid w:val="00B84029"/>
    <w:rsid w:val="00B875A2"/>
    <w:rsid w:val="00B92EC3"/>
    <w:rsid w:val="00BA1336"/>
    <w:rsid w:val="00BA5632"/>
    <w:rsid w:val="00BB0EE8"/>
    <w:rsid w:val="00BB1220"/>
    <w:rsid w:val="00BB1D1B"/>
    <w:rsid w:val="00BB3D4D"/>
    <w:rsid w:val="00BB7678"/>
    <w:rsid w:val="00BC063A"/>
    <w:rsid w:val="00BC40DB"/>
    <w:rsid w:val="00BC452D"/>
    <w:rsid w:val="00BD0EFB"/>
    <w:rsid w:val="00BD0F82"/>
    <w:rsid w:val="00BD1C20"/>
    <w:rsid w:val="00BD2B5E"/>
    <w:rsid w:val="00BD5DD9"/>
    <w:rsid w:val="00BD6432"/>
    <w:rsid w:val="00BE4939"/>
    <w:rsid w:val="00BE7B91"/>
    <w:rsid w:val="00BF157E"/>
    <w:rsid w:val="00BF2E74"/>
    <w:rsid w:val="00BF442E"/>
    <w:rsid w:val="00BF5865"/>
    <w:rsid w:val="00BF7816"/>
    <w:rsid w:val="00C0016E"/>
    <w:rsid w:val="00C003A7"/>
    <w:rsid w:val="00C04FC4"/>
    <w:rsid w:val="00C05C80"/>
    <w:rsid w:val="00C07902"/>
    <w:rsid w:val="00C1029B"/>
    <w:rsid w:val="00C10D73"/>
    <w:rsid w:val="00C131D1"/>
    <w:rsid w:val="00C2282B"/>
    <w:rsid w:val="00C22ABC"/>
    <w:rsid w:val="00C2367D"/>
    <w:rsid w:val="00C32DCE"/>
    <w:rsid w:val="00C40BC1"/>
    <w:rsid w:val="00C42C57"/>
    <w:rsid w:val="00C44064"/>
    <w:rsid w:val="00C53EDA"/>
    <w:rsid w:val="00C5533F"/>
    <w:rsid w:val="00C57778"/>
    <w:rsid w:val="00C577B8"/>
    <w:rsid w:val="00C62B9B"/>
    <w:rsid w:val="00C65524"/>
    <w:rsid w:val="00C706C0"/>
    <w:rsid w:val="00C71A3E"/>
    <w:rsid w:val="00C76A9E"/>
    <w:rsid w:val="00C77C2B"/>
    <w:rsid w:val="00C80DF4"/>
    <w:rsid w:val="00C84D2E"/>
    <w:rsid w:val="00C84F7D"/>
    <w:rsid w:val="00C90308"/>
    <w:rsid w:val="00C94468"/>
    <w:rsid w:val="00CA1022"/>
    <w:rsid w:val="00CA15C9"/>
    <w:rsid w:val="00CA3AFE"/>
    <w:rsid w:val="00CB3FB7"/>
    <w:rsid w:val="00CB45E2"/>
    <w:rsid w:val="00CB66FE"/>
    <w:rsid w:val="00CC4BED"/>
    <w:rsid w:val="00CC7B78"/>
    <w:rsid w:val="00CD0C4F"/>
    <w:rsid w:val="00CE1C85"/>
    <w:rsid w:val="00CE359C"/>
    <w:rsid w:val="00CE4A7F"/>
    <w:rsid w:val="00CE5877"/>
    <w:rsid w:val="00CE602E"/>
    <w:rsid w:val="00CF2BA3"/>
    <w:rsid w:val="00CF5495"/>
    <w:rsid w:val="00CF61F3"/>
    <w:rsid w:val="00D05BB0"/>
    <w:rsid w:val="00D15C38"/>
    <w:rsid w:val="00D161DB"/>
    <w:rsid w:val="00D17C29"/>
    <w:rsid w:val="00D245B2"/>
    <w:rsid w:val="00D26D75"/>
    <w:rsid w:val="00D31AD3"/>
    <w:rsid w:val="00D33664"/>
    <w:rsid w:val="00D348A7"/>
    <w:rsid w:val="00D350EC"/>
    <w:rsid w:val="00D35F42"/>
    <w:rsid w:val="00D47F11"/>
    <w:rsid w:val="00D57EAF"/>
    <w:rsid w:val="00D63BC6"/>
    <w:rsid w:val="00D65F50"/>
    <w:rsid w:val="00D67E1A"/>
    <w:rsid w:val="00D7343E"/>
    <w:rsid w:val="00D767C5"/>
    <w:rsid w:val="00D76D78"/>
    <w:rsid w:val="00D77702"/>
    <w:rsid w:val="00D843AC"/>
    <w:rsid w:val="00D8747A"/>
    <w:rsid w:val="00D95BAC"/>
    <w:rsid w:val="00D95C99"/>
    <w:rsid w:val="00D975B1"/>
    <w:rsid w:val="00DA1F82"/>
    <w:rsid w:val="00DB5303"/>
    <w:rsid w:val="00DC0466"/>
    <w:rsid w:val="00DD04A1"/>
    <w:rsid w:val="00DD46F5"/>
    <w:rsid w:val="00DE4984"/>
    <w:rsid w:val="00DE4EEA"/>
    <w:rsid w:val="00DF040C"/>
    <w:rsid w:val="00DF1E02"/>
    <w:rsid w:val="00DF40A4"/>
    <w:rsid w:val="00DF4E8E"/>
    <w:rsid w:val="00DF51FD"/>
    <w:rsid w:val="00E00CBE"/>
    <w:rsid w:val="00E0258C"/>
    <w:rsid w:val="00E0527E"/>
    <w:rsid w:val="00E06C9C"/>
    <w:rsid w:val="00E07B93"/>
    <w:rsid w:val="00E10FCA"/>
    <w:rsid w:val="00E11D1B"/>
    <w:rsid w:val="00E147E6"/>
    <w:rsid w:val="00E167C1"/>
    <w:rsid w:val="00E168A1"/>
    <w:rsid w:val="00E21C46"/>
    <w:rsid w:val="00E274E7"/>
    <w:rsid w:val="00E31D2B"/>
    <w:rsid w:val="00E3790E"/>
    <w:rsid w:val="00E417F3"/>
    <w:rsid w:val="00E4262A"/>
    <w:rsid w:val="00E47A92"/>
    <w:rsid w:val="00E52524"/>
    <w:rsid w:val="00E542EE"/>
    <w:rsid w:val="00E61E20"/>
    <w:rsid w:val="00E63953"/>
    <w:rsid w:val="00E64416"/>
    <w:rsid w:val="00E75C89"/>
    <w:rsid w:val="00E760F0"/>
    <w:rsid w:val="00E76298"/>
    <w:rsid w:val="00E921E6"/>
    <w:rsid w:val="00E95730"/>
    <w:rsid w:val="00EA2EA0"/>
    <w:rsid w:val="00EA5E90"/>
    <w:rsid w:val="00EB1820"/>
    <w:rsid w:val="00EB1BBB"/>
    <w:rsid w:val="00EB1F95"/>
    <w:rsid w:val="00EB2381"/>
    <w:rsid w:val="00EB47CB"/>
    <w:rsid w:val="00EC2EEB"/>
    <w:rsid w:val="00EC3212"/>
    <w:rsid w:val="00ED3FF9"/>
    <w:rsid w:val="00EF225D"/>
    <w:rsid w:val="00EF251A"/>
    <w:rsid w:val="00F038B5"/>
    <w:rsid w:val="00F05A4B"/>
    <w:rsid w:val="00F12209"/>
    <w:rsid w:val="00F16A20"/>
    <w:rsid w:val="00F20A92"/>
    <w:rsid w:val="00F33C0F"/>
    <w:rsid w:val="00F35D44"/>
    <w:rsid w:val="00F3747D"/>
    <w:rsid w:val="00F37C38"/>
    <w:rsid w:val="00F404B6"/>
    <w:rsid w:val="00F44A90"/>
    <w:rsid w:val="00F44D87"/>
    <w:rsid w:val="00F46AE3"/>
    <w:rsid w:val="00F47B0F"/>
    <w:rsid w:val="00F52199"/>
    <w:rsid w:val="00F52567"/>
    <w:rsid w:val="00F56256"/>
    <w:rsid w:val="00F57E96"/>
    <w:rsid w:val="00F61A31"/>
    <w:rsid w:val="00F62133"/>
    <w:rsid w:val="00F72E56"/>
    <w:rsid w:val="00F75178"/>
    <w:rsid w:val="00F7537F"/>
    <w:rsid w:val="00F83487"/>
    <w:rsid w:val="00F83D6B"/>
    <w:rsid w:val="00F94FFE"/>
    <w:rsid w:val="00F961FA"/>
    <w:rsid w:val="00F972FE"/>
    <w:rsid w:val="00FA2F34"/>
    <w:rsid w:val="00FA4658"/>
    <w:rsid w:val="00FA5F7A"/>
    <w:rsid w:val="00FA60E7"/>
    <w:rsid w:val="00FA72F9"/>
    <w:rsid w:val="00FB5450"/>
    <w:rsid w:val="00FB751A"/>
    <w:rsid w:val="00FC119B"/>
    <w:rsid w:val="00FC3299"/>
    <w:rsid w:val="00FD5DC6"/>
    <w:rsid w:val="00FD6DCA"/>
    <w:rsid w:val="00FE3652"/>
    <w:rsid w:val="00FF102D"/>
    <w:rsid w:val="00FF14B6"/>
    <w:rsid w:val="00FF1FC9"/>
    <w:rsid w:val="00FF37A3"/>
    <w:rsid w:val="0753377A"/>
    <w:rsid w:val="0EDA4085"/>
    <w:rsid w:val="23C8597B"/>
    <w:rsid w:val="309B2A49"/>
    <w:rsid w:val="35996ED8"/>
    <w:rsid w:val="3C6F78A4"/>
    <w:rsid w:val="4C3332EF"/>
    <w:rsid w:val="618F4B13"/>
    <w:rsid w:val="65FF0110"/>
    <w:rsid w:val="794432C1"/>
    <w:rsid w:val="7AE6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0">
    <w:name w:val="Char1"/>
    <w:basedOn w:val="a"/>
    <w:uiPriority w:val="99"/>
    <w:qFormat/>
    <w:pPr>
      <w:adjustRightInd w:val="0"/>
      <w:spacing w:line="312" w:lineRule="atLeast"/>
      <w:ind w:firstLineChars="200" w:firstLine="200"/>
      <w:jc w:val="left"/>
      <w:textAlignment w:val="baseline"/>
    </w:pPr>
    <w:rPr>
      <w:rFonts w:ascii="宋体" w:hAnsi="宋体" w:cs="Courier New"/>
      <w:bCs/>
      <w:color w:val="000000"/>
      <w:kern w:val="0"/>
      <w:sz w:val="32"/>
      <w:szCs w:val="32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customStyle="1" w:styleId="Char11">
    <w:name w:val="Char11"/>
    <w:basedOn w:val="a"/>
    <w:uiPriority w:val="99"/>
    <w:qFormat/>
    <w:pPr>
      <w:adjustRightInd w:val="0"/>
      <w:spacing w:line="312" w:lineRule="atLeast"/>
      <w:ind w:firstLineChars="200" w:firstLine="200"/>
      <w:jc w:val="left"/>
      <w:textAlignment w:val="baseline"/>
    </w:pPr>
    <w:rPr>
      <w:rFonts w:ascii="宋体" w:hAnsi="宋体" w:cs="Courier New"/>
      <w:bCs/>
      <w:color w:val="000000"/>
      <w:kern w:val="0"/>
      <w:sz w:val="32"/>
      <w:szCs w:val="32"/>
    </w:rPr>
  </w:style>
  <w:style w:type="character" w:customStyle="1" w:styleId="Char">
    <w:name w:val="批注框文本 Char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Char12">
    <w:name w:val="Char12"/>
    <w:basedOn w:val="a"/>
    <w:qFormat/>
    <w:pPr>
      <w:adjustRightInd w:val="0"/>
      <w:spacing w:line="312" w:lineRule="atLeast"/>
      <w:ind w:firstLineChars="200" w:firstLine="200"/>
      <w:jc w:val="left"/>
      <w:textAlignment w:val="baseline"/>
    </w:pPr>
    <w:rPr>
      <w:rFonts w:ascii="宋体" w:hAnsi="宋体" w:cs="Courier New"/>
      <w:bCs/>
      <w:color w:val="000000"/>
      <w:kern w:val="0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0">
    <w:name w:val="Char1"/>
    <w:basedOn w:val="a"/>
    <w:uiPriority w:val="99"/>
    <w:qFormat/>
    <w:pPr>
      <w:adjustRightInd w:val="0"/>
      <w:spacing w:line="312" w:lineRule="atLeast"/>
      <w:ind w:firstLineChars="200" w:firstLine="200"/>
      <w:jc w:val="left"/>
      <w:textAlignment w:val="baseline"/>
    </w:pPr>
    <w:rPr>
      <w:rFonts w:ascii="宋体" w:hAnsi="宋体" w:cs="Courier New"/>
      <w:bCs/>
      <w:color w:val="000000"/>
      <w:kern w:val="0"/>
      <w:sz w:val="32"/>
      <w:szCs w:val="32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customStyle="1" w:styleId="Char11">
    <w:name w:val="Char11"/>
    <w:basedOn w:val="a"/>
    <w:uiPriority w:val="99"/>
    <w:qFormat/>
    <w:pPr>
      <w:adjustRightInd w:val="0"/>
      <w:spacing w:line="312" w:lineRule="atLeast"/>
      <w:ind w:firstLineChars="200" w:firstLine="200"/>
      <w:jc w:val="left"/>
      <w:textAlignment w:val="baseline"/>
    </w:pPr>
    <w:rPr>
      <w:rFonts w:ascii="宋体" w:hAnsi="宋体" w:cs="Courier New"/>
      <w:bCs/>
      <w:color w:val="000000"/>
      <w:kern w:val="0"/>
      <w:sz w:val="32"/>
      <w:szCs w:val="32"/>
    </w:rPr>
  </w:style>
  <w:style w:type="character" w:customStyle="1" w:styleId="Char">
    <w:name w:val="批注框文本 Char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Char12">
    <w:name w:val="Char12"/>
    <w:basedOn w:val="a"/>
    <w:qFormat/>
    <w:pPr>
      <w:adjustRightInd w:val="0"/>
      <w:spacing w:line="312" w:lineRule="atLeast"/>
      <w:ind w:firstLineChars="200" w:firstLine="200"/>
      <w:jc w:val="left"/>
      <w:textAlignment w:val="baseline"/>
    </w:pPr>
    <w:rPr>
      <w:rFonts w:ascii="宋体" w:hAnsi="宋体" w:cs="Courier New"/>
      <w:bCs/>
      <w:color w:val="000000"/>
      <w:kern w:val="0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zhengyu</dc:creator>
  <cp:lastModifiedBy>Administrator</cp:lastModifiedBy>
  <cp:revision>10</cp:revision>
  <cp:lastPrinted>2018-06-02T00:58:00Z</cp:lastPrinted>
  <dcterms:created xsi:type="dcterms:W3CDTF">2019-05-21T02:08:00Z</dcterms:created>
  <dcterms:modified xsi:type="dcterms:W3CDTF">2020-09-10T09:08:00Z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