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62211" w14:textId="34D703B7" w:rsidR="00DC6257" w:rsidRPr="004879BA" w:rsidRDefault="00DC6257" w:rsidP="00DC6257">
      <w:pPr>
        <w:spacing w:after="240"/>
        <w:jc w:val="center"/>
        <w:rPr>
          <w:rFonts w:ascii="黑体" w:eastAsia="黑体" w:hAnsi="仿宋"/>
          <w:b/>
          <w:sz w:val="32"/>
          <w:szCs w:val="32"/>
        </w:rPr>
      </w:pPr>
      <w:r w:rsidRPr="00900D4D">
        <w:rPr>
          <w:rFonts w:ascii="黑体" w:eastAsia="黑体" w:hAnsi="仿宋" w:hint="eastAsia"/>
          <w:b/>
          <w:sz w:val="32"/>
          <w:szCs w:val="32"/>
        </w:rPr>
        <w:t>华北电力大学</w:t>
      </w:r>
      <w:r w:rsidR="001D6713">
        <w:rPr>
          <w:rFonts w:ascii="黑体" w:eastAsia="黑体" w:hAnsi="仿宋" w:hint="eastAsia"/>
          <w:b/>
          <w:sz w:val="32"/>
          <w:szCs w:val="32"/>
        </w:rPr>
        <w:t>20</w:t>
      </w:r>
      <w:r w:rsidR="00E93359">
        <w:rPr>
          <w:rFonts w:ascii="黑体" w:eastAsia="黑体" w:hAnsi="仿宋" w:hint="eastAsia"/>
          <w:b/>
          <w:sz w:val="32"/>
          <w:szCs w:val="32"/>
        </w:rPr>
        <w:t>2</w:t>
      </w:r>
      <w:r w:rsidR="00FA692C">
        <w:rPr>
          <w:rFonts w:ascii="黑体" w:eastAsia="黑体" w:hAnsi="仿宋"/>
          <w:b/>
          <w:sz w:val="32"/>
          <w:szCs w:val="32"/>
        </w:rPr>
        <w:t>1</w:t>
      </w:r>
      <w:r w:rsidRPr="00900D4D">
        <w:rPr>
          <w:rFonts w:ascii="黑体" w:eastAsia="黑体" w:hAnsi="仿宋" w:hint="eastAsia"/>
          <w:b/>
          <w:sz w:val="32"/>
          <w:szCs w:val="32"/>
        </w:rPr>
        <w:t>年硕士生入学考试初试科目考试大纲</w:t>
      </w:r>
    </w:p>
    <w:p w14:paraId="2605BDFE" w14:textId="77777777" w:rsidR="00DC6257" w:rsidRDefault="00DC6257" w:rsidP="00DC6257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考试科目</w:t>
      </w:r>
      <w:r w:rsidRPr="007865EF">
        <w:rPr>
          <w:rFonts w:ascii="仿宋_GB2312" w:eastAsia="仿宋_GB2312" w:hAnsi="仿宋" w:hint="eastAsia"/>
          <w:sz w:val="28"/>
          <w:szCs w:val="28"/>
        </w:rPr>
        <w:t>编号：</w:t>
      </w:r>
      <w:r>
        <w:rPr>
          <w:rFonts w:ascii="仿宋_GB2312" w:eastAsia="仿宋_GB2312" w:hAnsi="仿宋" w:hint="eastAsia"/>
          <w:sz w:val="28"/>
          <w:szCs w:val="28"/>
        </w:rPr>
        <w:t>282</w:t>
      </w:r>
      <w:r w:rsidRPr="007865EF">
        <w:rPr>
          <w:rFonts w:ascii="仿宋_GB2312" w:eastAsia="仿宋_GB2312" w:hAnsi="仿宋" w:hint="eastAsia"/>
          <w:sz w:val="28"/>
          <w:szCs w:val="28"/>
        </w:rPr>
        <w:t xml:space="preserve">             </w:t>
      </w:r>
    </w:p>
    <w:p w14:paraId="45568E9E" w14:textId="77777777" w:rsidR="00DC6257" w:rsidRPr="004879BA" w:rsidRDefault="00DC6257" w:rsidP="00DC6257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考试命名名称</w:t>
      </w:r>
      <w:r w:rsidRPr="007865EF">
        <w:rPr>
          <w:rFonts w:ascii="仿宋_GB2312" w:eastAsia="仿宋_GB2312" w:hAnsi="仿宋" w:hint="eastAsia"/>
          <w:sz w:val="28"/>
          <w:szCs w:val="28"/>
        </w:rPr>
        <w:t>：</w:t>
      </w:r>
      <w:r>
        <w:rPr>
          <w:rFonts w:ascii="仿宋_GB2312" w:eastAsia="仿宋_GB2312" w:hAnsi="仿宋" w:hint="eastAsia"/>
          <w:sz w:val="28"/>
          <w:szCs w:val="28"/>
        </w:rPr>
        <w:t>二外（法</w:t>
      </w:r>
      <w:r w:rsidRPr="00D70F0D">
        <w:rPr>
          <w:rFonts w:ascii="仿宋_GB2312" w:eastAsia="仿宋_GB2312" w:hAnsi="仿宋" w:hint="eastAsia"/>
          <w:sz w:val="28"/>
          <w:szCs w:val="28"/>
        </w:rPr>
        <w:t>语）</w:t>
      </w:r>
    </w:p>
    <w:p w14:paraId="24AA18F8" w14:textId="77777777" w:rsidR="007865EF" w:rsidRPr="00276C31" w:rsidRDefault="007865EF" w:rsidP="00DC6257">
      <w:pPr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276C31">
        <w:rPr>
          <w:rFonts w:ascii="仿宋_GB2312" w:eastAsia="仿宋_GB2312" w:hAnsi="仿宋" w:hint="eastAsia"/>
          <w:b/>
          <w:sz w:val="28"/>
          <w:szCs w:val="28"/>
        </w:rPr>
        <w:t>一、考试的总体要求</w:t>
      </w:r>
    </w:p>
    <w:p w14:paraId="2C8CA635" w14:textId="1C964980" w:rsidR="007865EF" w:rsidRPr="007865EF" w:rsidRDefault="00DF7552" w:rsidP="00DC6257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掌握法语基本语音、语调</w:t>
      </w:r>
      <w:r w:rsidR="00DC0693">
        <w:rPr>
          <w:rFonts w:ascii="仿宋_GB2312" w:eastAsia="仿宋_GB2312" w:hAnsi="仿宋" w:hint="eastAsia"/>
          <w:sz w:val="28"/>
          <w:szCs w:val="28"/>
        </w:rPr>
        <w:t>和读音、拼写规则；掌握基础语法；掌握</w:t>
      </w:r>
      <w:r w:rsidR="00A81C85" w:rsidRPr="00A81C85">
        <w:rPr>
          <w:rFonts w:ascii="仿宋_GB2312" w:eastAsia="仿宋_GB2312" w:hAnsi="仿宋" w:hint="eastAsia"/>
          <w:sz w:val="28"/>
          <w:szCs w:val="28"/>
        </w:rPr>
        <w:t>大约2</w:t>
      </w:r>
      <w:r w:rsidR="00A81C85">
        <w:rPr>
          <w:rFonts w:ascii="仿宋_GB2312" w:eastAsia="仿宋_GB2312" w:hAnsi="仿宋"/>
          <w:sz w:val="28"/>
          <w:szCs w:val="28"/>
        </w:rPr>
        <w:t>5</w:t>
      </w:r>
      <w:r w:rsidR="00A81C85" w:rsidRPr="00A81C85">
        <w:rPr>
          <w:rFonts w:ascii="仿宋_GB2312" w:eastAsia="仿宋_GB2312" w:hAnsi="仿宋" w:hint="eastAsia"/>
          <w:sz w:val="28"/>
          <w:szCs w:val="28"/>
        </w:rPr>
        <w:t>00个法语基本词汇，并进行正确而熟练地掌握及运用，包括这些单词的常用搭配。</w:t>
      </w:r>
    </w:p>
    <w:p w14:paraId="2AD0F701" w14:textId="77777777" w:rsidR="007865EF" w:rsidRPr="00276C31" w:rsidRDefault="007865EF" w:rsidP="00DC6257">
      <w:pPr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276C31">
        <w:rPr>
          <w:rFonts w:ascii="仿宋_GB2312" w:eastAsia="仿宋_GB2312" w:hAnsi="仿宋" w:hint="eastAsia"/>
          <w:b/>
          <w:sz w:val="28"/>
          <w:szCs w:val="28"/>
        </w:rPr>
        <w:t>二、考试的内容</w:t>
      </w:r>
    </w:p>
    <w:p w14:paraId="2DA09A3C" w14:textId="0C868BB0" w:rsidR="007865EF" w:rsidRPr="007865EF" w:rsidRDefault="007865EF" w:rsidP="00DC6257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7865EF">
        <w:rPr>
          <w:rFonts w:ascii="仿宋_GB2312" w:eastAsia="仿宋_GB2312" w:hAnsi="仿宋" w:hint="eastAsia"/>
          <w:sz w:val="28"/>
          <w:szCs w:val="28"/>
        </w:rPr>
        <w:t>1．</w:t>
      </w:r>
      <w:r w:rsidR="00817781">
        <w:rPr>
          <w:rFonts w:ascii="仿宋_GB2312" w:eastAsia="仿宋_GB2312" w:hAnsi="仿宋" w:hint="eastAsia"/>
          <w:sz w:val="28"/>
          <w:szCs w:val="28"/>
        </w:rPr>
        <w:t>语言基本知识：词汇</w:t>
      </w:r>
      <w:r w:rsidR="0015423A">
        <w:rPr>
          <w:rFonts w:ascii="仿宋_GB2312" w:eastAsia="仿宋_GB2312" w:hAnsi="仿宋" w:hint="eastAsia"/>
          <w:sz w:val="28"/>
          <w:szCs w:val="28"/>
        </w:rPr>
        <w:t>（</w:t>
      </w:r>
      <w:r w:rsidR="00445026">
        <w:rPr>
          <w:rFonts w:ascii="仿宋_GB2312" w:eastAsia="仿宋_GB2312" w:hAnsi="仿宋" w:hint="eastAsia"/>
          <w:sz w:val="28"/>
          <w:szCs w:val="28"/>
        </w:rPr>
        <w:t>名词、动词、代词、形容词、介词、副词及限定词</w:t>
      </w:r>
      <w:r w:rsidR="0015423A">
        <w:rPr>
          <w:rFonts w:ascii="仿宋_GB2312" w:eastAsia="仿宋_GB2312" w:hAnsi="仿宋" w:hint="eastAsia"/>
          <w:sz w:val="28"/>
          <w:szCs w:val="28"/>
        </w:rPr>
        <w:t>）；句型（陈述句、疑问句、倒装句、简单句、复合句）</w:t>
      </w:r>
      <w:r w:rsidR="00172053">
        <w:rPr>
          <w:rFonts w:ascii="仿宋_GB2312" w:eastAsia="仿宋_GB2312" w:hAnsi="仿宋" w:hint="eastAsia"/>
          <w:sz w:val="28"/>
          <w:szCs w:val="28"/>
        </w:rPr>
        <w:t>；</w:t>
      </w:r>
      <w:r w:rsidR="00A81C85">
        <w:rPr>
          <w:rFonts w:ascii="仿宋_GB2312" w:eastAsia="仿宋_GB2312" w:hAnsi="仿宋" w:hint="eastAsia"/>
          <w:sz w:val="28"/>
          <w:szCs w:val="28"/>
        </w:rPr>
        <w:t>语法与</w:t>
      </w:r>
      <w:r w:rsidR="0015423A">
        <w:rPr>
          <w:rFonts w:ascii="仿宋_GB2312" w:eastAsia="仿宋_GB2312" w:hAnsi="仿宋" w:hint="eastAsia"/>
          <w:sz w:val="28"/>
          <w:szCs w:val="28"/>
        </w:rPr>
        <w:t>语式（</w:t>
      </w:r>
      <w:r w:rsidR="00445026">
        <w:rPr>
          <w:rFonts w:ascii="仿宋_GB2312" w:eastAsia="仿宋_GB2312" w:hAnsi="仿宋" w:hint="eastAsia"/>
          <w:sz w:val="28"/>
          <w:szCs w:val="28"/>
        </w:rPr>
        <w:t>直陈式、命令式、条件式、虚拟式、分词式和不定式、间接引语以及</w:t>
      </w:r>
      <w:r w:rsidR="00A81C85">
        <w:rPr>
          <w:rFonts w:ascii="仿宋_GB2312" w:eastAsia="仿宋_GB2312" w:hAnsi="仿宋" w:hint="eastAsia"/>
          <w:sz w:val="28"/>
          <w:szCs w:val="28"/>
        </w:rPr>
        <w:t>各</w:t>
      </w:r>
      <w:r w:rsidR="00817781">
        <w:rPr>
          <w:rFonts w:ascii="仿宋_GB2312" w:eastAsia="仿宋_GB2312" w:hAnsi="仿宋" w:hint="eastAsia"/>
          <w:sz w:val="28"/>
          <w:szCs w:val="28"/>
        </w:rPr>
        <w:t>时态配合</w:t>
      </w:r>
      <w:r w:rsidR="0015423A">
        <w:rPr>
          <w:rFonts w:ascii="仿宋_GB2312" w:eastAsia="仿宋_GB2312" w:hAnsi="仿宋" w:hint="eastAsia"/>
          <w:sz w:val="28"/>
          <w:szCs w:val="28"/>
        </w:rPr>
        <w:t>）</w:t>
      </w:r>
      <w:r w:rsidRPr="007865EF">
        <w:rPr>
          <w:rFonts w:ascii="仿宋_GB2312" w:eastAsia="仿宋_GB2312" w:hAnsi="仿宋" w:hint="eastAsia"/>
          <w:sz w:val="28"/>
          <w:szCs w:val="28"/>
        </w:rPr>
        <w:t>。</w:t>
      </w:r>
    </w:p>
    <w:p w14:paraId="0549C478" w14:textId="13BA7E6C" w:rsidR="007865EF" w:rsidRPr="007865EF" w:rsidRDefault="007865EF" w:rsidP="00DC6257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7865EF">
        <w:rPr>
          <w:rFonts w:ascii="仿宋_GB2312" w:eastAsia="仿宋_GB2312" w:hAnsi="仿宋" w:hint="eastAsia"/>
          <w:sz w:val="28"/>
          <w:szCs w:val="28"/>
        </w:rPr>
        <w:t>2</w:t>
      </w:r>
      <w:r w:rsidR="00E42F7B">
        <w:rPr>
          <w:rFonts w:ascii="仿宋_GB2312" w:eastAsia="仿宋_GB2312" w:hAnsi="仿宋" w:hint="eastAsia"/>
          <w:sz w:val="28"/>
          <w:szCs w:val="28"/>
        </w:rPr>
        <w:t>．语言运用能力：</w:t>
      </w:r>
      <w:r w:rsidR="00172053" w:rsidRPr="00172053">
        <w:rPr>
          <w:rFonts w:ascii="仿宋_GB2312" w:eastAsia="仿宋_GB2312" w:hAnsi="仿宋" w:hint="eastAsia"/>
          <w:sz w:val="28"/>
          <w:szCs w:val="28"/>
        </w:rPr>
        <w:t>具备一定的法语听、说、读、写的能力</w:t>
      </w:r>
      <w:r w:rsidR="00172053">
        <w:rPr>
          <w:rFonts w:ascii="仿宋_GB2312" w:eastAsia="仿宋_GB2312" w:hAnsi="仿宋" w:hint="eastAsia"/>
          <w:sz w:val="28"/>
          <w:szCs w:val="28"/>
        </w:rPr>
        <w:t>，</w:t>
      </w:r>
      <w:r w:rsidR="00172053" w:rsidRPr="00172053">
        <w:rPr>
          <w:rFonts w:ascii="仿宋_GB2312" w:eastAsia="仿宋_GB2312" w:hAnsi="仿宋" w:hint="eastAsia"/>
          <w:sz w:val="28"/>
          <w:szCs w:val="28"/>
        </w:rPr>
        <w:t>具备一定的法语语言理解能力及法国文化方面的知识</w:t>
      </w:r>
      <w:r w:rsidR="00172053">
        <w:rPr>
          <w:rFonts w:ascii="仿宋_GB2312" w:eastAsia="仿宋_GB2312" w:hAnsi="仿宋" w:hint="eastAsia"/>
          <w:sz w:val="28"/>
          <w:szCs w:val="28"/>
        </w:rPr>
        <w:t>；</w:t>
      </w:r>
      <w:r w:rsidR="00E42F7B">
        <w:rPr>
          <w:rFonts w:ascii="仿宋_GB2312" w:eastAsia="仿宋_GB2312" w:hAnsi="仿宋" w:hint="eastAsia"/>
          <w:sz w:val="28"/>
          <w:szCs w:val="28"/>
        </w:rPr>
        <w:t>运用所学的</w:t>
      </w:r>
      <w:r w:rsidR="00172053">
        <w:rPr>
          <w:rFonts w:ascii="仿宋_GB2312" w:eastAsia="仿宋_GB2312" w:hAnsi="仿宋" w:hint="eastAsia"/>
          <w:sz w:val="28"/>
          <w:szCs w:val="28"/>
        </w:rPr>
        <w:t>法语</w:t>
      </w:r>
      <w:r w:rsidR="00E42F7B">
        <w:rPr>
          <w:rFonts w:ascii="仿宋_GB2312" w:eastAsia="仿宋_GB2312" w:hAnsi="仿宋" w:hint="eastAsia"/>
          <w:sz w:val="28"/>
          <w:szCs w:val="28"/>
        </w:rPr>
        <w:t>语言知识进行填空、</w:t>
      </w:r>
      <w:proofErr w:type="gramStart"/>
      <w:r w:rsidR="00A81C85">
        <w:rPr>
          <w:rFonts w:ascii="仿宋_GB2312" w:eastAsia="仿宋_GB2312" w:hAnsi="仿宋" w:hint="eastAsia"/>
          <w:sz w:val="28"/>
          <w:szCs w:val="28"/>
        </w:rPr>
        <w:t>法汉互译</w:t>
      </w:r>
      <w:proofErr w:type="gramEnd"/>
      <w:r w:rsidR="00172053">
        <w:rPr>
          <w:rFonts w:ascii="仿宋_GB2312" w:eastAsia="仿宋_GB2312" w:hAnsi="仿宋" w:hint="eastAsia"/>
          <w:sz w:val="28"/>
          <w:szCs w:val="28"/>
        </w:rPr>
        <w:t>、基础写作</w:t>
      </w:r>
      <w:r w:rsidR="00D60EC3">
        <w:rPr>
          <w:rFonts w:ascii="仿宋_GB2312" w:eastAsia="仿宋_GB2312" w:hAnsi="仿宋" w:hint="eastAsia"/>
          <w:sz w:val="28"/>
          <w:szCs w:val="28"/>
        </w:rPr>
        <w:t>。</w:t>
      </w:r>
    </w:p>
    <w:p w14:paraId="7A02ECCF" w14:textId="77777777" w:rsidR="00D60EC3" w:rsidRPr="00276C31" w:rsidRDefault="00C330CC" w:rsidP="00DC6257">
      <w:pPr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276C31">
        <w:rPr>
          <w:rFonts w:ascii="仿宋_GB2312" w:eastAsia="仿宋_GB2312" w:hAnsi="仿宋" w:hint="eastAsia"/>
          <w:b/>
          <w:sz w:val="28"/>
          <w:szCs w:val="28"/>
        </w:rPr>
        <w:t>三、</w:t>
      </w:r>
      <w:r w:rsidR="000746DC" w:rsidRPr="00276C31">
        <w:rPr>
          <w:rFonts w:ascii="仿宋_GB2312" w:eastAsia="仿宋_GB2312" w:hAnsi="仿宋" w:hint="eastAsia"/>
          <w:b/>
          <w:sz w:val="28"/>
          <w:szCs w:val="28"/>
        </w:rPr>
        <w:t>考试的题型</w:t>
      </w:r>
    </w:p>
    <w:p w14:paraId="70DD212A" w14:textId="71D5C0E8" w:rsidR="00C112EB" w:rsidRDefault="00547885" w:rsidP="00DC6257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68315C">
        <w:rPr>
          <w:rFonts w:ascii="仿宋_GB2312" w:eastAsia="仿宋_GB2312" w:hAnsi="仿宋" w:hint="eastAsia"/>
          <w:sz w:val="28"/>
          <w:szCs w:val="28"/>
        </w:rPr>
        <w:t>1</w:t>
      </w:r>
      <w:r w:rsidR="00DC6257">
        <w:rPr>
          <w:rFonts w:ascii="仿宋_GB2312" w:eastAsia="仿宋_GB2312" w:hAnsi="仿宋" w:hint="eastAsia"/>
          <w:sz w:val="28"/>
          <w:szCs w:val="28"/>
        </w:rPr>
        <w:t>．</w:t>
      </w:r>
      <w:r w:rsidR="00C112EB">
        <w:rPr>
          <w:rFonts w:ascii="仿宋_GB2312" w:eastAsia="仿宋_GB2312" w:hAnsi="仿宋" w:hint="eastAsia"/>
          <w:sz w:val="28"/>
          <w:szCs w:val="28"/>
        </w:rPr>
        <w:t>语法和词汇：</w:t>
      </w:r>
      <w:r w:rsidR="00C112EB" w:rsidRPr="00276C31">
        <w:rPr>
          <w:rFonts w:ascii="仿宋_GB2312" w:eastAsia="仿宋_GB2312" w:hAnsi="仿宋" w:hint="eastAsia"/>
          <w:sz w:val="28"/>
          <w:szCs w:val="28"/>
        </w:rPr>
        <w:t>①单项选择 ②填空（</w:t>
      </w:r>
      <w:r w:rsidR="00C112EB">
        <w:rPr>
          <w:rFonts w:ascii="仿宋_GB2312" w:eastAsia="仿宋_GB2312" w:hAnsi="仿宋" w:hint="eastAsia"/>
          <w:sz w:val="28"/>
          <w:szCs w:val="28"/>
        </w:rPr>
        <w:t>根据</w:t>
      </w:r>
      <w:r w:rsidR="00C112EB" w:rsidRPr="0068315C">
        <w:rPr>
          <w:rFonts w:ascii="仿宋_GB2312" w:eastAsia="仿宋_GB2312" w:hAnsi="仿宋" w:hint="eastAsia"/>
          <w:sz w:val="28"/>
          <w:szCs w:val="28"/>
        </w:rPr>
        <w:t>合适的语式和时态</w:t>
      </w:r>
      <w:r w:rsidR="00C112EB">
        <w:rPr>
          <w:rFonts w:ascii="仿宋_GB2312" w:eastAsia="仿宋_GB2312" w:hAnsi="仿宋" w:hint="eastAsia"/>
          <w:sz w:val="28"/>
          <w:szCs w:val="28"/>
        </w:rPr>
        <w:t>进行</w:t>
      </w:r>
      <w:r w:rsidR="00C112EB" w:rsidRPr="0068315C">
        <w:rPr>
          <w:rFonts w:ascii="仿宋_GB2312" w:eastAsia="仿宋_GB2312" w:hAnsi="仿宋" w:hint="eastAsia"/>
          <w:sz w:val="28"/>
          <w:szCs w:val="28"/>
        </w:rPr>
        <w:t>动词变位</w:t>
      </w:r>
      <w:r w:rsidR="00C112EB">
        <w:rPr>
          <w:rFonts w:ascii="仿宋_GB2312" w:eastAsia="仿宋_GB2312" w:hAnsi="仿宋" w:hint="eastAsia"/>
          <w:sz w:val="28"/>
          <w:szCs w:val="28"/>
        </w:rPr>
        <w:t>）。</w:t>
      </w:r>
    </w:p>
    <w:p w14:paraId="6A895D0F" w14:textId="48000BB1" w:rsidR="00C112EB" w:rsidRDefault="00C112EB" w:rsidP="00DC6257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</w:t>
      </w:r>
      <w:r>
        <w:rPr>
          <w:rFonts w:ascii="仿宋_GB2312" w:eastAsia="仿宋_GB2312" w:hAnsi="仿宋"/>
          <w:sz w:val="28"/>
          <w:szCs w:val="28"/>
        </w:rPr>
        <w:t xml:space="preserve">. </w:t>
      </w:r>
      <w:r>
        <w:rPr>
          <w:rFonts w:ascii="仿宋_GB2312" w:eastAsia="仿宋_GB2312" w:hAnsi="仿宋" w:hint="eastAsia"/>
          <w:sz w:val="28"/>
          <w:szCs w:val="28"/>
        </w:rPr>
        <w:t>阅读理解：单项选择。</w:t>
      </w:r>
    </w:p>
    <w:p w14:paraId="606985EC" w14:textId="7A540CAE" w:rsidR="00C112EB" w:rsidRPr="00276C31" w:rsidRDefault="00C112EB" w:rsidP="00C112EB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</w:t>
      </w:r>
      <w:r>
        <w:rPr>
          <w:rFonts w:ascii="仿宋_GB2312" w:eastAsia="仿宋_GB2312" w:hAnsi="仿宋"/>
          <w:sz w:val="28"/>
          <w:szCs w:val="28"/>
        </w:rPr>
        <w:t xml:space="preserve">. </w:t>
      </w:r>
      <w:r>
        <w:rPr>
          <w:rFonts w:ascii="仿宋_GB2312" w:eastAsia="仿宋_GB2312" w:hAnsi="仿宋" w:hint="eastAsia"/>
          <w:sz w:val="28"/>
          <w:szCs w:val="28"/>
        </w:rPr>
        <w:t>翻译：</w:t>
      </w:r>
      <w:r w:rsidRPr="00276C31">
        <w:rPr>
          <w:rFonts w:ascii="仿宋_GB2312" w:eastAsia="仿宋_GB2312" w:hAnsi="仿宋" w:hint="eastAsia"/>
          <w:sz w:val="28"/>
          <w:szCs w:val="28"/>
        </w:rPr>
        <w:t>①中译法。运用所学词汇及语法知识，翻译中文短句5-</w:t>
      </w:r>
      <w:r w:rsidRPr="00276C31">
        <w:rPr>
          <w:rFonts w:ascii="仿宋_GB2312" w:eastAsia="仿宋_GB2312" w:hAnsi="仿宋"/>
          <w:sz w:val="28"/>
          <w:szCs w:val="28"/>
        </w:rPr>
        <w:t>8</w:t>
      </w:r>
      <w:r w:rsidRPr="00276C31">
        <w:rPr>
          <w:rFonts w:ascii="仿宋_GB2312" w:eastAsia="仿宋_GB2312" w:hAnsi="仿宋" w:hint="eastAsia"/>
          <w:sz w:val="28"/>
          <w:szCs w:val="28"/>
        </w:rPr>
        <w:t>句。②法译中。翻译长度为2</w:t>
      </w:r>
      <w:r w:rsidRPr="00276C31">
        <w:rPr>
          <w:rFonts w:ascii="仿宋_GB2312" w:eastAsia="仿宋_GB2312" w:hAnsi="仿宋"/>
          <w:sz w:val="28"/>
          <w:szCs w:val="28"/>
        </w:rPr>
        <w:t>00</w:t>
      </w:r>
      <w:r w:rsidRPr="00276C31">
        <w:rPr>
          <w:rFonts w:ascii="仿宋_GB2312" w:eastAsia="仿宋_GB2312" w:hAnsi="仿宋" w:hint="eastAsia"/>
          <w:sz w:val="28"/>
          <w:szCs w:val="28"/>
        </w:rPr>
        <w:t>-</w:t>
      </w:r>
      <w:r w:rsidRPr="00276C31">
        <w:rPr>
          <w:rFonts w:ascii="仿宋_GB2312" w:eastAsia="仿宋_GB2312" w:hAnsi="仿宋"/>
          <w:sz w:val="28"/>
          <w:szCs w:val="28"/>
        </w:rPr>
        <w:t>300</w:t>
      </w:r>
      <w:r w:rsidRPr="00276C31">
        <w:rPr>
          <w:rFonts w:ascii="仿宋_GB2312" w:eastAsia="仿宋_GB2312" w:hAnsi="仿宋" w:hint="eastAsia"/>
          <w:sz w:val="28"/>
          <w:szCs w:val="28"/>
        </w:rPr>
        <w:t>字的法语段落，内容涉及社会、文化、日常生活、科普知识等。</w:t>
      </w:r>
    </w:p>
    <w:p w14:paraId="0577654D" w14:textId="21E60007" w:rsidR="00C112EB" w:rsidRPr="00276C31" w:rsidRDefault="00C112EB" w:rsidP="00C112EB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276C31">
        <w:rPr>
          <w:rFonts w:ascii="仿宋_GB2312" w:eastAsia="仿宋_GB2312" w:hAnsi="仿宋" w:hint="eastAsia"/>
          <w:sz w:val="28"/>
          <w:szCs w:val="28"/>
        </w:rPr>
        <w:lastRenderedPageBreak/>
        <w:t>4</w:t>
      </w:r>
      <w:r w:rsidRPr="00276C31">
        <w:rPr>
          <w:rFonts w:ascii="仿宋_GB2312" w:eastAsia="仿宋_GB2312" w:hAnsi="仿宋"/>
          <w:sz w:val="28"/>
          <w:szCs w:val="28"/>
        </w:rPr>
        <w:t xml:space="preserve">. </w:t>
      </w:r>
      <w:r w:rsidRPr="00276C31">
        <w:rPr>
          <w:rFonts w:ascii="仿宋_GB2312" w:eastAsia="仿宋_GB2312" w:hAnsi="仿宋" w:hint="eastAsia"/>
          <w:sz w:val="28"/>
          <w:szCs w:val="28"/>
        </w:rPr>
        <w:t>命题作文：</w:t>
      </w:r>
      <w:r w:rsidRPr="008B5799">
        <w:rPr>
          <w:rFonts w:ascii="仿宋_GB2312" w:eastAsia="仿宋_GB2312" w:hAnsi="仿宋" w:hint="eastAsia"/>
          <w:sz w:val="28"/>
          <w:szCs w:val="28"/>
        </w:rPr>
        <w:t>根据题目用</w:t>
      </w:r>
      <w:r>
        <w:rPr>
          <w:rFonts w:ascii="仿宋_GB2312" w:eastAsia="仿宋_GB2312" w:hAnsi="仿宋" w:hint="eastAsia"/>
          <w:sz w:val="28"/>
          <w:szCs w:val="28"/>
        </w:rPr>
        <w:t>法语</w:t>
      </w:r>
      <w:r w:rsidRPr="008B5799">
        <w:rPr>
          <w:rFonts w:ascii="仿宋_GB2312" w:eastAsia="仿宋_GB2312" w:hAnsi="仿宋" w:hint="eastAsia"/>
          <w:sz w:val="28"/>
          <w:szCs w:val="28"/>
        </w:rPr>
        <w:t>撰写一般描述性、叙述性、说明性或议论性的短文。</w:t>
      </w:r>
      <w:r>
        <w:rPr>
          <w:rFonts w:ascii="仿宋_GB2312" w:eastAsia="仿宋_GB2312" w:hAnsi="仿宋" w:hint="eastAsia"/>
          <w:sz w:val="28"/>
          <w:szCs w:val="28"/>
        </w:rPr>
        <w:t>要求</w:t>
      </w:r>
      <w:r w:rsidRPr="008B5799">
        <w:rPr>
          <w:rFonts w:ascii="仿宋_GB2312" w:eastAsia="仿宋_GB2312" w:hAnsi="仿宋" w:hint="eastAsia"/>
          <w:sz w:val="28"/>
          <w:szCs w:val="28"/>
        </w:rPr>
        <w:t>思想表达清楚，文章结构清晰，语言表达较准确</w:t>
      </w:r>
      <w:r>
        <w:rPr>
          <w:rFonts w:ascii="仿宋_GB2312" w:eastAsia="仿宋_GB2312" w:hAnsi="仿宋" w:hint="eastAsia"/>
          <w:sz w:val="28"/>
          <w:szCs w:val="28"/>
        </w:rPr>
        <w:t>，1</w:t>
      </w:r>
      <w:r>
        <w:rPr>
          <w:rFonts w:ascii="仿宋_GB2312" w:eastAsia="仿宋_GB2312" w:hAnsi="仿宋"/>
          <w:sz w:val="28"/>
          <w:szCs w:val="28"/>
        </w:rPr>
        <w:t>50</w:t>
      </w:r>
      <w:r>
        <w:rPr>
          <w:rFonts w:ascii="仿宋_GB2312" w:eastAsia="仿宋_GB2312" w:hAnsi="仿宋" w:hint="eastAsia"/>
          <w:sz w:val="28"/>
          <w:szCs w:val="28"/>
        </w:rPr>
        <w:t>-</w:t>
      </w:r>
      <w:r>
        <w:rPr>
          <w:rFonts w:ascii="仿宋_GB2312" w:eastAsia="仿宋_GB2312" w:hAnsi="仿宋"/>
          <w:sz w:val="28"/>
          <w:szCs w:val="28"/>
        </w:rPr>
        <w:t>200</w:t>
      </w:r>
      <w:r>
        <w:rPr>
          <w:rFonts w:ascii="仿宋_GB2312" w:eastAsia="仿宋_GB2312" w:hAnsi="仿宋" w:hint="eastAsia"/>
          <w:sz w:val="28"/>
          <w:szCs w:val="28"/>
        </w:rPr>
        <w:t>字</w:t>
      </w:r>
      <w:r w:rsidRPr="008B5799">
        <w:rPr>
          <w:rFonts w:ascii="仿宋_GB2312" w:eastAsia="仿宋_GB2312" w:hAnsi="仿宋" w:hint="eastAsia"/>
          <w:sz w:val="28"/>
          <w:szCs w:val="28"/>
        </w:rPr>
        <w:t>。</w:t>
      </w:r>
    </w:p>
    <w:p w14:paraId="26387550" w14:textId="77777777" w:rsidR="00445026" w:rsidRPr="00276C31" w:rsidRDefault="00774FBE" w:rsidP="00445026">
      <w:pPr>
        <w:ind w:firstLineChars="192" w:firstLine="540"/>
        <w:rPr>
          <w:rFonts w:ascii="仿宋_GB2312" w:eastAsia="仿宋_GB2312" w:hAnsi="仿宋"/>
          <w:b/>
          <w:sz w:val="28"/>
          <w:szCs w:val="28"/>
        </w:rPr>
      </w:pPr>
      <w:bookmarkStart w:id="0" w:name="_GoBack"/>
      <w:r w:rsidRPr="00276C31">
        <w:rPr>
          <w:rFonts w:ascii="仿宋_GB2312" w:eastAsia="仿宋_GB2312" w:hAnsi="仿宋" w:hint="eastAsia"/>
          <w:b/>
          <w:sz w:val="28"/>
          <w:szCs w:val="28"/>
        </w:rPr>
        <w:t>四、参考书目</w:t>
      </w:r>
    </w:p>
    <w:bookmarkEnd w:id="0"/>
    <w:p w14:paraId="1CF35E82" w14:textId="0F9BE08A" w:rsidR="00445026" w:rsidRDefault="00A81C85" w:rsidP="00445026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《简明法语教程》</w:t>
      </w:r>
      <w:r w:rsidR="00203265">
        <w:rPr>
          <w:rFonts w:ascii="仿宋_GB2312" w:eastAsia="仿宋_GB2312" w:hAnsi="仿宋" w:hint="eastAsia"/>
          <w:sz w:val="28"/>
          <w:szCs w:val="28"/>
        </w:rPr>
        <w:t>（上+下），</w:t>
      </w:r>
      <w:proofErr w:type="gramStart"/>
      <w:r w:rsidR="00203265">
        <w:rPr>
          <w:rFonts w:ascii="仿宋_GB2312" w:eastAsia="仿宋_GB2312" w:hAnsi="仿宋" w:hint="eastAsia"/>
          <w:sz w:val="28"/>
          <w:szCs w:val="28"/>
        </w:rPr>
        <w:t>孙辉编</w:t>
      </w:r>
      <w:proofErr w:type="gramEnd"/>
      <w:r w:rsidR="00203265">
        <w:rPr>
          <w:rFonts w:ascii="仿宋_GB2312" w:eastAsia="仿宋_GB2312" w:hAnsi="仿宋" w:hint="eastAsia"/>
          <w:sz w:val="28"/>
          <w:szCs w:val="28"/>
        </w:rPr>
        <w:t>，商务印书馆，2</w:t>
      </w:r>
      <w:r w:rsidR="00203265">
        <w:rPr>
          <w:rFonts w:ascii="仿宋_GB2312" w:eastAsia="仿宋_GB2312" w:hAnsi="仿宋"/>
          <w:sz w:val="28"/>
          <w:szCs w:val="28"/>
        </w:rPr>
        <w:t>006</w:t>
      </w:r>
      <w:r w:rsidR="00C112EB">
        <w:rPr>
          <w:rFonts w:ascii="仿宋_GB2312" w:eastAsia="仿宋_GB2312" w:hAnsi="仿宋" w:hint="eastAsia"/>
          <w:sz w:val="28"/>
          <w:szCs w:val="28"/>
        </w:rPr>
        <w:t>年</w:t>
      </w:r>
      <w:r w:rsidR="00172053">
        <w:rPr>
          <w:rFonts w:ascii="仿宋_GB2312" w:eastAsia="仿宋_GB2312" w:hAnsi="仿宋" w:hint="eastAsia"/>
          <w:sz w:val="28"/>
          <w:szCs w:val="28"/>
        </w:rPr>
        <w:t>。</w:t>
      </w:r>
    </w:p>
    <w:p w14:paraId="3F7D6915" w14:textId="77777777" w:rsidR="00B5359D" w:rsidRPr="007865EF" w:rsidRDefault="00B5359D">
      <w:pPr>
        <w:rPr>
          <w:sz w:val="28"/>
          <w:szCs w:val="28"/>
        </w:rPr>
      </w:pPr>
    </w:p>
    <w:sectPr w:rsidR="00B5359D" w:rsidRPr="007865E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6F738" w14:textId="77777777" w:rsidR="0033796D" w:rsidRDefault="0033796D">
      <w:r>
        <w:separator/>
      </w:r>
    </w:p>
  </w:endnote>
  <w:endnote w:type="continuationSeparator" w:id="0">
    <w:p w14:paraId="296AE6F5" w14:textId="77777777" w:rsidR="0033796D" w:rsidRDefault="0033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CF5F8" w14:textId="77777777" w:rsidR="0033796D" w:rsidRDefault="0033796D">
      <w:r>
        <w:separator/>
      </w:r>
    </w:p>
  </w:footnote>
  <w:footnote w:type="continuationSeparator" w:id="0">
    <w:p w14:paraId="08F64F84" w14:textId="77777777" w:rsidR="0033796D" w:rsidRDefault="00337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0D1E0" w14:textId="77777777" w:rsidR="00870B0A" w:rsidRDefault="00870B0A" w:rsidP="00870B0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F"/>
    <w:rsid w:val="0000184E"/>
    <w:rsid w:val="000032BE"/>
    <w:rsid w:val="00017B19"/>
    <w:rsid w:val="0002455D"/>
    <w:rsid w:val="00025D6C"/>
    <w:rsid w:val="00032138"/>
    <w:rsid w:val="000426B9"/>
    <w:rsid w:val="00046979"/>
    <w:rsid w:val="00054357"/>
    <w:rsid w:val="0006580B"/>
    <w:rsid w:val="00070C8B"/>
    <w:rsid w:val="00071A2E"/>
    <w:rsid w:val="00072835"/>
    <w:rsid w:val="00073D6F"/>
    <w:rsid w:val="000746DC"/>
    <w:rsid w:val="00082D8E"/>
    <w:rsid w:val="00082EF9"/>
    <w:rsid w:val="000903E1"/>
    <w:rsid w:val="00093BE9"/>
    <w:rsid w:val="000A047A"/>
    <w:rsid w:val="000A11ED"/>
    <w:rsid w:val="000A27CE"/>
    <w:rsid w:val="000B0EEF"/>
    <w:rsid w:val="000B26B0"/>
    <w:rsid w:val="000C7A41"/>
    <w:rsid w:val="000D060B"/>
    <w:rsid w:val="000D7177"/>
    <w:rsid w:val="000E755D"/>
    <w:rsid w:val="001177B5"/>
    <w:rsid w:val="00131A74"/>
    <w:rsid w:val="001345E9"/>
    <w:rsid w:val="00134F36"/>
    <w:rsid w:val="00142BD0"/>
    <w:rsid w:val="0015161A"/>
    <w:rsid w:val="00153603"/>
    <w:rsid w:val="0015423A"/>
    <w:rsid w:val="00156427"/>
    <w:rsid w:val="00162455"/>
    <w:rsid w:val="001663E7"/>
    <w:rsid w:val="00172053"/>
    <w:rsid w:val="00185FFA"/>
    <w:rsid w:val="001B16CB"/>
    <w:rsid w:val="001B4AE1"/>
    <w:rsid w:val="001B60F3"/>
    <w:rsid w:val="001C21C6"/>
    <w:rsid w:val="001D6713"/>
    <w:rsid w:val="001E42A0"/>
    <w:rsid w:val="001F0B73"/>
    <w:rsid w:val="001F7B46"/>
    <w:rsid w:val="0020036D"/>
    <w:rsid w:val="00201730"/>
    <w:rsid w:val="00203265"/>
    <w:rsid w:val="00210F6C"/>
    <w:rsid w:val="00224B0B"/>
    <w:rsid w:val="002461EF"/>
    <w:rsid w:val="00253FA9"/>
    <w:rsid w:val="002741EE"/>
    <w:rsid w:val="00276188"/>
    <w:rsid w:val="00276C31"/>
    <w:rsid w:val="00282FAA"/>
    <w:rsid w:val="0028483A"/>
    <w:rsid w:val="002870A7"/>
    <w:rsid w:val="002A4D57"/>
    <w:rsid w:val="002B09C7"/>
    <w:rsid w:val="002B3324"/>
    <w:rsid w:val="002B6275"/>
    <w:rsid w:val="002C1CB8"/>
    <w:rsid w:val="002D40A0"/>
    <w:rsid w:val="002D43AB"/>
    <w:rsid w:val="002E46B5"/>
    <w:rsid w:val="002E760B"/>
    <w:rsid w:val="002F0609"/>
    <w:rsid w:val="0032150A"/>
    <w:rsid w:val="00325033"/>
    <w:rsid w:val="00334C10"/>
    <w:rsid w:val="003376D8"/>
    <w:rsid w:val="0033796D"/>
    <w:rsid w:val="0034409D"/>
    <w:rsid w:val="003466FB"/>
    <w:rsid w:val="00347D87"/>
    <w:rsid w:val="00362D3B"/>
    <w:rsid w:val="00395BAE"/>
    <w:rsid w:val="003A0931"/>
    <w:rsid w:val="003A3B5B"/>
    <w:rsid w:val="003C6046"/>
    <w:rsid w:val="003C60C3"/>
    <w:rsid w:val="003D360A"/>
    <w:rsid w:val="003D6F4B"/>
    <w:rsid w:val="003E68F7"/>
    <w:rsid w:val="003F1F55"/>
    <w:rsid w:val="004122D8"/>
    <w:rsid w:val="00433DC7"/>
    <w:rsid w:val="00443D20"/>
    <w:rsid w:val="00445026"/>
    <w:rsid w:val="004567CF"/>
    <w:rsid w:val="004610A8"/>
    <w:rsid w:val="00463CCE"/>
    <w:rsid w:val="00464955"/>
    <w:rsid w:val="004765AF"/>
    <w:rsid w:val="00486638"/>
    <w:rsid w:val="00486FDC"/>
    <w:rsid w:val="004902B1"/>
    <w:rsid w:val="00490834"/>
    <w:rsid w:val="0049734F"/>
    <w:rsid w:val="004B3784"/>
    <w:rsid w:val="004C05BC"/>
    <w:rsid w:val="004C1E39"/>
    <w:rsid w:val="004E1B3D"/>
    <w:rsid w:val="004E731B"/>
    <w:rsid w:val="004F282B"/>
    <w:rsid w:val="004F298E"/>
    <w:rsid w:val="004F39E5"/>
    <w:rsid w:val="004F5936"/>
    <w:rsid w:val="00506760"/>
    <w:rsid w:val="00513525"/>
    <w:rsid w:val="00513D9F"/>
    <w:rsid w:val="00521012"/>
    <w:rsid w:val="00525245"/>
    <w:rsid w:val="00530490"/>
    <w:rsid w:val="005325D3"/>
    <w:rsid w:val="0054089F"/>
    <w:rsid w:val="00547885"/>
    <w:rsid w:val="0055229E"/>
    <w:rsid w:val="00580429"/>
    <w:rsid w:val="00586F48"/>
    <w:rsid w:val="005A7DA3"/>
    <w:rsid w:val="005C1C76"/>
    <w:rsid w:val="005C3E4F"/>
    <w:rsid w:val="005C4234"/>
    <w:rsid w:val="005D63E4"/>
    <w:rsid w:val="005E1C1A"/>
    <w:rsid w:val="005E3801"/>
    <w:rsid w:val="005E4BC7"/>
    <w:rsid w:val="005E766D"/>
    <w:rsid w:val="00607B32"/>
    <w:rsid w:val="0063225E"/>
    <w:rsid w:val="006465CF"/>
    <w:rsid w:val="00652971"/>
    <w:rsid w:val="00653D61"/>
    <w:rsid w:val="00681F68"/>
    <w:rsid w:val="0068315C"/>
    <w:rsid w:val="00684F3E"/>
    <w:rsid w:val="006A0EC7"/>
    <w:rsid w:val="006C384F"/>
    <w:rsid w:val="006C6707"/>
    <w:rsid w:val="006D4FF7"/>
    <w:rsid w:val="006D6BF4"/>
    <w:rsid w:val="006F4132"/>
    <w:rsid w:val="006F4B27"/>
    <w:rsid w:val="006F51F7"/>
    <w:rsid w:val="00717C06"/>
    <w:rsid w:val="007224FE"/>
    <w:rsid w:val="0072731A"/>
    <w:rsid w:val="00731DA7"/>
    <w:rsid w:val="0074097E"/>
    <w:rsid w:val="0075182B"/>
    <w:rsid w:val="00753A8B"/>
    <w:rsid w:val="00755F62"/>
    <w:rsid w:val="0076132A"/>
    <w:rsid w:val="00774FBE"/>
    <w:rsid w:val="00781582"/>
    <w:rsid w:val="00783F9F"/>
    <w:rsid w:val="00784DA2"/>
    <w:rsid w:val="007865EF"/>
    <w:rsid w:val="00790470"/>
    <w:rsid w:val="00796962"/>
    <w:rsid w:val="007B1978"/>
    <w:rsid w:val="007C2D19"/>
    <w:rsid w:val="007C40DA"/>
    <w:rsid w:val="007D6685"/>
    <w:rsid w:val="007D7168"/>
    <w:rsid w:val="007D76B3"/>
    <w:rsid w:val="007D7791"/>
    <w:rsid w:val="007E4BD8"/>
    <w:rsid w:val="007F217B"/>
    <w:rsid w:val="007F69A1"/>
    <w:rsid w:val="007F7AC1"/>
    <w:rsid w:val="00817781"/>
    <w:rsid w:val="0082256A"/>
    <w:rsid w:val="00844D64"/>
    <w:rsid w:val="00852401"/>
    <w:rsid w:val="00864B19"/>
    <w:rsid w:val="00865B09"/>
    <w:rsid w:val="00870B0A"/>
    <w:rsid w:val="00873022"/>
    <w:rsid w:val="00875A10"/>
    <w:rsid w:val="00883EC1"/>
    <w:rsid w:val="008925B9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37A4"/>
    <w:rsid w:val="00931475"/>
    <w:rsid w:val="00936B6E"/>
    <w:rsid w:val="00942BC4"/>
    <w:rsid w:val="009568B6"/>
    <w:rsid w:val="00961B1C"/>
    <w:rsid w:val="0096793F"/>
    <w:rsid w:val="00993585"/>
    <w:rsid w:val="00995D87"/>
    <w:rsid w:val="009A5E43"/>
    <w:rsid w:val="009A66D7"/>
    <w:rsid w:val="009B7636"/>
    <w:rsid w:val="009F0B73"/>
    <w:rsid w:val="00A065CA"/>
    <w:rsid w:val="00A1546C"/>
    <w:rsid w:val="00A16F97"/>
    <w:rsid w:val="00A20CF2"/>
    <w:rsid w:val="00A310F7"/>
    <w:rsid w:val="00A3454A"/>
    <w:rsid w:val="00A35711"/>
    <w:rsid w:val="00A40554"/>
    <w:rsid w:val="00A43CC2"/>
    <w:rsid w:val="00A4631C"/>
    <w:rsid w:val="00A46C04"/>
    <w:rsid w:val="00A55258"/>
    <w:rsid w:val="00A6009F"/>
    <w:rsid w:val="00A81C85"/>
    <w:rsid w:val="00A83540"/>
    <w:rsid w:val="00A95C5F"/>
    <w:rsid w:val="00AA1A0F"/>
    <w:rsid w:val="00AA6878"/>
    <w:rsid w:val="00AA7905"/>
    <w:rsid w:val="00AB4CEA"/>
    <w:rsid w:val="00AE713C"/>
    <w:rsid w:val="00AE7E99"/>
    <w:rsid w:val="00AF069D"/>
    <w:rsid w:val="00AF50B9"/>
    <w:rsid w:val="00AF5851"/>
    <w:rsid w:val="00B019E9"/>
    <w:rsid w:val="00B06ABC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62C5A"/>
    <w:rsid w:val="00B6497F"/>
    <w:rsid w:val="00B67917"/>
    <w:rsid w:val="00B849D1"/>
    <w:rsid w:val="00B96931"/>
    <w:rsid w:val="00BA23CF"/>
    <w:rsid w:val="00BA2A03"/>
    <w:rsid w:val="00BA2AD1"/>
    <w:rsid w:val="00BB2A29"/>
    <w:rsid w:val="00BC2C84"/>
    <w:rsid w:val="00BD6CE3"/>
    <w:rsid w:val="00BE202C"/>
    <w:rsid w:val="00BF7230"/>
    <w:rsid w:val="00C112EB"/>
    <w:rsid w:val="00C16EE7"/>
    <w:rsid w:val="00C31D7E"/>
    <w:rsid w:val="00C32356"/>
    <w:rsid w:val="00C330CC"/>
    <w:rsid w:val="00C37B20"/>
    <w:rsid w:val="00C41CC7"/>
    <w:rsid w:val="00C42F44"/>
    <w:rsid w:val="00C566E6"/>
    <w:rsid w:val="00C6299A"/>
    <w:rsid w:val="00C62E1B"/>
    <w:rsid w:val="00C90BA5"/>
    <w:rsid w:val="00CA0AE3"/>
    <w:rsid w:val="00CA3A0B"/>
    <w:rsid w:val="00CA4B7A"/>
    <w:rsid w:val="00CA7770"/>
    <w:rsid w:val="00CB4CEC"/>
    <w:rsid w:val="00CC48DF"/>
    <w:rsid w:val="00CC5BFF"/>
    <w:rsid w:val="00CC7815"/>
    <w:rsid w:val="00CD5C0B"/>
    <w:rsid w:val="00CD667F"/>
    <w:rsid w:val="00CE0828"/>
    <w:rsid w:val="00CE0D2C"/>
    <w:rsid w:val="00CF567E"/>
    <w:rsid w:val="00CF6B4A"/>
    <w:rsid w:val="00D0439C"/>
    <w:rsid w:val="00D20A34"/>
    <w:rsid w:val="00D23507"/>
    <w:rsid w:val="00D24D68"/>
    <w:rsid w:val="00D27550"/>
    <w:rsid w:val="00D32BEB"/>
    <w:rsid w:val="00D33501"/>
    <w:rsid w:val="00D3386B"/>
    <w:rsid w:val="00D34573"/>
    <w:rsid w:val="00D377E6"/>
    <w:rsid w:val="00D4352F"/>
    <w:rsid w:val="00D57DAD"/>
    <w:rsid w:val="00D60EC3"/>
    <w:rsid w:val="00D65266"/>
    <w:rsid w:val="00D71EC8"/>
    <w:rsid w:val="00D751C0"/>
    <w:rsid w:val="00D82293"/>
    <w:rsid w:val="00D854DF"/>
    <w:rsid w:val="00D92CAA"/>
    <w:rsid w:val="00DA01E1"/>
    <w:rsid w:val="00DA5C41"/>
    <w:rsid w:val="00DB7962"/>
    <w:rsid w:val="00DC0693"/>
    <w:rsid w:val="00DC6257"/>
    <w:rsid w:val="00DE2A7C"/>
    <w:rsid w:val="00DF1697"/>
    <w:rsid w:val="00DF3686"/>
    <w:rsid w:val="00DF7552"/>
    <w:rsid w:val="00E01945"/>
    <w:rsid w:val="00E027FA"/>
    <w:rsid w:val="00E07D39"/>
    <w:rsid w:val="00E372A4"/>
    <w:rsid w:val="00E42F7B"/>
    <w:rsid w:val="00E50655"/>
    <w:rsid w:val="00E60364"/>
    <w:rsid w:val="00E657EB"/>
    <w:rsid w:val="00E83713"/>
    <w:rsid w:val="00E85291"/>
    <w:rsid w:val="00E86FD4"/>
    <w:rsid w:val="00E918C6"/>
    <w:rsid w:val="00E93359"/>
    <w:rsid w:val="00E93596"/>
    <w:rsid w:val="00EA5AC2"/>
    <w:rsid w:val="00EA7825"/>
    <w:rsid w:val="00EB4B7E"/>
    <w:rsid w:val="00EC30F4"/>
    <w:rsid w:val="00EF2644"/>
    <w:rsid w:val="00EF2AF4"/>
    <w:rsid w:val="00EF7A9A"/>
    <w:rsid w:val="00F03B41"/>
    <w:rsid w:val="00F05897"/>
    <w:rsid w:val="00F11F22"/>
    <w:rsid w:val="00F124C1"/>
    <w:rsid w:val="00F2263F"/>
    <w:rsid w:val="00F252CF"/>
    <w:rsid w:val="00F4363D"/>
    <w:rsid w:val="00F62A00"/>
    <w:rsid w:val="00F737B4"/>
    <w:rsid w:val="00F77299"/>
    <w:rsid w:val="00F82E7D"/>
    <w:rsid w:val="00F83CDB"/>
    <w:rsid w:val="00F847F9"/>
    <w:rsid w:val="00F861AA"/>
    <w:rsid w:val="00F86DDC"/>
    <w:rsid w:val="00F92E9B"/>
    <w:rsid w:val="00F9560E"/>
    <w:rsid w:val="00FA18B5"/>
    <w:rsid w:val="00FA692C"/>
    <w:rsid w:val="00FB0AA3"/>
    <w:rsid w:val="00FC1588"/>
    <w:rsid w:val="00FC418C"/>
    <w:rsid w:val="00FC443A"/>
    <w:rsid w:val="00FD61B6"/>
    <w:rsid w:val="00FE2610"/>
    <w:rsid w:val="00FF3FCD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EE2805"/>
  <w15:chartTrackingRefBased/>
  <w15:docId w15:val="{284B94E5-83AB-4831-AB35-D970A96C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5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5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45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rsid w:val="00774FBE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Company>Ｑ　Ｆ　Ｃ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课程编号：* * *              课程名称：* * * *</dc:title>
  <dc:subject/>
  <dc:creator>Administrator</dc:creator>
  <cp:keywords/>
  <dc:description/>
  <cp:lastModifiedBy>单田雨</cp:lastModifiedBy>
  <cp:revision>8</cp:revision>
  <dcterms:created xsi:type="dcterms:W3CDTF">2020-09-03T09:46:00Z</dcterms:created>
  <dcterms:modified xsi:type="dcterms:W3CDTF">2020-09-18T03:16:00Z</dcterms:modified>
</cp:coreProperties>
</file>