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A" w:rsidRPr="00214EC9" w:rsidRDefault="003B418A" w:rsidP="00CC3628">
      <w:pPr>
        <w:jc w:val="center"/>
        <w:rPr>
          <w:b/>
          <w:sz w:val="28"/>
          <w:szCs w:val="28"/>
        </w:rPr>
      </w:pPr>
      <w:r w:rsidRPr="00214EC9">
        <w:rPr>
          <w:b/>
          <w:sz w:val="28"/>
          <w:szCs w:val="28"/>
        </w:rPr>
        <w:t>20</w:t>
      </w:r>
      <w:r w:rsidR="009B4DBC">
        <w:rPr>
          <w:rFonts w:hint="eastAsia"/>
          <w:b/>
          <w:sz w:val="28"/>
          <w:szCs w:val="28"/>
        </w:rPr>
        <w:t>20</w:t>
      </w:r>
      <w:r w:rsidRPr="00214EC9">
        <w:rPr>
          <w:rFonts w:hint="eastAsia"/>
          <w:b/>
          <w:sz w:val="28"/>
          <w:szCs w:val="28"/>
        </w:rPr>
        <w:t>年天津师范大学文学院硕士研究生招生考试业务课参考文献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300"/>
        <w:gridCol w:w="1819"/>
        <w:gridCol w:w="3594"/>
      </w:tblGrid>
      <w:tr w:rsidR="003B418A" w:rsidRPr="00E91E19" w:rsidTr="00E91E19">
        <w:tc>
          <w:tcPr>
            <w:tcW w:w="1809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rPr>
                <w:rFonts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3119" w:type="dxa"/>
            <w:gridSpan w:val="2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业务课</w:t>
            </w:r>
            <w:r w:rsidRPr="00E91E19">
              <w:rPr>
                <w:rFonts w:hint="eastAsia"/>
                <w:b/>
                <w:sz w:val="32"/>
                <w:szCs w:val="32"/>
              </w:rPr>
              <w:t>考试科目</w:t>
            </w:r>
          </w:p>
        </w:tc>
        <w:tc>
          <w:tcPr>
            <w:tcW w:w="3594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rPr>
                <w:rFonts w:hint="eastAsia"/>
                <w:b/>
                <w:sz w:val="32"/>
                <w:szCs w:val="32"/>
              </w:rPr>
              <w:t>参考书目</w:t>
            </w:r>
          </w:p>
        </w:tc>
      </w:tr>
      <w:tr w:rsidR="003B418A" w:rsidRPr="00E91E19" w:rsidTr="00E91E19">
        <w:tc>
          <w:tcPr>
            <w:tcW w:w="1809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t>050101</w:t>
            </w:r>
            <w:r w:rsidRPr="00E91E19">
              <w:rPr>
                <w:rFonts w:hint="eastAsia"/>
              </w:rPr>
              <w:t>文艺学</w:t>
            </w:r>
          </w:p>
        </w:tc>
        <w:tc>
          <w:tcPr>
            <w:tcW w:w="3119" w:type="dxa"/>
            <w:gridSpan w:val="2"/>
          </w:tcPr>
          <w:p w:rsidR="003B418A" w:rsidRDefault="003B418A" w:rsidP="0059630B">
            <w:r w:rsidRPr="00E91E19">
              <w:t>666</w:t>
            </w:r>
            <w:r>
              <w:rPr>
                <w:rFonts w:hint="eastAsia"/>
              </w:rPr>
              <w:t>文学理论基础</w:t>
            </w:r>
            <w:r>
              <w:t xml:space="preserve">  </w:t>
            </w:r>
          </w:p>
          <w:p w:rsidR="003B418A" w:rsidRPr="0059630B" w:rsidRDefault="003B418A" w:rsidP="0059630B">
            <w:r w:rsidRPr="00E91E19">
              <w:t>866</w:t>
            </w:r>
            <w:r w:rsidR="00A37663">
              <w:rPr>
                <w:rFonts w:hint="eastAsia"/>
              </w:rPr>
              <w:t>语言文学综合</w:t>
            </w:r>
          </w:p>
        </w:tc>
        <w:tc>
          <w:tcPr>
            <w:tcW w:w="3594" w:type="dxa"/>
          </w:tcPr>
          <w:p w:rsidR="003B418A" w:rsidRPr="00C414E9" w:rsidRDefault="003B418A" w:rsidP="00595CAC">
            <w:pPr>
              <w:jc w:val="left"/>
            </w:pPr>
            <w:r w:rsidRPr="00E91E19">
              <w:t>666</w:t>
            </w:r>
            <w:r>
              <w:rPr>
                <w:rFonts w:hint="eastAsia"/>
              </w:rPr>
              <w:t>文学理论基础</w:t>
            </w:r>
            <w:r w:rsidRPr="00E91E19">
              <w:rPr>
                <w:rFonts w:hint="eastAsia"/>
              </w:rPr>
              <w:t>：</w:t>
            </w:r>
            <w:r w:rsidR="00595CAC">
              <w:t>1</w:t>
            </w:r>
            <w:r w:rsidR="00595CAC">
              <w:rPr>
                <w:rFonts w:hint="eastAsia"/>
              </w:rPr>
              <w:t>.</w:t>
            </w:r>
            <w:r w:rsidR="00595CAC">
              <w:rPr>
                <w:rFonts w:hint="eastAsia"/>
              </w:rPr>
              <w:t>童庆炳</w:t>
            </w:r>
            <w:r w:rsidRPr="00E91E19">
              <w:rPr>
                <w:rFonts w:hint="eastAsia"/>
              </w:rPr>
              <w:t>《文学理论教程》</w:t>
            </w:r>
            <w:r w:rsidR="00595CAC"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</w:t>
            </w:r>
            <w:r w:rsidR="00595CAC">
              <w:rPr>
                <w:rFonts w:hint="eastAsia"/>
              </w:rPr>
              <w:t>，</w:t>
            </w:r>
            <w:r w:rsidR="00A33A89">
              <w:rPr>
                <w:rFonts w:hint="eastAsia"/>
              </w:rPr>
              <w:t>2015</w:t>
            </w:r>
            <w:r w:rsidR="00595CAC"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2.</w:t>
            </w:r>
            <w:r w:rsidRPr="00E91E19">
              <w:rPr>
                <w:rFonts w:hint="eastAsia"/>
              </w:rPr>
              <w:t>张少康《中国文学理论批评史教程》</w:t>
            </w:r>
            <w:r w:rsidR="00595CAC"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北京大学出版社，</w:t>
            </w:r>
            <w:r w:rsidR="00595CAC">
              <w:t>1999</w:t>
            </w:r>
            <w:r w:rsidR="00595CAC">
              <w:rPr>
                <w:rFonts w:hint="eastAsia"/>
              </w:rPr>
              <w:t>年；</w:t>
            </w:r>
            <w:r w:rsidRPr="00E91E19">
              <w:t>3.</w:t>
            </w:r>
            <w:r w:rsidRPr="00E91E19">
              <w:rPr>
                <w:rFonts w:hint="eastAsia"/>
              </w:rPr>
              <w:t>朱志荣《西方文论史》</w:t>
            </w:r>
            <w:r w:rsidR="00F17994"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北京大学出版社，</w:t>
            </w:r>
            <w:r w:rsidRPr="00E91E19">
              <w:t>2007</w:t>
            </w:r>
            <w:r w:rsidR="008943CA"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。</w:t>
            </w:r>
          </w:p>
          <w:p w:rsidR="003B418A" w:rsidRPr="00A37663" w:rsidRDefault="003B418A" w:rsidP="00EC7C6E">
            <w:r w:rsidRPr="00E91E19">
              <w:t>866</w:t>
            </w:r>
            <w:r w:rsidR="00A37663"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="00A37663" w:rsidRPr="00E91E19">
              <w:t>1</w:t>
            </w:r>
            <w:r w:rsidR="00595CAC">
              <w:rPr>
                <w:rFonts w:hint="eastAsia"/>
              </w:rPr>
              <w:t>.</w:t>
            </w:r>
            <w:r w:rsidR="00A37663" w:rsidRPr="00E91E19">
              <w:rPr>
                <w:rFonts w:hint="eastAsia"/>
              </w:rPr>
              <w:t>王力《古代汉语》</w:t>
            </w:r>
            <w:r w:rsidR="00595CAC">
              <w:rPr>
                <w:rFonts w:hint="eastAsia"/>
              </w:rPr>
              <w:t>（</w:t>
            </w:r>
            <w:r w:rsidR="00A37663" w:rsidRPr="00E91E19">
              <w:rPr>
                <w:rFonts w:hint="eastAsia"/>
              </w:rPr>
              <w:t>校订重排本</w:t>
            </w:r>
            <w:r w:rsidR="00A37663">
              <w:rPr>
                <w:rFonts w:hint="eastAsia"/>
              </w:rPr>
              <w:t>、第一册、第二册</w:t>
            </w:r>
            <w:r w:rsidR="00A37663" w:rsidRPr="00E91E19">
              <w:rPr>
                <w:rFonts w:hint="eastAsia"/>
              </w:rPr>
              <w:t>）</w:t>
            </w:r>
            <w:r w:rsidR="008943CA">
              <w:rPr>
                <w:rFonts w:hint="eastAsia"/>
              </w:rPr>
              <w:t>，</w:t>
            </w:r>
            <w:r w:rsidR="00A37663" w:rsidRPr="00E91E19">
              <w:rPr>
                <w:rFonts w:hint="eastAsia"/>
              </w:rPr>
              <w:t>中华书局，</w:t>
            </w:r>
            <w:r w:rsidR="00A37663" w:rsidRPr="00E91E19">
              <w:t>1999</w:t>
            </w:r>
            <w:r w:rsidR="00595CAC">
              <w:rPr>
                <w:rFonts w:hint="eastAsia"/>
              </w:rPr>
              <w:t>年</w:t>
            </w:r>
            <w:r w:rsidR="00A37663" w:rsidRPr="00E91E19">
              <w:rPr>
                <w:rFonts w:hint="eastAsia"/>
              </w:rPr>
              <w:t>；</w:t>
            </w:r>
            <w:r w:rsidR="00A37663" w:rsidRPr="00E91E19">
              <w:t>2</w:t>
            </w:r>
            <w:r w:rsidR="00595CAC">
              <w:rPr>
                <w:rFonts w:hint="eastAsia"/>
              </w:rPr>
              <w:t>.</w:t>
            </w:r>
            <w:r w:rsidR="00595CAC" w:rsidRPr="00E91E19">
              <w:rPr>
                <w:rFonts w:hint="eastAsia"/>
              </w:rPr>
              <w:t>黄伯荣、廖序东</w:t>
            </w:r>
            <w:r w:rsidR="00A37663" w:rsidRPr="00E91E19">
              <w:rPr>
                <w:rFonts w:hint="eastAsia"/>
              </w:rPr>
              <w:t>《现代汉语》（增订</w:t>
            </w:r>
            <w:r w:rsidR="00EC7C6E">
              <w:rPr>
                <w:rFonts w:hint="eastAsia"/>
              </w:rPr>
              <w:t>五</w:t>
            </w:r>
            <w:r w:rsidR="00A37663" w:rsidRPr="00E91E19">
              <w:rPr>
                <w:rFonts w:hint="eastAsia"/>
              </w:rPr>
              <w:t>版）</w:t>
            </w:r>
            <w:r w:rsidR="008943CA">
              <w:rPr>
                <w:rFonts w:hint="eastAsia"/>
              </w:rPr>
              <w:t>，</w:t>
            </w:r>
            <w:r w:rsidR="00A37663" w:rsidRPr="00E91E19">
              <w:rPr>
                <w:rFonts w:hint="eastAsia"/>
              </w:rPr>
              <w:t>高等教育出版社，</w:t>
            </w:r>
            <w:r w:rsidR="00A37663" w:rsidRPr="00E91E19">
              <w:t>20</w:t>
            </w:r>
            <w:r w:rsidR="00EC7C6E">
              <w:rPr>
                <w:rFonts w:hint="eastAsia"/>
              </w:rPr>
              <w:t>11</w:t>
            </w:r>
            <w:r w:rsidR="00595CAC">
              <w:rPr>
                <w:rFonts w:hint="eastAsia"/>
              </w:rPr>
              <w:t>年；</w:t>
            </w:r>
            <w:r w:rsidR="00595CAC">
              <w:rPr>
                <w:rFonts w:hint="eastAsia"/>
              </w:rPr>
              <w:t>3</w:t>
            </w:r>
            <w:r w:rsidRPr="00E91E19">
              <w:t>.</w:t>
            </w:r>
            <w:r w:rsidR="00595CAC" w:rsidRPr="00E91E19">
              <w:rPr>
                <w:rFonts w:hint="eastAsia"/>
              </w:rPr>
              <w:t xml:space="preserve"> </w:t>
            </w:r>
            <w:r w:rsidR="00595CAC" w:rsidRPr="00E91E19">
              <w:rPr>
                <w:rFonts w:hint="eastAsia"/>
              </w:rPr>
              <w:t>袁行霈</w:t>
            </w:r>
            <w:r w:rsidRPr="00E91E19">
              <w:rPr>
                <w:rFonts w:hint="eastAsia"/>
              </w:rPr>
              <w:t>《中国文学史》</w:t>
            </w:r>
            <w:r w:rsidR="00595CAC">
              <w:rPr>
                <w:rFonts w:hint="eastAsia"/>
              </w:rPr>
              <w:t>，高等教育出版社，</w:t>
            </w:r>
            <w:r w:rsidRPr="00E91E19">
              <w:t>20</w:t>
            </w:r>
            <w:r w:rsidR="00EC7C6E"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 w:rsidR="00595CAC">
              <w:rPr>
                <w:rFonts w:hint="eastAsia"/>
              </w:rPr>
              <w:t>4.</w:t>
            </w:r>
            <w:r w:rsidR="00595CAC"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  <w:tr w:rsidR="003B418A" w:rsidRPr="00E91E19" w:rsidTr="00E91E19">
        <w:tc>
          <w:tcPr>
            <w:tcW w:w="1809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t>050103</w:t>
            </w:r>
            <w:r w:rsidRPr="00E91E19">
              <w:rPr>
                <w:rFonts w:hint="eastAsia"/>
              </w:rPr>
              <w:t>汉语言文字学</w:t>
            </w:r>
          </w:p>
        </w:tc>
        <w:tc>
          <w:tcPr>
            <w:tcW w:w="3119" w:type="dxa"/>
            <w:gridSpan w:val="2"/>
          </w:tcPr>
          <w:p w:rsidR="00595CAC" w:rsidRDefault="003B418A" w:rsidP="00595CAC">
            <w:pPr>
              <w:jc w:val="left"/>
            </w:pPr>
            <w:r w:rsidRPr="00E91E19">
              <w:t>635</w:t>
            </w:r>
            <w:r>
              <w:rPr>
                <w:rFonts w:hint="eastAsia"/>
              </w:rPr>
              <w:t>汉语</w:t>
            </w:r>
            <w:r w:rsidR="00595CAC">
              <w:rPr>
                <w:rFonts w:hint="eastAsia"/>
              </w:rPr>
              <w:t>基础（现代</w:t>
            </w:r>
            <w:r>
              <w:rPr>
                <w:rFonts w:hint="eastAsia"/>
              </w:rPr>
              <w:t>汉语</w:t>
            </w:r>
            <w:r w:rsidR="00595CAC">
              <w:rPr>
                <w:rFonts w:hint="eastAsia"/>
              </w:rPr>
              <w:t>、古代汉语、语言学概论</w:t>
            </w:r>
            <w:r>
              <w:rPr>
                <w:rFonts w:hint="eastAsia"/>
              </w:rPr>
              <w:t>）</w:t>
            </w:r>
          </w:p>
          <w:p w:rsidR="003B418A" w:rsidRPr="00E91E19" w:rsidRDefault="00595CAC" w:rsidP="00595CAC">
            <w:pPr>
              <w:jc w:val="left"/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</w:p>
        </w:tc>
        <w:tc>
          <w:tcPr>
            <w:tcW w:w="3594" w:type="dxa"/>
          </w:tcPr>
          <w:p w:rsidR="003B418A" w:rsidRPr="00E91E19" w:rsidRDefault="003B418A" w:rsidP="005759D4">
            <w:r w:rsidRPr="00E91E19">
              <w:t>635</w:t>
            </w:r>
            <w:r w:rsidR="00595CAC">
              <w:rPr>
                <w:rFonts w:hint="eastAsia"/>
              </w:rPr>
              <w:t>汉语基础（现代汉语、古代汉语、语言学概论）</w:t>
            </w:r>
            <w:r w:rsidRPr="00E91E19">
              <w:rPr>
                <w:rFonts w:hint="eastAsia"/>
              </w:rPr>
              <w:t>：</w:t>
            </w:r>
            <w:r w:rsidR="008943CA" w:rsidRPr="00E91E19">
              <w:t>1</w:t>
            </w:r>
            <w:r w:rsidR="008943CA">
              <w:rPr>
                <w:rFonts w:hint="eastAsia"/>
              </w:rPr>
              <w:t>.</w:t>
            </w:r>
            <w:r w:rsidR="008943CA" w:rsidRPr="00E91E19">
              <w:rPr>
                <w:rFonts w:hint="eastAsia"/>
              </w:rPr>
              <w:t>王力《古代汉语》</w:t>
            </w:r>
            <w:r w:rsidR="008943CA">
              <w:rPr>
                <w:rFonts w:hint="eastAsia"/>
              </w:rPr>
              <w:t>（</w:t>
            </w:r>
            <w:r w:rsidR="008943CA" w:rsidRPr="00E91E19">
              <w:rPr>
                <w:rFonts w:hint="eastAsia"/>
              </w:rPr>
              <w:t>校订重排本</w:t>
            </w:r>
            <w:r w:rsidR="008943CA">
              <w:rPr>
                <w:rFonts w:hint="eastAsia"/>
              </w:rPr>
              <w:t>、全四册</w:t>
            </w:r>
            <w:r w:rsidR="008943CA" w:rsidRPr="00E91E19">
              <w:rPr>
                <w:rFonts w:hint="eastAsia"/>
              </w:rPr>
              <w:t>）</w:t>
            </w:r>
            <w:r w:rsidR="008943CA">
              <w:rPr>
                <w:rFonts w:hint="eastAsia"/>
              </w:rPr>
              <w:t>，</w:t>
            </w:r>
            <w:r w:rsidR="008943CA" w:rsidRPr="00E91E19">
              <w:rPr>
                <w:rFonts w:hint="eastAsia"/>
              </w:rPr>
              <w:t>中华书局，</w:t>
            </w:r>
            <w:r w:rsidR="008943CA" w:rsidRPr="00E91E19">
              <w:t>1999</w:t>
            </w:r>
            <w:r w:rsidR="008943CA">
              <w:rPr>
                <w:rFonts w:hint="eastAsia"/>
              </w:rPr>
              <w:t>年</w:t>
            </w:r>
            <w:r w:rsidR="008943CA" w:rsidRPr="00E91E19">
              <w:rPr>
                <w:rFonts w:hint="eastAsia"/>
              </w:rPr>
              <w:t>；</w:t>
            </w:r>
            <w:r w:rsidR="008943CA" w:rsidRPr="00E91E19">
              <w:t>2</w:t>
            </w:r>
            <w:r w:rsidR="008943CA">
              <w:rPr>
                <w:rFonts w:hint="eastAsia"/>
              </w:rPr>
              <w:t>.</w:t>
            </w:r>
            <w:r w:rsidR="008943CA" w:rsidRPr="00E91E19">
              <w:rPr>
                <w:rFonts w:hint="eastAsia"/>
              </w:rPr>
              <w:t>黄伯荣、廖序东《现代汉语》（增订</w:t>
            </w:r>
            <w:r w:rsidR="00EC7C6E">
              <w:rPr>
                <w:rFonts w:hint="eastAsia"/>
              </w:rPr>
              <w:t>五</w:t>
            </w:r>
            <w:r w:rsidR="008943CA" w:rsidRPr="00E91E19">
              <w:rPr>
                <w:rFonts w:hint="eastAsia"/>
              </w:rPr>
              <w:t>版）</w:t>
            </w:r>
            <w:r w:rsidR="008943CA">
              <w:rPr>
                <w:rFonts w:hint="eastAsia"/>
              </w:rPr>
              <w:t>，</w:t>
            </w:r>
            <w:r w:rsidR="008943CA" w:rsidRPr="00E91E19">
              <w:rPr>
                <w:rFonts w:hint="eastAsia"/>
              </w:rPr>
              <w:t>高等教育出版社，</w:t>
            </w:r>
            <w:r w:rsidR="00EC7C6E">
              <w:t>20</w:t>
            </w:r>
            <w:r w:rsidR="00EC7C6E">
              <w:rPr>
                <w:rFonts w:hint="eastAsia"/>
              </w:rPr>
              <w:t>11</w:t>
            </w:r>
            <w:r w:rsidR="008943CA">
              <w:rPr>
                <w:rFonts w:hint="eastAsia"/>
              </w:rPr>
              <w:t>年；</w:t>
            </w:r>
            <w:r w:rsidR="00595CAC">
              <w:rPr>
                <w:rFonts w:hint="eastAsia"/>
              </w:rPr>
              <w:t>3.</w:t>
            </w:r>
            <w:r w:rsidR="00595CAC" w:rsidRPr="00E91E19">
              <w:rPr>
                <w:rFonts w:hint="eastAsia"/>
              </w:rPr>
              <w:t xml:space="preserve"> </w:t>
            </w:r>
            <w:r w:rsidR="00595CAC" w:rsidRPr="00E91E19">
              <w:rPr>
                <w:rFonts w:hint="eastAsia"/>
              </w:rPr>
              <w:t>叶蜚声、徐通锵《语言学纲要》</w:t>
            </w:r>
            <w:r w:rsidR="00595CAC">
              <w:rPr>
                <w:rFonts w:hint="eastAsia"/>
              </w:rPr>
              <w:t>，</w:t>
            </w:r>
            <w:r w:rsidR="00595CAC" w:rsidRPr="00E91E19">
              <w:rPr>
                <w:rFonts w:hint="eastAsia"/>
              </w:rPr>
              <w:t>北京大学出版社</w:t>
            </w:r>
            <w:r w:rsidR="00595CAC">
              <w:rPr>
                <w:rFonts w:hint="eastAsia"/>
              </w:rPr>
              <w:t>，</w:t>
            </w:r>
            <w:r w:rsidR="00595CAC" w:rsidRPr="00E91E19">
              <w:t>2010</w:t>
            </w:r>
            <w:r w:rsidR="00595CAC">
              <w:rPr>
                <w:rFonts w:hint="eastAsia"/>
              </w:rPr>
              <w:t>年</w:t>
            </w:r>
          </w:p>
          <w:p w:rsidR="003B418A" w:rsidRPr="00E91E19" w:rsidRDefault="004A2D2C" w:rsidP="009B4DBC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Pr="00E91E19">
              <w:t>1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王力《古代汉语》</w:t>
            </w:r>
            <w:r>
              <w:rPr>
                <w:rFonts w:hint="eastAsia"/>
              </w:rPr>
              <w:t>（</w:t>
            </w:r>
            <w:r w:rsidRPr="00E91E19">
              <w:rPr>
                <w:rFonts w:hint="eastAsia"/>
              </w:rPr>
              <w:t>校订重排本</w:t>
            </w:r>
            <w:r>
              <w:rPr>
                <w:rFonts w:hint="eastAsia"/>
              </w:rPr>
              <w:t>、第一册、第二册</w:t>
            </w:r>
            <w:r w:rsidRPr="00E91E19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中华书局，</w:t>
            </w:r>
            <w:r w:rsidRPr="00E91E19">
              <w:t>1999</w:t>
            </w:r>
            <w:r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黄伯荣、廖序东《现代汉语》（增订</w:t>
            </w:r>
            <w:r>
              <w:rPr>
                <w:rFonts w:hint="eastAsia"/>
              </w:rPr>
              <w:t>五</w:t>
            </w:r>
            <w:r w:rsidRPr="00E91E19">
              <w:rPr>
                <w:rFonts w:hint="eastAsia"/>
              </w:rPr>
              <w:t>版）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高等教育出版社，</w:t>
            </w:r>
            <w:r w:rsidRPr="00E91E19">
              <w:t>20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3</w:t>
            </w:r>
            <w:r w:rsidRPr="00E91E19">
              <w:t>.</w:t>
            </w:r>
            <w:r w:rsidRPr="00E91E19">
              <w:rPr>
                <w:rFonts w:hint="eastAsia"/>
              </w:rPr>
              <w:t xml:space="preserve"> </w:t>
            </w:r>
            <w:r w:rsidRPr="00E91E19">
              <w:rPr>
                <w:rFonts w:hint="eastAsia"/>
              </w:rPr>
              <w:t>袁行霈《中国文学史》</w:t>
            </w:r>
            <w:r>
              <w:rPr>
                <w:rFonts w:hint="eastAsia"/>
              </w:rPr>
              <w:t>，高等教育出版社，</w:t>
            </w:r>
            <w:r w:rsidRPr="00E91E19">
              <w:t>20</w:t>
            </w:r>
            <w:r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  <w:tr w:rsidR="003B418A" w:rsidRPr="00E91E19" w:rsidTr="00E91E19">
        <w:tc>
          <w:tcPr>
            <w:tcW w:w="1809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t>050104</w:t>
            </w:r>
            <w:r w:rsidRPr="00E91E19">
              <w:rPr>
                <w:rFonts w:hint="eastAsia"/>
              </w:rPr>
              <w:t>中国古典文献学</w:t>
            </w:r>
          </w:p>
        </w:tc>
        <w:tc>
          <w:tcPr>
            <w:tcW w:w="3119" w:type="dxa"/>
            <w:gridSpan w:val="2"/>
          </w:tcPr>
          <w:p w:rsidR="003B418A" w:rsidRDefault="003B418A" w:rsidP="00E91E19">
            <w:pPr>
              <w:tabs>
                <w:tab w:val="left" w:pos="460"/>
              </w:tabs>
            </w:pPr>
            <w:r w:rsidRPr="00E91E19">
              <w:t>836</w:t>
            </w:r>
            <w:r w:rsidRPr="00E91E19">
              <w:rPr>
                <w:rFonts w:hint="eastAsia"/>
              </w:rPr>
              <w:t>中国古典文献学</w:t>
            </w:r>
          </w:p>
          <w:p w:rsidR="004E4BA0" w:rsidRPr="00E91E19" w:rsidRDefault="004E4BA0" w:rsidP="00595CAC">
            <w:pPr>
              <w:tabs>
                <w:tab w:val="left" w:pos="460"/>
              </w:tabs>
              <w:rPr>
                <w:b/>
                <w:sz w:val="32"/>
                <w:szCs w:val="32"/>
              </w:rPr>
            </w:pPr>
            <w:r w:rsidRPr="00E91E19">
              <w:t>866</w:t>
            </w:r>
            <w:r w:rsidR="00595CAC">
              <w:rPr>
                <w:rFonts w:hint="eastAsia"/>
              </w:rPr>
              <w:t>语言文学综合</w:t>
            </w:r>
          </w:p>
        </w:tc>
        <w:tc>
          <w:tcPr>
            <w:tcW w:w="3594" w:type="dxa"/>
          </w:tcPr>
          <w:p w:rsidR="003B418A" w:rsidRDefault="00C414E9" w:rsidP="00C414E9">
            <w:pPr>
              <w:jc w:val="left"/>
            </w:pPr>
            <w:r w:rsidRPr="00E91E19">
              <w:t>836</w:t>
            </w:r>
            <w:r w:rsidRPr="00E91E19">
              <w:rPr>
                <w:rFonts w:hint="eastAsia"/>
              </w:rPr>
              <w:t>中国古典文献学：</w:t>
            </w:r>
            <w:r>
              <w:rPr>
                <w:rFonts w:hint="eastAsia"/>
              </w:rPr>
              <w:t>1.</w:t>
            </w:r>
            <w:r w:rsidR="008943CA">
              <w:rPr>
                <w:rFonts w:hint="eastAsia"/>
              </w:rPr>
              <w:t xml:space="preserve"> </w:t>
            </w:r>
            <w:r w:rsidR="008943CA">
              <w:rPr>
                <w:rFonts w:hint="eastAsia"/>
              </w:rPr>
              <w:t>杜泽逊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</w:rPr>
              <w:t>文献学概要</w:t>
            </w:r>
            <w:r>
              <w:rPr>
                <w:rFonts w:hint="eastAsia"/>
              </w:rPr>
              <w:t>》，中华书局</w:t>
            </w:r>
            <w:r w:rsidRPr="00E91E19">
              <w:rPr>
                <w:rFonts w:hint="eastAsia"/>
              </w:rPr>
              <w:t>，</w:t>
            </w:r>
            <w:r>
              <w:t>2001</w:t>
            </w:r>
            <w:r w:rsidR="008943CA">
              <w:rPr>
                <w:rFonts w:hint="eastAsia"/>
              </w:rPr>
              <w:t>年；</w:t>
            </w:r>
          </w:p>
          <w:p w:rsidR="00C414E9" w:rsidRPr="00E91E19" w:rsidRDefault="00C414E9" w:rsidP="00C414E9">
            <w:pPr>
              <w:jc w:val="left"/>
            </w:pPr>
            <w:r>
              <w:rPr>
                <w:rFonts w:hint="eastAsia"/>
              </w:rPr>
              <w:t>2.</w:t>
            </w:r>
            <w:r w:rsidR="008943CA">
              <w:rPr>
                <w:rFonts w:hint="eastAsia"/>
              </w:rPr>
              <w:t xml:space="preserve"> </w:t>
            </w:r>
            <w:r w:rsidR="008943CA">
              <w:rPr>
                <w:rFonts w:hint="eastAsia"/>
              </w:rPr>
              <w:t>孙钦善</w:t>
            </w:r>
            <w:r>
              <w:rPr>
                <w:rFonts w:hint="eastAsia"/>
              </w:rPr>
              <w:t>《中国古文献学史</w:t>
            </w:r>
            <w:r w:rsidR="009B4DBC">
              <w:rPr>
                <w:rFonts w:hint="eastAsia"/>
              </w:rPr>
              <w:t>简编》，北京大学出版社</w:t>
            </w:r>
            <w:r>
              <w:rPr>
                <w:rFonts w:hint="eastAsia"/>
              </w:rPr>
              <w:t>，</w:t>
            </w:r>
            <w:r w:rsidR="009B4DBC">
              <w:rPr>
                <w:rFonts w:hint="eastAsia"/>
              </w:rPr>
              <w:t>2008</w:t>
            </w:r>
            <w:r w:rsidR="008943CA">
              <w:rPr>
                <w:rFonts w:hint="eastAsia"/>
              </w:rPr>
              <w:t>年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3.</w:t>
            </w:r>
            <w:r w:rsidR="008943CA">
              <w:rPr>
                <w:rFonts w:hint="eastAsia"/>
              </w:rPr>
              <w:t xml:space="preserve"> </w:t>
            </w:r>
            <w:r w:rsidR="008943CA">
              <w:rPr>
                <w:rFonts w:hint="eastAsia"/>
              </w:rPr>
              <w:t>黄永年</w:t>
            </w:r>
            <w:r>
              <w:rPr>
                <w:rFonts w:hint="eastAsia"/>
              </w:rPr>
              <w:t>《古文献学四讲》，</w:t>
            </w:r>
            <w:r w:rsidR="004E4BA0">
              <w:rPr>
                <w:rFonts w:hint="eastAsia"/>
              </w:rPr>
              <w:t>鹭江出版社，</w:t>
            </w:r>
            <w:r w:rsidR="004E4BA0">
              <w:rPr>
                <w:rFonts w:hint="eastAsia"/>
              </w:rPr>
              <w:t>2003</w:t>
            </w:r>
            <w:r w:rsidR="008943CA">
              <w:rPr>
                <w:rFonts w:hint="eastAsia"/>
              </w:rPr>
              <w:t>年</w:t>
            </w:r>
          </w:p>
          <w:p w:rsidR="003B418A" w:rsidRPr="00E91E19" w:rsidRDefault="004A2D2C" w:rsidP="0059630B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Pr="00E91E19">
              <w:t>1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王力《古代汉语》</w:t>
            </w:r>
            <w:r>
              <w:rPr>
                <w:rFonts w:hint="eastAsia"/>
              </w:rPr>
              <w:t>（</w:t>
            </w:r>
            <w:r w:rsidRPr="00E91E19">
              <w:rPr>
                <w:rFonts w:hint="eastAsia"/>
              </w:rPr>
              <w:t>校订重排本</w:t>
            </w:r>
            <w:r>
              <w:rPr>
                <w:rFonts w:hint="eastAsia"/>
              </w:rPr>
              <w:t>、第一册、第二册</w:t>
            </w:r>
            <w:r w:rsidRPr="00E91E19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中华书局，</w:t>
            </w:r>
            <w:r w:rsidRPr="00E91E19">
              <w:t>1999</w:t>
            </w:r>
            <w:r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黄伯荣、廖序东《现代汉语》（增订</w:t>
            </w:r>
            <w:r>
              <w:rPr>
                <w:rFonts w:hint="eastAsia"/>
              </w:rPr>
              <w:t>五</w:t>
            </w:r>
            <w:r w:rsidRPr="00E91E19">
              <w:rPr>
                <w:rFonts w:hint="eastAsia"/>
              </w:rPr>
              <w:t>版）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高等教育出版社，</w:t>
            </w:r>
            <w:r w:rsidRPr="00E91E19">
              <w:t>20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3</w:t>
            </w:r>
            <w:r w:rsidRPr="00E91E19">
              <w:t>.</w:t>
            </w:r>
            <w:r w:rsidRPr="00E91E19">
              <w:rPr>
                <w:rFonts w:hint="eastAsia"/>
              </w:rPr>
              <w:t xml:space="preserve"> </w:t>
            </w:r>
            <w:r w:rsidRPr="00E91E19">
              <w:rPr>
                <w:rFonts w:hint="eastAsia"/>
              </w:rPr>
              <w:t>袁行霈《中国文学史》</w:t>
            </w:r>
            <w:r>
              <w:rPr>
                <w:rFonts w:hint="eastAsia"/>
              </w:rPr>
              <w:t>，高等教育出版社，</w:t>
            </w:r>
            <w:r w:rsidRPr="00E91E19">
              <w:t>20</w:t>
            </w:r>
            <w:r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  <w:tr w:rsidR="003B418A" w:rsidRPr="00E91E19" w:rsidTr="00E91E19">
        <w:tc>
          <w:tcPr>
            <w:tcW w:w="1809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lastRenderedPageBreak/>
              <w:t>050105</w:t>
            </w:r>
            <w:r w:rsidRPr="00E91E19">
              <w:rPr>
                <w:rFonts w:hint="eastAsia"/>
              </w:rPr>
              <w:t>中国古代文学</w:t>
            </w:r>
          </w:p>
        </w:tc>
        <w:tc>
          <w:tcPr>
            <w:tcW w:w="3119" w:type="dxa"/>
            <w:gridSpan w:val="2"/>
          </w:tcPr>
          <w:p w:rsidR="003B418A" w:rsidRDefault="003B418A" w:rsidP="0059630B">
            <w:r w:rsidRPr="00E91E19">
              <w:t>637</w:t>
            </w:r>
            <w:r>
              <w:rPr>
                <w:rFonts w:hint="eastAsia"/>
              </w:rPr>
              <w:t>中国古代文学史</w:t>
            </w:r>
            <w:r>
              <w:t xml:space="preserve">  </w:t>
            </w:r>
          </w:p>
          <w:p w:rsidR="003B418A" w:rsidRPr="00E91E19" w:rsidRDefault="003B418A" w:rsidP="00595CAC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 w:rsidR="00595CAC">
              <w:rPr>
                <w:rFonts w:hint="eastAsia"/>
              </w:rPr>
              <w:t>语言文学综合</w:t>
            </w:r>
          </w:p>
        </w:tc>
        <w:tc>
          <w:tcPr>
            <w:tcW w:w="3594" w:type="dxa"/>
          </w:tcPr>
          <w:p w:rsidR="003B418A" w:rsidRPr="00E91E19" w:rsidRDefault="003B418A" w:rsidP="0059630B">
            <w:r w:rsidRPr="00E91E19">
              <w:t>637</w:t>
            </w:r>
            <w:r w:rsidRPr="00E91E19">
              <w:rPr>
                <w:rFonts w:hint="eastAsia"/>
              </w:rPr>
              <w:t>中国古代文学史：</w:t>
            </w:r>
            <w:r w:rsidRPr="00E91E19">
              <w:t>1</w:t>
            </w:r>
            <w:r w:rsidRPr="00E91E19">
              <w:rPr>
                <w:rFonts w:hint="eastAsia"/>
              </w:rPr>
              <w:t>．</w:t>
            </w:r>
            <w:r w:rsidR="00595CAC" w:rsidRPr="00E91E19">
              <w:rPr>
                <w:rFonts w:hint="eastAsia"/>
              </w:rPr>
              <w:t>袁行霈《中国文学史》</w:t>
            </w:r>
            <w:r w:rsidR="00595CAC">
              <w:rPr>
                <w:rFonts w:hint="eastAsia"/>
              </w:rPr>
              <w:t>，高等教育出版社，</w:t>
            </w:r>
            <w:r w:rsidR="00595CAC" w:rsidRPr="00E91E19">
              <w:t>20</w:t>
            </w:r>
            <w:r w:rsidR="00EC7C6E">
              <w:rPr>
                <w:rFonts w:hint="eastAsia"/>
              </w:rPr>
              <w:t>14</w:t>
            </w:r>
            <w:r w:rsidR="00595CAC" w:rsidRPr="00E91E19">
              <w:rPr>
                <w:rFonts w:hint="eastAsia"/>
              </w:rPr>
              <w:t>年</w:t>
            </w:r>
          </w:p>
          <w:p w:rsidR="003B418A" w:rsidRPr="00E91E19" w:rsidRDefault="004A2D2C" w:rsidP="0059630B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Pr="00E91E19">
              <w:t>1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王力《古代汉语》</w:t>
            </w:r>
            <w:r>
              <w:rPr>
                <w:rFonts w:hint="eastAsia"/>
              </w:rPr>
              <w:t>（</w:t>
            </w:r>
            <w:r w:rsidRPr="00E91E19">
              <w:rPr>
                <w:rFonts w:hint="eastAsia"/>
              </w:rPr>
              <w:t>校订重排本</w:t>
            </w:r>
            <w:r>
              <w:rPr>
                <w:rFonts w:hint="eastAsia"/>
              </w:rPr>
              <w:t>、第一册、第二册</w:t>
            </w:r>
            <w:r w:rsidRPr="00E91E19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中华书局，</w:t>
            </w:r>
            <w:r w:rsidRPr="00E91E19">
              <w:t>1999</w:t>
            </w:r>
            <w:r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黄伯荣、廖序东《现代汉语》（增订</w:t>
            </w:r>
            <w:r>
              <w:rPr>
                <w:rFonts w:hint="eastAsia"/>
              </w:rPr>
              <w:t>五</w:t>
            </w:r>
            <w:r w:rsidRPr="00E91E19">
              <w:rPr>
                <w:rFonts w:hint="eastAsia"/>
              </w:rPr>
              <w:t>版）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高等教育出版社，</w:t>
            </w:r>
            <w:r w:rsidRPr="00E91E19">
              <w:t>20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3</w:t>
            </w:r>
            <w:r w:rsidRPr="00E91E19">
              <w:t>.</w:t>
            </w:r>
            <w:r w:rsidRPr="00E91E19">
              <w:rPr>
                <w:rFonts w:hint="eastAsia"/>
              </w:rPr>
              <w:t xml:space="preserve"> </w:t>
            </w:r>
            <w:r w:rsidRPr="00E91E19">
              <w:rPr>
                <w:rFonts w:hint="eastAsia"/>
              </w:rPr>
              <w:t>袁行霈《中国文学史》</w:t>
            </w:r>
            <w:r>
              <w:rPr>
                <w:rFonts w:hint="eastAsia"/>
              </w:rPr>
              <w:t>，高等教育出版社，</w:t>
            </w:r>
            <w:r w:rsidRPr="00E91E19">
              <w:t>20</w:t>
            </w:r>
            <w:r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  <w:tr w:rsidR="003B418A" w:rsidRPr="00E91E19" w:rsidTr="00E91E19">
        <w:trPr>
          <w:trHeight w:val="360"/>
        </w:trPr>
        <w:tc>
          <w:tcPr>
            <w:tcW w:w="1809" w:type="dxa"/>
            <w:vMerge w:val="restart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t>050106</w:t>
            </w:r>
            <w:r w:rsidRPr="00E91E19">
              <w:rPr>
                <w:rFonts w:hint="eastAsia"/>
              </w:rPr>
              <w:t>中国现当代文学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3B418A" w:rsidRPr="00E91E19" w:rsidRDefault="003B418A" w:rsidP="00E91E19">
            <w:pPr>
              <w:tabs>
                <w:tab w:val="left" w:pos="300"/>
              </w:tabs>
              <w:jc w:val="center"/>
              <w:rPr>
                <w:szCs w:val="21"/>
              </w:rPr>
            </w:pPr>
            <w:r w:rsidRPr="00E91E19">
              <w:rPr>
                <w:rFonts w:hint="eastAsia"/>
                <w:szCs w:val="21"/>
              </w:rPr>
              <w:t>现代文学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:rsidR="003B418A" w:rsidRDefault="003B418A" w:rsidP="00E91E19">
            <w:pPr>
              <w:tabs>
                <w:tab w:val="left" w:pos="300"/>
              </w:tabs>
            </w:pPr>
            <w:r w:rsidRPr="00E91E19">
              <w:t>638</w:t>
            </w:r>
            <w:r w:rsidRPr="00E91E19">
              <w:rPr>
                <w:rFonts w:hint="eastAsia"/>
              </w:rPr>
              <w:t>中国现代文学评论写作</w:t>
            </w:r>
          </w:p>
          <w:p w:rsidR="003B418A" w:rsidRPr="00E91E19" w:rsidRDefault="003B418A" w:rsidP="00DF5E8F">
            <w:pPr>
              <w:tabs>
                <w:tab w:val="left" w:pos="300"/>
              </w:tabs>
              <w:rPr>
                <w:szCs w:val="21"/>
              </w:rPr>
            </w:pPr>
            <w:r w:rsidRPr="00E91E19">
              <w:t>866</w:t>
            </w:r>
            <w:r w:rsidR="00DF5E8F">
              <w:rPr>
                <w:rFonts w:hint="eastAsia"/>
              </w:rPr>
              <w:t>语言文学综合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B418A" w:rsidRPr="00E91E19" w:rsidRDefault="003B418A" w:rsidP="0059630B">
            <w:r w:rsidRPr="00E91E19">
              <w:t>638</w:t>
            </w:r>
            <w:r w:rsidR="00F17994">
              <w:rPr>
                <w:rFonts w:hint="eastAsia"/>
              </w:rPr>
              <w:t>中国现代文学评论写作：</w:t>
            </w:r>
            <w:r w:rsidR="00F17994">
              <w:rPr>
                <w:rFonts w:hint="eastAsia"/>
              </w:rPr>
              <w:t>1.</w:t>
            </w:r>
            <w:r w:rsidR="00DF5E8F">
              <w:rPr>
                <w:rFonts w:hint="eastAsia"/>
              </w:rPr>
              <w:t>钱理群等《中国现代文学三十年》，北京大学出版社，</w:t>
            </w:r>
            <w:r w:rsidR="00DF5E8F" w:rsidRPr="00E91E19">
              <w:t>1998</w:t>
            </w:r>
            <w:r w:rsidR="00DF5E8F" w:rsidRPr="00E91E19">
              <w:rPr>
                <w:rFonts w:hint="eastAsia"/>
              </w:rPr>
              <w:t>年</w:t>
            </w:r>
          </w:p>
          <w:p w:rsidR="003B418A" w:rsidRPr="00E91E19" w:rsidRDefault="004A2D2C" w:rsidP="0059630B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Pr="00E91E19">
              <w:t>1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王力《古代汉语》</w:t>
            </w:r>
            <w:r>
              <w:rPr>
                <w:rFonts w:hint="eastAsia"/>
              </w:rPr>
              <w:t>（</w:t>
            </w:r>
            <w:r w:rsidRPr="00E91E19">
              <w:rPr>
                <w:rFonts w:hint="eastAsia"/>
              </w:rPr>
              <w:t>校订重排本</w:t>
            </w:r>
            <w:r>
              <w:rPr>
                <w:rFonts w:hint="eastAsia"/>
              </w:rPr>
              <w:t>、第一册、第二册</w:t>
            </w:r>
            <w:r w:rsidRPr="00E91E19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中华书局，</w:t>
            </w:r>
            <w:r w:rsidRPr="00E91E19">
              <w:t>1999</w:t>
            </w:r>
            <w:r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黄伯荣、廖序东《现代汉语》（增订</w:t>
            </w:r>
            <w:r>
              <w:rPr>
                <w:rFonts w:hint="eastAsia"/>
              </w:rPr>
              <w:t>五</w:t>
            </w:r>
            <w:r w:rsidRPr="00E91E19">
              <w:rPr>
                <w:rFonts w:hint="eastAsia"/>
              </w:rPr>
              <w:t>版）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高等教育出版社，</w:t>
            </w:r>
            <w:r w:rsidRPr="00E91E19">
              <w:t>20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3</w:t>
            </w:r>
            <w:r w:rsidRPr="00E91E19">
              <w:t>.</w:t>
            </w:r>
            <w:r w:rsidRPr="00E91E19">
              <w:rPr>
                <w:rFonts w:hint="eastAsia"/>
              </w:rPr>
              <w:t xml:space="preserve"> </w:t>
            </w:r>
            <w:r w:rsidRPr="00E91E19">
              <w:rPr>
                <w:rFonts w:hint="eastAsia"/>
              </w:rPr>
              <w:t>袁行霈《中国文学史》</w:t>
            </w:r>
            <w:r>
              <w:rPr>
                <w:rFonts w:hint="eastAsia"/>
              </w:rPr>
              <w:t>，高等教育出版社，</w:t>
            </w:r>
            <w:r w:rsidRPr="00E91E19">
              <w:t>20</w:t>
            </w:r>
            <w:r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  <w:tr w:rsidR="003B418A" w:rsidRPr="00E91E19" w:rsidTr="00E91E19">
        <w:trPr>
          <w:trHeight w:val="260"/>
        </w:trPr>
        <w:tc>
          <w:tcPr>
            <w:tcW w:w="1809" w:type="dxa"/>
            <w:vMerge/>
          </w:tcPr>
          <w:p w:rsidR="003B418A" w:rsidRPr="00E91E19" w:rsidRDefault="003B418A" w:rsidP="00E91E19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3B418A" w:rsidRPr="00E91E19" w:rsidRDefault="003B418A" w:rsidP="00E91E19">
            <w:pPr>
              <w:tabs>
                <w:tab w:val="left" w:pos="300"/>
              </w:tabs>
              <w:jc w:val="center"/>
              <w:rPr>
                <w:szCs w:val="21"/>
              </w:rPr>
            </w:pPr>
            <w:r w:rsidRPr="00E91E19">
              <w:rPr>
                <w:rFonts w:hint="eastAsia"/>
                <w:szCs w:val="21"/>
              </w:rPr>
              <w:t>当代文学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3B418A" w:rsidRDefault="003B418A" w:rsidP="00E91E19">
            <w:pPr>
              <w:tabs>
                <w:tab w:val="left" w:pos="300"/>
              </w:tabs>
            </w:pPr>
            <w:r w:rsidRPr="00E91E19">
              <w:t>639</w:t>
            </w:r>
            <w:r>
              <w:rPr>
                <w:rFonts w:hint="eastAsia"/>
              </w:rPr>
              <w:t>中国当代文学评论写作</w:t>
            </w:r>
          </w:p>
          <w:p w:rsidR="003B418A" w:rsidRPr="00E91E19" w:rsidRDefault="003B418A" w:rsidP="00DF5E8F">
            <w:pPr>
              <w:tabs>
                <w:tab w:val="left" w:pos="300"/>
              </w:tabs>
              <w:rPr>
                <w:b/>
                <w:sz w:val="32"/>
                <w:szCs w:val="32"/>
              </w:rPr>
            </w:pPr>
            <w:r w:rsidRPr="00E91E19">
              <w:t>866</w:t>
            </w:r>
            <w:r w:rsidR="00DF5E8F">
              <w:rPr>
                <w:rFonts w:hint="eastAsia"/>
              </w:rPr>
              <w:t>语言文学综合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3B418A" w:rsidRPr="00E91E19" w:rsidRDefault="003B418A" w:rsidP="0059630B">
            <w:r w:rsidRPr="00E91E19">
              <w:t>639</w:t>
            </w:r>
            <w:r w:rsidRPr="00E91E19">
              <w:rPr>
                <w:rFonts w:hint="eastAsia"/>
              </w:rPr>
              <w:t>中国当代文学评论写作：</w:t>
            </w:r>
            <w:r w:rsidR="00CE6F6E">
              <w:rPr>
                <w:rFonts w:hint="eastAsia"/>
              </w:rPr>
              <w:t>1</w:t>
            </w:r>
            <w:r w:rsidRPr="00E91E19">
              <w:rPr>
                <w:rFonts w:hint="eastAsia"/>
              </w:rPr>
              <w:t>．</w:t>
            </w:r>
            <w:r w:rsidR="008943CA" w:rsidRPr="00E91E19">
              <w:rPr>
                <w:rFonts w:hint="eastAsia"/>
              </w:rPr>
              <w:t>洪子诚</w:t>
            </w:r>
            <w:r w:rsidRPr="00E91E19">
              <w:rPr>
                <w:rFonts w:hint="eastAsia"/>
              </w:rPr>
              <w:t>《中国当代文学史》</w:t>
            </w:r>
            <w:r w:rsidR="008943CA"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北京大学出版社</w:t>
            </w:r>
            <w:r w:rsidR="008943CA">
              <w:rPr>
                <w:rFonts w:hint="eastAsia"/>
              </w:rPr>
              <w:t>，</w:t>
            </w:r>
            <w:r w:rsidRPr="00E91E19">
              <w:t>1999</w:t>
            </w:r>
            <w:r w:rsidR="008943CA">
              <w:rPr>
                <w:rFonts w:hint="eastAsia"/>
              </w:rPr>
              <w:t>年</w:t>
            </w:r>
          </w:p>
          <w:p w:rsidR="003B418A" w:rsidRPr="00E91E19" w:rsidRDefault="004A2D2C" w:rsidP="00052B1F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Pr="00E91E19">
              <w:t>1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王力《古代汉语》</w:t>
            </w:r>
            <w:r>
              <w:rPr>
                <w:rFonts w:hint="eastAsia"/>
              </w:rPr>
              <w:t>（</w:t>
            </w:r>
            <w:r w:rsidRPr="00E91E19">
              <w:rPr>
                <w:rFonts w:hint="eastAsia"/>
              </w:rPr>
              <w:t>校订重排本</w:t>
            </w:r>
            <w:r>
              <w:rPr>
                <w:rFonts w:hint="eastAsia"/>
              </w:rPr>
              <w:t>、第一册、第二册</w:t>
            </w:r>
            <w:r w:rsidRPr="00E91E19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中华书局，</w:t>
            </w:r>
            <w:r w:rsidRPr="00E91E19">
              <w:t>1999</w:t>
            </w:r>
            <w:r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黄伯荣、廖序东《现代汉语》（增订</w:t>
            </w:r>
            <w:r>
              <w:rPr>
                <w:rFonts w:hint="eastAsia"/>
              </w:rPr>
              <w:t>五</w:t>
            </w:r>
            <w:r w:rsidRPr="00E91E19">
              <w:rPr>
                <w:rFonts w:hint="eastAsia"/>
              </w:rPr>
              <w:t>版）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高等教育出版社，</w:t>
            </w:r>
            <w:r w:rsidRPr="00E91E19">
              <w:t>20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3</w:t>
            </w:r>
            <w:r w:rsidRPr="00E91E19">
              <w:t>.</w:t>
            </w:r>
            <w:r w:rsidRPr="00E91E19">
              <w:rPr>
                <w:rFonts w:hint="eastAsia"/>
              </w:rPr>
              <w:t xml:space="preserve"> </w:t>
            </w:r>
            <w:r w:rsidRPr="00E91E19">
              <w:rPr>
                <w:rFonts w:hint="eastAsia"/>
              </w:rPr>
              <w:t>袁行霈《中国文学史》</w:t>
            </w:r>
            <w:r>
              <w:rPr>
                <w:rFonts w:hint="eastAsia"/>
              </w:rPr>
              <w:t>，高等教育出版社，</w:t>
            </w:r>
            <w:r w:rsidRPr="00E91E19">
              <w:t>20</w:t>
            </w:r>
            <w:r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  <w:tr w:rsidR="003B418A" w:rsidRPr="00E91E19" w:rsidTr="00E91E19">
        <w:tc>
          <w:tcPr>
            <w:tcW w:w="1809" w:type="dxa"/>
          </w:tcPr>
          <w:p w:rsidR="003B418A" w:rsidRPr="00E91E19" w:rsidRDefault="003B418A" w:rsidP="00E91E19">
            <w:pPr>
              <w:jc w:val="center"/>
              <w:rPr>
                <w:b/>
                <w:sz w:val="32"/>
                <w:szCs w:val="32"/>
              </w:rPr>
            </w:pPr>
            <w:r w:rsidRPr="00E91E19">
              <w:t>050108</w:t>
            </w:r>
            <w:r w:rsidRPr="00E91E19">
              <w:rPr>
                <w:rFonts w:hint="eastAsia"/>
              </w:rPr>
              <w:t>比较文学与世界文学</w:t>
            </w:r>
          </w:p>
        </w:tc>
        <w:tc>
          <w:tcPr>
            <w:tcW w:w="3119" w:type="dxa"/>
            <w:gridSpan w:val="2"/>
          </w:tcPr>
          <w:p w:rsidR="003B418A" w:rsidRDefault="003B418A" w:rsidP="0059630B">
            <w:r w:rsidRPr="00E91E19">
              <w:t>693</w:t>
            </w:r>
            <w:r>
              <w:rPr>
                <w:rFonts w:hint="eastAsia"/>
              </w:rPr>
              <w:t>比较文学</w:t>
            </w:r>
          </w:p>
          <w:p w:rsidR="003B418A" w:rsidRPr="00E91E19" w:rsidRDefault="003B418A" w:rsidP="008943CA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 w:rsidR="008943CA">
              <w:rPr>
                <w:rFonts w:hint="eastAsia"/>
              </w:rPr>
              <w:t>语言文学综合</w:t>
            </w:r>
          </w:p>
        </w:tc>
        <w:tc>
          <w:tcPr>
            <w:tcW w:w="3594" w:type="dxa"/>
          </w:tcPr>
          <w:p w:rsidR="003B418A" w:rsidRPr="00E91E19" w:rsidRDefault="003B418A" w:rsidP="00E91E19">
            <w:pPr>
              <w:jc w:val="center"/>
            </w:pPr>
            <w:r w:rsidRPr="00E91E19">
              <w:t>693</w:t>
            </w:r>
            <w:r w:rsidRPr="00E91E19">
              <w:rPr>
                <w:rFonts w:hint="eastAsia"/>
              </w:rPr>
              <w:t>比较文学：</w:t>
            </w:r>
            <w:r w:rsidRPr="00E91E19">
              <w:t>1.</w:t>
            </w:r>
            <w:r w:rsidR="008943CA" w:rsidRPr="00E91E19">
              <w:rPr>
                <w:rFonts w:hint="eastAsia"/>
              </w:rPr>
              <w:t xml:space="preserve"> </w:t>
            </w:r>
            <w:r w:rsidR="008943CA" w:rsidRPr="00E91E19">
              <w:rPr>
                <w:rFonts w:hint="eastAsia"/>
              </w:rPr>
              <w:t>孟昭毅</w:t>
            </w:r>
            <w:r w:rsidRPr="00E91E19">
              <w:rPr>
                <w:rFonts w:hint="eastAsia"/>
              </w:rPr>
              <w:t>《比较文学通论》</w:t>
            </w:r>
            <w:r w:rsidR="008943CA"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南开大学出版社，</w:t>
            </w:r>
            <w:r w:rsidRPr="00E91E19">
              <w:t>2003</w:t>
            </w:r>
            <w:r w:rsidR="008943CA">
              <w:rPr>
                <w:rFonts w:hint="eastAsia"/>
              </w:rPr>
              <w:t>年</w:t>
            </w:r>
            <w:r w:rsidR="008943CA" w:rsidRPr="00E91E19">
              <w:t xml:space="preserve"> </w:t>
            </w:r>
          </w:p>
          <w:p w:rsidR="003B418A" w:rsidRPr="00E91E19" w:rsidRDefault="004A2D2C" w:rsidP="00DF5E8F">
            <w:pPr>
              <w:rPr>
                <w:b/>
                <w:sz w:val="32"/>
                <w:szCs w:val="32"/>
              </w:rPr>
            </w:pPr>
            <w:r w:rsidRPr="00E91E19">
              <w:t>866</w:t>
            </w:r>
            <w:r>
              <w:rPr>
                <w:rFonts w:hint="eastAsia"/>
              </w:rPr>
              <w:t>语言文学综合</w:t>
            </w:r>
            <w:r w:rsidRPr="00E91E19">
              <w:rPr>
                <w:rFonts w:hint="eastAsia"/>
              </w:rPr>
              <w:t>：</w:t>
            </w:r>
            <w:r w:rsidRPr="00E91E19">
              <w:t>1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王力《古代汉语》</w:t>
            </w:r>
            <w:r>
              <w:rPr>
                <w:rFonts w:hint="eastAsia"/>
              </w:rPr>
              <w:t>（</w:t>
            </w:r>
            <w:r w:rsidRPr="00E91E19">
              <w:rPr>
                <w:rFonts w:hint="eastAsia"/>
              </w:rPr>
              <w:t>校订重排本</w:t>
            </w:r>
            <w:r>
              <w:rPr>
                <w:rFonts w:hint="eastAsia"/>
              </w:rPr>
              <w:t>、第一册、第二册</w:t>
            </w:r>
            <w:r w:rsidRPr="00E91E19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中华书局，</w:t>
            </w:r>
            <w:r w:rsidRPr="00E91E19">
              <w:t>1999</w:t>
            </w:r>
            <w:r>
              <w:rPr>
                <w:rFonts w:hint="eastAsia"/>
              </w:rPr>
              <w:t>年</w:t>
            </w:r>
            <w:r w:rsidRPr="00E91E19">
              <w:rPr>
                <w:rFonts w:hint="eastAsia"/>
              </w:rPr>
              <w:t>；</w:t>
            </w:r>
            <w:r w:rsidRPr="00E91E19">
              <w:t>2</w:t>
            </w:r>
            <w:r>
              <w:rPr>
                <w:rFonts w:hint="eastAsia"/>
              </w:rPr>
              <w:t>.</w:t>
            </w:r>
            <w:r w:rsidRPr="00E91E19">
              <w:rPr>
                <w:rFonts w:hint="eastAsia"/>
              </w:rPr>
              <w:t>黄伯荣、廖序东《现代汉语》（增订</w:t>
            </w:r>
            <w:r>
              <w:rPr>
                <w:rFonts w:hint="eastAsia"/>
              </w:rPr>
              <w:t>五</w:t>
            </w:r>
            <w:r w:rsidRPr="00E91E19">
              <w:rPr>
                <w:rFonts w:hint="eastAsia"/>
              </w:rPr>
              <w:t>版）</w:t>
            </w:r>
            <w:r>
              <w:rPr>
                <w:rFonts w:hint="eastAsia"/>
              </w:rPr>
              <w:t>，</w:t>
            </w:r>
            <w:r w:rsidRPr="00E91E19">
              <w:rPr>
                <w:rFonts w:hint="eastAsia"/>
              </w:rPr>
              <w:t>高等教育出版社，</w:t>
            </w:r>
            <w:r w:rsidRPr="00E91E19">
              <w:t>20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3</w:t>
            </w:r>
            <w:r w:rsidRPr="00E91E19">
              <w:t>.</w:t>
            </w:r>
            <w:r w:rsidRPr="00E91E19">
              <w:rPr>
                <w:rFonts w:hint="eastAsia"/>
              </w:rPr>
              <w:t xml:space="preserve"> </w:t>
            </w:r>
            <w:r w:rsidRPr="00E91E19">
              <w:rPr>
                <w:rFonts w:hint="eastAsia"/>
              </w:rPr>
              <w:t>袁行霈《中国文学史》</w:t>
            </w:r>
            <w:r>
              <w:rPr>
                <w:rFonts w:hint="eastAsia"/>
              </w:rPr>
              <w:t>，高等教育出版社，</w:t>
            </w:r>
            <w:r w:rsidRPr="00E91E19">
              <w:t>20</w:t>
            </w:r>
            <w:r>
              <w:rPr>
                <w:rFonts w:hint="eastAsia"/>
              </w:rPr>
              <w:t>14</w:t>
            </w:r>
            <w:r w:rsidRPr="00E91E19">
              <w:rPr>
                <w:rFonts w:hint="eastAsia"/>
              </w:rPr>
              <w:t>年；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钱理群等《中国现代文学三十年》，北京大学出版社，</w:t>
            </w:r>
            <w:r w:rsidRPr="00E91E19">
              <w:t>1998</w:t>
            </w:r>
            <w:r w:rsidRPr="00E91E19">
              <w:rPr>
                <w:rFonts w:hint="eastAsia"/>
              </w:rPr>
              <w:t>年</w:t>
            </w:r>
          </w:p>
        </w:tc>
      </w:tr>
    </w:tbl>
    <w:p w:rsidR="003B418A" w:rsidRPr="00CC3628" w:rsidRDefault="003B418A" w:rsidP="00CC3628">
      <w:pPr>
        <w:jc w:val="center"/>
        <w:rPr>
          <w:b/>
          <w:sz w:val="32"/>
          <w:szCs w:val="32"/>
        </w:rPr>
      </w:pPr>
    </w:p>
    <w:sectPr w:rsidR="003B418A" w:rsidRPr="00CC3628" w:rsidSect="00DF5E8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9F" w:rsidRDefault="0058549F" w:rsidP="00CC3628">
      <w:r>
        <w:separator/>
      </w:r>
    </w:p>
  </w:endnote>
  <w:endnote w:type="continuationSeparator" w:id="1">
    <w:p w:rsidR="0058549F" w:rsidRDefault="0058549F" w:rsidP="00CC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9F" w:rsidRDefault="0058549F" w:rsidP="00CC3628">
      <w:r>
        <w:separator/>
      </w:r>
    </w:p>
  </w:footnote>
  <w:footnote w:type="continuationSeparator" w:id="1">
    <w:p w:rsidR="0058549F" w:rsidRDefault="0058549F" w:rsidP="00CC3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628"/>
    <w:rsid w:val="00026D04"/>
    <w:rsid w:val="00052B1F"/>
    <w:rsid w:val="000A7F1F"/>
    <w:rsid w:val="001010E1"/>
    <w:rsid w:val="0014520B"/>
    <w:rsid w:val="0018376D"/>
    <w:rsid w:val="00214EC9"/>
    <w:rsid w:val="00267EAA"/>
    <w:rsid w:val="002E1571"/>
    <w:rsid w:val="003B418A"/>
    <w:rsid w:val="003B52F1"/>
    <w:rsid w:val="004A2D2C"/>
    <w:rsid w:val="004E4BA0"/>
    <w:rsid w:val="00500C75"/>
    <w:rsid w:val="005567FF"/>
    <w:rsid w:val="005759D4"/>
    <w:rsid w:val="0058549F"/>
    <w:rsid w:val="00595CAC"/>
    <w:rsid w:val="0059630B"/>
    <w:rsid w:val="005B380B"/>
    <w:rsid w:val="0065791D"/>
    <w:rsid w:val="006B63FC"/>
    <w:rsid w:val="0078795E"/>
    <w:rsid w:val="00815DCD"/>
    <w:rsid w:val="008943CA"/>
    <w:rsid w:val="008F69D0"/>
    <w:rsid w:val="009903F1"/>
    <w:rsid w:val="009B4DBC"/>
    <w:rsid w:val="009C5EDB"/>
    <w:rsid w:val="00A33A89"/>
    <w:rsid w:val="00A37663"/>
    <w:rsid w:val="00AA3F0D"/>
    <w:rsid w:val="00C338D0"/>
    <w:rsid w:val="00C414E9"/>
    <w:rsid w:val="00CC227A"/>
    <w:rsid w:val="00CC3628"/>
    <w:rsid w:val="00CE6F6E"/>
    <w:rsid w:val="00D6350C"/>
    <w:rsid w:val="00DD184D"/>
    <w:rsid w:val="00DF5E8F"/>
    <w:rsid w:val="00E91E19"/>
    <w:rsid w:val="00EC7C6E"/>
    <w:rsid w:val="00EE09E1"/>
    <w:rsid w:val="00EF53B4"/>
    <w:rsid w:val="00F17994"/>
    <w:rsid w:val="00F9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36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3628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C3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2019-09-17T00:28:00Z</cp:lastPrinted>
  <dcterms:created xsi:type="dcterms:W3CDTF">2017-09-19T02:34:00Z</dcterms:created>
  <dcterms:modified xsi:type="dcterms:W3CDTF">2019-09-17T01:06:00Z</dcterms:modified>
</cp:coreProperties>
</file>