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09CC" w14:textId="1BEB05E3" w:rsidR="00B5499A" w:rsidRPr="00970E47" w:rsidRDefault="005C4E04" w:rsidP="00B5499A">
      <w:pPr>
        <w:pStyle w:val="2"/>
        <w:jc w:val="center"/>
        <w:rPr>
          <w:rFonts w:ascii="Times New Roman" w:hAnsi="Times New Roman"/>
          <w:kern w:val="36"/>
        </w:rPr>
      </w:pPr>
      <w:r>
        <w:rPr>
          <w:rFonts w:ascii="Times New Roman" w:hAnsi="Times New Roman" w:hint="eastAsia"/>
          <w:kern w:val="36"/>
        </w:rPr>
        <w:t>781</w:t>
      </w:r>
      <w:r w:rsidR="00B5499A" w:rsidRPr="00970E47">
        <w:rPr>
          <w:rFonts w:ascii="Times New Roman" w:hAnsi="Times New Roman"/>
          <w:kern w:val="36"/>
        </w:rPr>
        <w:t>马克思主义理论与思想政治教育考试大纲（</w:t>
      </w:r>
      <w:r w:rsidR="00B5499A">
        <w:rPr>
          <w:rFonts w:ascii="Times New Roman" w:hAnsi="Times New Roman"/>
          <w:kern w:val="36"/>
        </w:rPr>
        <w:t>20</w:t>
      </w:r>
      <w:r w:rsidR="00B717F9">
        <w:rPr>
          <w:rFonts w:ascii="Times New Roman" w:hAnsi="Times New Roman" w:hint="eastAsia"/>
          <w:kern w:val="36"/>
        </w:rPr>
        <w:t>21</w:t>
      </w:r>
      <w:r w:rsidR="00B5499A" w:rsidRPr="00970E47">
        <w:rPr>
          <w:rFonts w:ascii="Times New Roman" w:hAnsi="Times New Roman"/>
          <w:kern w:val="36"/>
        </w:rPr>
        <w:t>年）</w:t>
      </w:r>
    </w:p>
    <w:p w14:paraId="3B1ABF56" w14:textId="77777777" w:rsidR="00B5499A" w:rsidRPr="00970E47" w:rsidRDefault="00B5499A" w:rsidP="00B5499A">
      <w:pPr>
        <w:widowControl/>
        <w:shd w:val="clear" w:color="auto" w:fill="FFFFFF"/>
        <w:spacing w:line="276" w:lineRule="auto"/>
        <w:ind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70E47">
        <w:rPr>
          <w:rFonts w:ascii="Times New Roman" w:hAnsi="Times New Roman"/>
          <w:color w:val="000000"/>
          <w:kern w:val="0"/>
          <w:sz w:val="30"/>
          <w:szCs w:val="30"/>
        </w:rPr>
        <w:t> 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第一部分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 xml:space="preserve">  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马克思主义基本原理</w:t>
      </w:r>
    </w:p>
    <w:p w14:paraId="30A0F985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导论</w:t>
      </w:r>
    </w:p>
    <w:p w14:paraId="2A912135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一、马克思主义的创立与发展</w:t>
      </w:r>
    </w:p>
    <w:p w14:paraId="1CB3C972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二、马克思主义的鲜明特征</w:t>
      </w:r>
    </w:p>
    <w:p w14:paraId="3843D01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三、马克思主义的当代价值</w:t>
      </w:r>
    </w:p>
    <w:p w14:paraId="1C91D1C1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四、自觉学习和运用马克思主义</w:t>
      </w:r>
    </w:p>
    <w:p w14:paraId="212887B9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2AEB76EF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第一章  世界的物质性及发展规律</w:t>
      </w:r>
    </w:p>
    <w:p w14:paraId="263E878B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世界多样性与物质统一性</w:t>
      </w:r>
    </w:p>
    <w:p w14:paraId="47E2955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一、物质及其存在形态</w:t>
      </w:r>
    </w:p>
    <w:p w14:paraId="5A8927F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二、物质与意识的辩证关系</w:t>
      </w:r>
    </w:p>
    <w:p w14:paraId="5AD003E1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三、世界的物质统一性</w:t>
      </w:r>
    </w:p>
    <w:p w14:paraId="7931A8F3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第二节  事物的联系和发展</w:t>
      </w:r>
    </w:p>
    <w:p w14:paraId="012B66CC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一、联系和发展的普遍性</w:t>
      </w:r>
    </w:p>
    <w:p w14:paraId="79133E9A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二、联系和发展的基本环节</w:t>
      </w:r>
    </w:p>
    <w:p w14:paraId="7255976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三、对立统一规律是事物发展的根本规律</w:t>
      </w:r>
    </w:p>
    <w:p w14:paraId="589D25C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四、量变质变规律和否定之否定规律</w:t>
      </w:r>
    </w:p>
    <w:p w14:paraId="1FC000EB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唯物辩证法是认识世界和改造世界的根本方法</w:t>
      </w:r>
    </w:p>
    <w:p w14:paraId="23EFE9E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一、唯物辩证法是科学的认识方法</w:t>
      </w:r>
    </w:p>
    <w:p w14:paraId="45EBFA2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二、辩证思维方法与现代科学思维方法</w:t>
      </w:r>
    </w:p>
    <w:p w14:paraId="08E9C5A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三、学习唯物辩证法，不断增强思维能力</w:t>
      </w:r>
    </w:p>
    <w:p w14:paraId="0B514735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48256910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第二章  实践与认识及其发展规律</w:t>
      </w:r>
    </w:p>
    <w:p w14:paraId="5E3C561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实践与认识</w:t>
      </w:r>
    </w:p>
    <w:p w14:paraId="4BC0856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一、实践的本质与基本结构</w:t>
      </w:r>
    </w:p>
    <w:p w14:paraId="33CBA035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二、认识的本质与过程</w:t>
      </w:r>
    </w:p>
    <w:p w14:paraId="25CDE387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三、实践与认识的辩证运动及其规律</w:t>
      </w:r>
    </w:p>
    <w:p w14:paraId="669E7673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lastRenderedPageBreak/>
        <w:t>第二节  真理与价值</w:t>
      </w:r>
    </w:p>
    <w:p w14:paraId="683313C2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一、真理的客观性、绝对性和相对性</w:t>
      </w:r>
    </w:p>
    <w:p w14:paraId="0A89EE9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二、真理的检验标准</w:t>
      </w:r>
    </w:p>
    <w:p w14:paraId="6892ED05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三、真理与价值的辩证统一</w:t>
      </w:r>
    </w:p>
    <w:p w14:paraId="679BD4AC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认识世界和改造世界</w:t>
      </w:r>
    </w:p>
    <w:p w14:paraId="603AADF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一、认识世界和改造世界相结合</w:t>
      </w:r>
    </w:p>
    <w:p w14:paraId="4631A52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二、一切从实际出发，实事求是</w:t>
      </w:r>
    </w:p>
    <w:p w14:paraId="799934E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三、实现理论创新和实践创新的良性互动</w:t>
      </w:r>
    </w:p>
    <w:p w14:paraId="0590B362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1B3E6223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第三章  人类社会及其发展规律</w:t>
      </w:r>
    </w:p>
    <w:p w14:paraId="4347A0A5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社会基本矛盾及其运动规律</w:t>
      </w:r>
    </w:p>
    <w:p w14:paraId="2DEAC22B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一、社会存在与社会意识</w:t>
      </w:r>
    </w:p>
    <w:p w14:paraId="2227B88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二、生产力与生产关系的矛盾运动及其规律</w:t>
      </w:r>
    </w:p>
    <w:p w14:paraId="68DDC7E9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三、经济基础与上层建筑的矛盾运动及其规律</w:t>
      </w:r>
    </w:p>
    <w:p w14:paraId="1F4B2571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四、社会形态更替的一般规律及特殊形式</w:t>
      </w:r>
    </w:p>
    <w:p w14:paraId="20E813D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第二节  社会历史发展的动力</w:t>
      </w:r>
    </w:p>
    <w:p w14:paraId="024D733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—、社会基本矛盾在历史发展中的作用</w:t>
      </w:r>
    </w:p>
    <w:p w14:paraId="7049346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二、阶级斗争和社会革命在阶级社会发展中的作用</w:t>
      </w:r>
    </w:p>
    <w:p w14:paraId="436D560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三、改革在社会发展中的作用</w:t>
      </w:r>
    </w:p>
    <w:p w14:paraId="548B0577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四、科学技术在社会发展中的作用</w:t>
      </w:r>
    </w:p>
    <w:p w14:paraId="745D90C7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人民群众在历史发展中的作用</w:t>
      </w:r>
    </w:p>
    <w:p w14:paraId="4488075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—、人民群众是历史的创造者</w:t>
      </w:r>
    </w:p>
    <w:p w14:paraId="318FA2B3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二、个人在社会历史中的作用</w:t>
      </w:r>
    </w:p>
    <w:p w14:paraId="6E618909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2ED32092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第四章  资本主义的本质及规律</w:t>
      </w:r>
    </w:p>
    <w:p w14:paraId="7495561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商品经济和价值规律</w:t>
      </w:r>
    </w:p>
    <w:p w14:paraId="201443B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一、商品经济的形成和发展</w:t>
      </w:r>
    </w:p>
    <w:p w14:paraId="44758BA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二、价值规律及其作用</w:t>
      </w:r>
    </w:p>
    <w:p w14:paraId="6C7C7CC2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三、以私有制为基础的商品经济的基本矛盾</w:t>
      </w:r>
    </w:p>
    <w:p w14:paraId="7ECB038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四、科学认识马克思劳动价值论</w:t>
      </w:r>
    </w:p>
    <w:p w14:paraId="4D5439C6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lastRenderedPageBreak/>
        <w:t>第二节  资本主义经济制度的本质</w:t>
      </w:r>
    </w:p>
    <w:p w14:paraId="33393D05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一、资本主义经济制度的产生</w:t>
      </w:r>
    </w:p>
    <w:p w14:paraId="35E6A55C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二、劳动力成为商品与货币转化为资本</w:t>
      </w:r>
    </w:p>
    <w:p w14:paraId="6C628B4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三、资本主义所有制</w:t>
      </w:r>
    </w:p>
    <w:p w14:paraId="1B85AF89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四、生产剩余价值是资本主义生产方式的绝对规律</w:t>
      </w:r>
    </w:p>
    <w:p w14:paraId="72ABC9B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五、资本主义的基本矛盾与经济危机</w:t>
      </w:r>
    </w:p>
    <w:p w14:paraId="4367A051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资本主义政治制度和意识形态</w:t>
      </w:r>
    </w:p>
    <w:p w14:paraId="797E2E0C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一、资本主义政治制度及其本质</w:t>
      </w:r>
    </w:p>
    <w:p w14:paraId="78B96E67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二、资本主义意识形态及其本质</w:t>
      </w:r>
    </w:p>
    <w:p w14:paraId="7CCD62EB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6E58DB29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第五章  资本主义的发展及其趋势</w:t>
      </w:r>
    </w:p>
    <w:p w14:paraId="61DCB59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垄断资本主义的形成与发展</w:t>
      </w:r>
    </w:p>
    <w:p w14:paraId="6B2F723D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一、资本主义从自由竞争到垄断</w:t>
      </w:r>
    </w:p>
    <w:p w14:paraId="163E8F31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二、垄断资本主义的发展</w:t>
      </w:r>
    </w:p>
    <w:p w14:paraId="7907F62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三、经济全球化及其影响</w:t>
      </w:r>
    </w:p>
    <w:p w14:paraId="417C496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第二节  正确认识当代资本主义的新变化</w:t>
      </w:r>
    </w:p>
    <w:p w14:paraId="5819F19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一、第二次世界大战后资本主义变化的新特点</w:t>
      </w:r>
    </w:p>
    <w:p w14:paraId="765594D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二、2008年国际金融危机以来资本主义的矛盾与冲突</w:t>
      </w:r>
    </w:p>
    <w:p w14:paraId="4C3B6F9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资本主义的历史地位和发展趋势</w:t>
      </w:r>
    </w:p>
    <w:p w14:paraId="1F34E753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一、资本主义的历史地位</w:t>
      </w:r>
    </w:p>
    <w:p w14:paraId="4B9B0B1B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二、资本主义为社会主义所代替的历史必然性</w:t>
      </w:r>
    </w:p>
    <w:p w14:paraId="1605EE3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7C91756B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第六章  社会主义的发展及其规律</w:t>
      </w:r>
    </w:p>
    <w:p w14:paraId="73529336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社会主义五百年的历史进程</w:t>
      </w:r>
    </w:p>
    <w:p w14:paraId="41E67CD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一、社会主义从空想到科学</w:t>
      </w:r>
    </w:p>
    <w:p w14:paraId="42515366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二、社会主义从理想到现实</w:t>
      </w:r>
    </w:p>
    <w:p w14:paraId="44F9487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三、社会主义从一国到多国</w:t>
      </w:r>
    </w:p>
    <w:p w14:paraId="2A5E0A52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四、社会主义在中国焕发出强大生机活力</w:t>
      </w:r>
    </w:p>
    <w:p w14:paraId="74BEC6C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第二节  科学社会主义一般原则</w:t>
      </w:r>
    </w:p>
    <w:p w14:paraId="55DBA13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一、科学社会主义一般原则及其主要内容</w:t>
      </w:r>
    </w:p>
    <w:p w14:paraId="65C4C9B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lastRenderedPageBreak/>
        <w:t>二、正确把握科学社会主义一般原则</w:t>
      </w:r>
    </w:p>
    <w:p w14:paraId="497B72A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在实践中探索现实社会主义的发展规律</w:t>
      </w:r>
    </w:p>
    <w:p w14:paraId="1FEA7691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一、经济文化相对落后国家建设社会主义的长期性</w:t>
      </w:r>
    </w:p>
    <w:p w14:paraId="00D362DC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二、社会主义发展道路的多样性</w:t>
      </w:r>
    </w:p>
    <w:p w14:paraId="48843EA7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三、社会主义在实践探索中开拓前进</w:t>
      </w:r>
    </w:p>
    <w:p w14:paraId="1464775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14:paraId="6D442943" w14:textId="77777777" w:rsidR="008B3D69" w:rsidRPr="00780CD2" w:rsidRDefault="008B3D69" w:rsidP="008B3D6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780CD2">
        <w:rPr>
          <w:rFonts w:ascii="宋体" w:hAnsi="宋体" w:hint="eastAsia"/>
          <w:b/>
          <w:color w:val="000000"/>
          <w:sz w:val="24"/>
          <w:szCs w:val="24"/>
        </w:rPr>
        <w:t>第七章  共产主义崇高理想及其最终实现</w:t>
      </w:r>
    </w:p>
    <w:p w14:paraId="6AEFE08E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第一节  展望未来共产主义新社会</w:t>
      </w:r>
    </w:p>
    <w:p w14:paraId="0F86931C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一、预见未来社会的方法论原则</w:t>
      </w:r>
    </w:p>
    <w:p w14:paraId="38C665D3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二、共产主义社会的基本特征</w:t>
      </w:r>
    </w:p>
    <w:p w14:paraId="2E3D2286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第二节  实现共产主义是历史发展的必然趋势</w:t>
      </w:r>
    </w:p>
    <w:p w14:paraId="7A624478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一、实现共产主义是历史发展的必然</w:t>
      </w:r>
    </w:p>
    <w:p w14:paraId="26E9AEF9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二、实现共产主义是长期的历史过程</w:t>
      </w:r>
    </w:p>
    <w:p w14:paraId="6DEA5834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第三节  共产主义远大理想与中国特色社会主义共同理想</w:t>
      </w:r>
    </w:p>
    <w:p w14:paraId="5246A33F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一、坚持远大理想与共同理想的辩证统一</w:t>
      </w:r>
    </w:p>
    <w:p w14:paraId="7AF19880" w14:textId="77777777" w:rsidR="008B3D69" w:rsidRPr="00780CD2" w:rsidRDefault="008B3D69" w:rsidP="008B3D69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80CD2">
        <w:rPr>
          <w:rFonts w:ascii="宋体" w:hAnsi="宋体" w:hint="eastAsia"/>
          <w:color w:val="000000"/>
          <w:sz w:val="24"/>
          <w:szCs w:val="24"/>
        </w:rPr>
        <w:t>二、坚定理想信念，投身新时代中国特色社会主义事业</w:t>
      </w:r>
    </w:p>
    <w:p w14:paraId="67504087" w14:textId="77777777" w:rsidR="00F478AD" w:rsidRPr="008B3D69" w:rsidRDefault="00F478AD" w:rsidP="00D74E3A">
      <w:pPr>
        <w:jc w:val="center"/>
        <w:rPr>
          <w:b/>
          <w:sz w:val="44"/>
          <w:szCs w:val="44"/>
        </w:rPr>
      </w:pPr>
    </w:p>
    <w:p w14:paraId="0CC86BAA" w14:textId="6F7909DC" w:rsidR="00B5499A" w:rsidRDefault="00B5499A" w:rsidP="00B5499A">
      <w:pPr>
        <w:widowControl/>
        <w:shd w:val="clear" w:color="auto" w:fill="FFFFFF"/>
        <w:spacing w:line="276" w:lineRule="auto"/>
        <w:jc w:val="center"/>
        <w:rPr>
          <w:rFonts w:ascii="Times New Roman" w:eastAsia="黑体" w:hAnsi="Times New Roman"/>
          <w:color w:val="000000"/>
          <w:kern w:val="0"/>
          <w:sz w:val="30"/>
          <w:szCs w:val="30"/>
        </w:rPr>
      </w:pP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第二部分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 xml:space="preserve">  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思想政治教育学原理</w:t>
      </w:r>
    </w:p>
    <w:p w14:paraId="116BFCAB" w14:textId="77777777" w:rsidR="00B64A97" w:rsidRPr="00B64A97" w:rsidRDefault="00B64A97" w:rsidP="00B64A97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B64A97">
        <w:rPr>
          <w:rFonts w:ascii="宋体" w:hAnsi="宋体" w:hint="eastAsia"/>
          <w:b/>
          <w:color w:val="000000"/>
          <w:sz w:val="24"/>
          <w:szCs w:val="24"/>
        </w:rPr>
        <w:t>导论</w:t>
      </w:r>
    </w:p>
    <w:p w14:paraId="76C8EB22" w14:textId="718EC34D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 w:rsidRPr="00B64A97">
        <w:rPr>
          <w:rFonts w:ascii="宋体" w:hAnsi="宋体" w:hint="eastAsia"/>
          <w:bCs/>
          <w:color w:val="000000"/>
          <w:sz w:val="24"/>
          <w:szCs w:val="24"/>
        </w:rPr>
        <w:t>一节 思想政治教育和思想政治教育学</w:t>
      </w:r>
    </w:p>
    <w:p w14:paraId="14F16E57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一、思想政治教育的概念</w:t>
      </w:r>
    </w:p>
    <w:p w14:paraId="0D22C42B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二、思想政治教育的内涵与外延</w:t>
      </w:r>
    </w:p>
    <w:p w14:paraId="09CC60D1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三、思想政治教育学及其研究对象</w:t>
      </w:r>
    </w:p>
    <w:p w14:paraId="00AAF870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四、思想政治教育学的形成和发展</w:t>
      </w:r>
    </w:p>
    <w:p w14:paraId="3A09913E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第二节 思想政治教育学的基本范畴</w:t>
      </w:r>
    </w:p>
    <w:p w14:paraId="1C15C5FA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一、思想政治教育</w:t>
      </w:r>
    </w:p>
    <w:p w14:paraId="0A58CD95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二、教育者与受教育者</w:t>
      </w:r>
    </w:p>
    <w:p w14:paraId="0BD384BB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三、思想与行为</w:t>
      </w:r>
    </w:p>
    <w:p w14:paraId="4C97A4DE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四、灌输与疏导</w:t>
      </w:r>
    </w:p>
    <w:p w14:paraId="709CB58F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lastRenderedPageBreak/>
        <w:t>五、内化与外化</w:t>
      </w:r>
    </w:p>
    <w:p w14:paraId="46EE11C8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第三节 思想政治教育学的指导理论与相关学科</w:t>
      </w:r>
    </w:p>
    <w:p w14:paraId="362CEF9D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一、思想政治教育学的指导理论</w:t>
      </w:r>
    </w:p>
    <w:p w14:paraId="74F11839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二、思想政治教育学的相关学科</w:t>
      </w:r>
    </w:p>
    <w:p w14:paraId="603B39C4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第四节 学习的重要意义和运用的主要方法</w:t>
      </w:r>
    </w:p>
    <w:p w14:paraId="5B24062B" w14:textId="77777777" w:rsidR="00B64A97" w:rsidRP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一、学习政治教育学原理的重要意义</w:t>
      </w:r>
    </w:p>
    <w:p w14:paraId="117C3782" w14:textId="0CE75B1C" w:rsidR="00B64A97" w:rsidRDefault="00B64A97" w:rsidP="00B64A97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64A97">
        <w:rPr>
          <w:rFonts w:ascii="宋体" w:hAnsi="宋体" w:hint="eastAsia"/>
          <w:bCs/>
          <w:color w:val="000000"/>
          <w:sz w:val="24"/>
          <w:szCs w:val="24"/>
        </w:rPr>
        <w:t>二、运用思想政治教育学原理的主要方法</w:t>
      </w:r>
    </w:p>
    <w:p w14:paraId="214DF9A5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476EFC0B" w14:textId="77777777" w:rsidR="008960EA" w:rsidRPr="008960EA" w:rsidRDefault="008960EA" w:rsidP="008960EA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8960EA">
        <w:rPr>
          <w:rFonts w:ascii="宋体" w:hAnsi="宋体" w:hint="eastAsia"/>
          <w:b/>
          <w:color w:val="000000"/>
          <w:sz w:val="24"/>
          <w:szCs w:val="24"/>
        </w:rPr>
        <w:t>第一章 思想政治教育的发生与发展</w:t>
      </w:r>
    </w:p>
    <w:p w14:paraId="07C80851" w14:textId="11BF2DC8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 w:rsidRPr="008960EA">
        <w:rPr>
          <w:rFonts w:ascii="宋体" w:hAnsi="宋体" w:hint="eastAsia"/>
          <w:bCs/>
          <w:color w:val="000000"/>
          <w:sz w:val="24"/>
          <w:szCs w:val="24"/>
        </w:rPr>
        <w:t>一节 思想政治教育发生的根源和标志</w:t>
      </w:r>
    </w:p>
    <w:p w14:paraId="1FF3C87F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一、思想政治教育发生的根源</w:t>
      </w:r>
    </w:p>
    <w:p w14:paraId="665F6509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二、思想政治教育发生的标志</w:t>
      </w:r>
    </w:p>
    <w:p w14:paraId="74B3ED3F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第二节 思想政治教育的历史演进</w:t>
      </w:r>
    </w:p>
    <w:p w14:paraId="35A18811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一、古代社会的思想政治教育</w:t>
      </w:r>
    </w:p>
    <w:p w14:paraId="10EDC986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二、近现代社会的思想政治教育</w:t>
      </w:r>
    </w:p>
    <w:p w14:paraId="0D58C8E3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第三节 中国***的思想政治教育</w:t>
      </w:r>
    </w:p>
    <w:p w14:paraId="221F7094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一、党的思想政治教育的历史发展</w:t>
      </w:r>
    </w:p>
    <w:p w14:paraId="2B2E9584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二、党的思想政治教育的优良传统</w:t>
      </w:r>
    </w:p>
    <w:p w14:paraId="352AA1D3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三、党的思想政治教育的重大成果</w:t>
      </w:r>
    </w:p>
    <w:p w14:paraId="3F8EF052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/>
          <w:bCs/>
          <w:color w:val="000000"/>
          <w:sz w:val="24"/>
          <w:szCs w:val="24"/>
        </w:rPr>
        <w:t xml:space="preserve"> </w:t>
      </w:r>
    </w:p>
    <w:p w14:paraId="69A65D5E" w14:textId="77777777" w:rsidR="008960EA" w:rsidRPr="008960EA" w:rsidRDefault="008960EA" w:rsidP="008960EA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8960EA">
        <w:rPr>
          <w:rFonts w:ascii="宋体" w:hAnsi="宋体" w:hint="eastAsia"/>
          <w:b/>
          <w:color w:val="000000"/>
          <w:sz w:val="24"/>
          <w:szCs w:val="24"/>
        </w:rPr>
        <w:t>第二章 思想政治教育的本质和特征</w:t>
      </w:r>
    </w:p>
    <w:p w14:paraId="2E58C859" w14:textId="6E4C134A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 w:rsidRPr="008960EA">
        <w:rPr>
          <w:rFonts w:ascii="宋体" w:hAnsi="宋体" w:hint="eastAsia"/>
          <w:bCs/>
          <w:color w:val="000000"/>
          <w:sz w:val="24"/>
          <w:szCs w:val="24"/>
        </w:rPr>
        <w:t>一节 思想政治教育的现象与本质</w:t>
      </w:r>
    </w:p>
    <w:p w14:paraId="1F0AD913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一、思想政治教育的现象</w:t>
      </w:r>
    </w:p>
    <w:p w14:paraId="7E36601A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二、思想政治教育的本质</w:t>
      </w:r>
    </w:p>
    <w:p w14:paraId="0711BA1D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第二节 思想政治教育的特征</w:t>
      </w:r>
    </w:p>
    <w:p w14:paraId="4E1D96F8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一、导向性</w:t>
      </w:r>
    </w:p>
    <w:p w14:paraId="603576EB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二、群众性</w:t>
      </w:r>
    </w:p>
    <w:p w14:paraId="7E1FF281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三、渗透性</w:t>
      </w:r>
    </w:p>
    <w:p w14:paraId="2AA7369A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四、综合性</w:t>
      </w:r>
    </w:p>
    <w:p w14:paraId="6BE66F9C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/>
          <w:bCs/>
          <w:color w:val="000000"/>
          <w:sz w:val="24"/>
          <w:szCs w:val="24"/>
        </w:rPr>
        <w:t xml:space="preserve"> </w:t>
      </w:r>
    </w:p>
    <w:p w14:paraId="0254A052" w14:textId="77777777" w:rsidR="008960EA" w:rsidRPr="00232762" w:rsidRDefault="008960EA" w:rsidP="008960EA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32762">
        <w:rPr>
          <w:rFonts w:ascii="宋体" w:hAnsi="宋体" w:hint="eastAsia"/>
          <w:b/>
          <w:color w:val="000000"/>
          <w:sz w:val="24"/>
          <w:szCs w:val="24"/>
        </w:rPr>
        <w:lastRenderedPageBreak/>
        <w:t>第三章 思想政治教育的地位和功能</w:t>
      </w:r>
    </w:p>
    <w:p w14:paraId="03972BF4" w14:textId="778D0294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 w:rsidRPr="008960EA">
        <w:rPr>
          <w:rFonts w:ascii="宋体" w:hAnsi="宋体" w:hint="eastAsia"/>
          <w:bCs/>
          <w:color w:val="000000"/>
          <w:sz w:val="24"/>
          <w:szCs w:val="24"/>
        </w:rPr>
        <w:t>一节 思想政治教育的重要地位</w:t>
      </w:r>
    </w:p>
    <w:p w14:paraId="597DF207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一、团结人民完成各项任务的中心环节</w:t>
      </w:r>
    </w:p>
    <w:p w14:paraId="4FBAE4D4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二、社会主义精神文明建设的基础工程</w:t>
      </w:r>
    </w:p>
    <w:p w14:paraId="4FE971F4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三、解决人民内部矛盾的基本方式</w:t>
      </w:r>
    </w:p>
    <w:p w14:paraId="49C58EC8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四、促进人的全面发展的重要途径</w:t>
      </w:r>
    </w:p>
    <w:p w14:paraId="3B037323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第二节 思想政治教育的基本功能</w:t>
      </w:r>
    </w:p>
    <w:p w14:paraId="0E64CF73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一、保证正确的政治方向</w:t>
      </w:r>
    </w:p>
    <w:p w14:paraId="4C771810" w14:textId="77777777" w:rsidR="008960EA" w:rsidRPr="008960EA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二、培育和弘扬社会主义核心价值观</w:t>
      </w:r>
    </w:p>
    <w:p w14:paraId="229EF7A6" w14:textId="47D79824" w:rsidR="00B64A97" w:rsidRDefault="008960EA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8960EA">
        <w:rPr>
          <w:rFonts w:ascii="宋体" w:hAnsi="宋体" w:hint="eastAsia"/>
          <w:bCs/>
          <w:color w:val="000000"/>
          <w:sz w:val="24"/>
          <w:szCs w:val="24"/>
        </w:rPr>
        <w:t>三、增强民族凝聚力</w:t>
      </w:r>
    </w:p>
    <w:p w14:paraId="34F4836E" w14:textId="29B967D4" w:rsidR="00F20635" w:rsidRDefault="00790668" w:rsidP="008960EA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90668">
        <w:rPr>
          <w:rFonts w:ascii="宋体" w:hAnsi="宋体" w:hint="eastAsia"/>
          <w:bCs/>
          <w:color w:val="000000"/>
          <w:sz w:val="24"/>
          <w:szCs w:val="24"/>
        </w:rPr>
        <w:t>四、构建精神家园</w:t>
      </w:r>
    </w:p>
    <w:p w14:paraId="1319A712" w14:textId="77777777" w:rsidR="00AD10FF" w:rsidRDefault="00AD10FF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70E8AF51" w14:textId="7261201B" w:rsidR="007D15D9" w:rsidRPr="00AD10FF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AD10FF">
        <w:rPr>
          <w:rFonts w:ascii="宋体" w:hAnsi="宋体" w:hint="eastAsia"/>
          <w:b/>
          <w:color w:val="000000"/>
          <w:sz w:val="24"/>
          <w:szCs w:val="24"/>
        </w:rPr>
        <w:t>第四章 思想政治教育的过程和规律</w:t>
      </w:r>
    </w:p>
    <w:p w14:paraId="3012282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思想政治教育过程的环节与特点</w:t>
      </w:r>
    </w:p>
    <w:p w14:paraId="43E8254D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一、思想政治教育过程的内涵</w:t>
      </w:r>
    </w:p>
    <w:p w14:paraId="608F69E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二、思想政治教育过程的环节</w:t>
      </w:r>
    </w:p>
    <w:p w14:paraId="0A81E61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三、思想政治教育过程的特点</w:t>
      </w:r>
    </w:p>
    <w:p w14:paraId="099816B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思想政治教育的矛盾</w:t>
      </w:r>
    </w:p>
    <w:p w14:paraId="2126E0D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一、思想政治教育的基本矛盾</w:t>
      </w:r>
    </w:p>
    <w:p w14:paraId="6D707D4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二、思想政治教育的具体矛盾</w:t>
      </w:r>
    </w:p>
    <w:p w14:paraId="41C1AA28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思想政治素质形成发展与教育引导规律</w:t>
      </w:r>
    </w:p>
    <w:p w14:paraId="2B9A427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一、思想政治素质的结构</w:t>
      </w:r>
    </w:p>
    <w:p w14:paraId="516571B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二、思想政治素质的形成发展</w:t>
      </w:r>
    </w:p>
    <w:p w14:paraId="1A7460C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三、思想政治素质的教育引导</w:t>
      </w:r>
    </w:p>
    <w:p w14:paraId="72C3279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第四节 思想政治教育适应和促进社会发展的规律</w:t>
      </w:r>
    </w:p>
    <w:p w14:paraId="6F68530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一、思想政治教育适应社会发展</w:t>
      </w:r>
    </w:p>
    <w:p w14:paraId="66128D3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二、思想政治教育促进社会发展</w:t>
      </w:r>
    </w:p>
    <w:p w14:paraId="70C1998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4E2BC29C" w14:textId="77777777" w:rsidR="007D15D9" w:rsidRPr="00AD10FF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AD10FF">
        <w:rPr>
          <w:rFonts w:ascii="宋体" w:hAnsi="宋体" w:hint="eastAsia"/>
          <w:b/>
          <w:color w:val="000000"/>
          <w:sz w:val="24"/>
          <w:szCs w:val="24"/>
        </w:rPr>
        <w:t>第五章 思想政治教育的目标、内容和任务</w:t>
      </w:r>
    </w:p>
    <w:p w14:paraId="42EE291C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思想政治教育的目标</w:t>
      </w:r>
    </w:p>
    <w:p w14:paraId="6F35DE2D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lastRenderedPageBreak/>
        <w:t>一、思想政治教育目标确立的依据</w:t>
      </w:r>
    </w:p>
    <w:p w14:paraId="13AE354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二、思想政治教育的目标体系</w:t>
      </w:r>
    </w:p>
    <w:p w14:paraId="7D7FA72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思想政治教育的内容</w:t>
      </w:r>
    </w:p>
    <w:p w14:paraId="1CE35CA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一、思想政治教育内容的特征</w:t>
      </w:r>
    </w:p>
    <w:p w14:paraId="4BCA35B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二、思想政治教育的内容体系</w:t>
      </w:r>
    </w:p>
    <w:p w14:paraId="70C5BC84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三、思想政治教育内容的整合与优化</w:t>
      </w:r>
    </w:p>
    <w:p w14:paraId="1C764E5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思想政治教育的主要任务</w:t>
      </w:r>
    </w:p>
    <w:p w14:paraId="38DF9B4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一、理想信念教育</w:t>
      </w:r>
    </w:p>
    <w:p w14:paraId="5135803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二、爱国主义教育</w:t>
      </w:r>
    </w:p>
    <w:p w14:paraId="03B9538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三、民主法治教育</w:t>
      </w:r>
    </w:p>
    <w:p w14:paraId="63E0E0D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四、全面发展教育</w:t>
      </w:r>
    </w:p>
    <w:p w14:paraId="4CC0826C" w14:textId="77777777" w:rsidR="00211397" w:rsidRDefault="00211397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29BE7521" w14:textId="1809D86D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第六章 思想政治教育的教育者和教育对象</w:t>
      </w:r>
    </w:p>
    <w:p w14:paraId="41F27B3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思想政治教育者</w:t>
      </w:r>
    </w:p>
    <w:p w14:paraId="3063AE5C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一、思想政治教育者的地位</w:t>
      </w:r>
    </w:p>
    <w:p w14:paraId="4DE9857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二、思想政治教育者的特点</w:t>
      </w:r>
    </w:p>
    <w:p w14:paraId="34C151D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三、思想政治教育者的功能</w:t>
      </w:r>
    </w:p>
    <w:p w14:paraId="6D7300D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思想政治教育对象</w:t>
      </w:r>
    </w:p>
    <w:p w14:paraId="5BD4F32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一、思想政治教育对象的地位</w:t>
      </w:r>
    </w:p>
    <w:p w14:paraId="2FDE490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二、思想政治教育对象的特点</w:t>
      </w:r>
    </w:p>
    <w:p w14:paraId="361D7A7B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三、思想政治教育对象的作用</w:t>
      </w:r>
    </w:p>
    <w:p w14:paraId="5C37887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四、思想政治教育对象的重点</w:t>
      </w:r>
    </w:p>
    <w:p w14:paraId="5C2664C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思想政治教育者与教育对象的关系</w:t>
      </w:r>
    </w:p>
    <w:p w14:paraId="2D1031DD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一、民主平等关系</w:t>
      </w:r>
    </w:p>
    <w:p w14:paraId="3294ED0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二、主导主动关系</w:t>
      </w:r>
    </w:p>
    <w:p w14:paraId="5936374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三、双向互动关系</w:t>
      </w:r>
    </w:p>
    <w:p w14:paraId="664590B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四、相互转化关系</w:t>
      </w:r>
    </w:p>
    <w:p w14:paraId="6C6AFA4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第四节 正确认识和对待教育对象</w:t>
      </w:r>
    </w:p>
    <w:p w14:paraId="7900922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一、正确认识和对待教育对象的重要性</w:t>
      </w:r>
    </w:p>
    <w:p w14:paraId="715DC80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二、正确认识和对待教育对象的原则</w:t>
      </w:r>
    </w:p>
    <w:p w14:paraId="07C6F16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lastRenderedPageBreak/>
        <w:t>三、正确认识和对待教育对象的方式</w:t>
      </w:r>
    </w:p>
    <w:p w14:paraId="7628B82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132E0DBC" w14:textId="77777777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第七章 思想政治教育的原则和方法</w:t>
      </w:r>
    </w:p>
    <w:p w14:paraId="4C856E1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思想政治教育原则的依据与作用</w:t>
      </w:r>
    </w:p>
    <w:p w14:paraId="141C133B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一、确立思想政治教育原则的依据</w:t>
      </w:r>
    </w:p>
    <w:p w14:paraId="5756F4E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二、思想政治教育原则的作用</w:t>
      </w:r>
    </w:p>
    <w:p w14:paraId="3BD3FD3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思想政治教育的主要原则</w:t>
      </w:r>
    </w:p>
    <w:p w14:paraId="29F9D0E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一、以人为本</w:t>
      </w:r>
    </w:p>
    <w:p w14:paraId="426F265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二、科学性与思想性结合</w:t>
      </w:r>
    </w:p>
    <w:p w14:paraId="091B3E4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三、理论联系实际</w:t>
      </w:r>
    </w:p>
    <w:p w14:paraId="17FD559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四、一元主导与包容多样结合</w:t>
      </w:r>
    </w:p>
    <w:p w14:paraId="58780088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五、知行统一</w:t>
      </w:r>
    </w:p>
    <w:p w14:paraId="76D1872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六、教育与自我教育结合</w:t>
      </w:r>
    </w:p>
    <w:p w14:paraId="58C85E6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思想政治教育的方法</w:t>
      </w:r>
    </w:p>
    <w:p w14:paraId="7B78358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一、思想政治教育的基本方法</w:t>
      </w:r>
    </w:p>
    <w:p w14:paraId="21A0E0D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二、思想政治教育的具体方法</w:t>
      </w:r>
    </w:p>
    <w:p w14:paraId="24F23A4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三、采用其他学科的教育方法</w:t>
      </w:r>
    </w:p>
    <w:p w14:paraId="3940E50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第四节 思想政治教育方法的选择与运用</w:t>
      </w:r>
    </w:p>
    <w:p w14:paraId="617D768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一、思想政治教育方法的正确选择</w:t>
      </w:r>
    </w:p>
    <w:p w14:paraId="11FBFA1C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二、思想政治教育方法的综合运用</w:t>
      </w:r>
    </w:p>
    <w:p w14:paraId="301DFC2A" w14:textId="77777777" w:rsidR="00211397" w:rsidRDefault="00211397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1DCA3753" w14:textId="3A998F5F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第八章 思想政治教育的载体</w:t>
      </w:r>
    </w:p>
    <w:p w14:paraId="6931719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思想政治教育载体及作用</w:t>
      </w:r>
    </w:p>
    <w:p w14:paraId="5040F92B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一、思想政治教育载体的内涵及其必要性</w:t>
      </w:r>
    </w:p>
    <w:p w14:paraId="11B36E2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二、思想政治教育载体的作用</w:t>
      </w:r>
    </w:p>
    <w:p w14:paraId="4852AAB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思想政治教育载体的类型与特点</w:t>
      </w:r>
    </w:p>
    <w:p w14:paraId="0038E6F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一、思想政治教育载体的类型</w:t>
      </w:r>
    </w:p>
    <w:p w14:paraId="26754C2B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二、思想政治教育载体的特点</w:t>
      </w:r>
    </w:p>
    <w:p w14:paraId="4CFEB0F8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思想政治教育载体的选择运用与开发</w:t>
      </w:r>
    </w:p>
    <w:p w14:paraId="3795C864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一、思想政治教育载体的选择</w:t>
      </w:r>
    </w:p>
    <w:p w14:paraId="0444EB2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lastRenderedPageBreak/>
        <w:t>二、思想政治教育载体的运用</w:t>
      </w:r>
    </w:p>
    <w:p w14:paraId="6B21355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三、思想政治教育载体的开发</w:t>
      </w:r>
    </w:p>
    <w:p w14:paraId="7407322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531ADD66" w14:textId="77777777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第九章 网络思想政治教育</w:t>
      </w:r>
    </w:p>
    <w:p w14:paraId="1D011BD8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互联网及其对人的发展的作用</w:t>
      </w:r>
    </w:p>
    <w:p w14:paraId="69395AA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一、互联网的形成与发展</w:t>
      </w:r>
    </w:p>
    <w:p w14:paraId="644EDA8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二、互联网信息传播的特性及其对人的发展的作用</w:t>
      </w:r>
    </w:p>
    <w:p w14:paraId="58E1499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网络思想政治教育的发展与新课题</w:t>
      </w:r>
    </w:p>
    <w:p w14:paraId="4462CF4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一、网络思想政治教育的发展</w:t>
      </w:r>
    </w:p>
    <w:p w14:paraId="6F58FDB9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二、网络思想政治教育的形态</w:t>
      </w:r>
    </w:p>
    <w:p w14:paraId="65113E64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三、网络思想政治教育的重要课题</w:t>
      </w:r>
    </w:p>
    <w:p w14:paraId="7237564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网内与网</w:t>
      </w:r>
      <w:proofErr w:type="gramStart"/>
      <w:r w:rsidRPr="007D15D9">
        <w:rPr>
          <w:rFonts w:ascii="宋体" w:hAnsi="宋体" w:hint="eastAsia"/>
          <w:bCs/>
          <w:color w:val="000000"/>
          <w:sz w:val="24"/>
          <w:szCs w:val="24"/>
        </w:rPr>
        <w:t>外思想</w:t>
      </w:r>
      <w:proofErr w:type="gramEnd"/>
      <w:r w:rsidRPr="007D15D9">
        <w:rPr>
          <w:rFonts w:ascii="宋体" w:hAnsi="宋体" w:hint="eastAsia"/>
          <w:bCs/>
          <w:color w:val="000000"/>
          <w:sz w:val="24"/>
          <w:szCs w:val="24"/>
        </w:rPr>
        <w:t>政治教育的关系</w:t>
      </w:r>
    </w:p>
    <w:p w14:paraId="07F6CA0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一、网内与网外思想政治教育的联系</w:t>
      </w:r>
    </w:p>
    <w:p w14:paraId="0F67F25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二、网内与网外思想政治教育的区别</w:t>
      </w:r>
    </w:p>
    <w:p w14:paraId="283A93C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三、正确处理网内与网外思想政治教育的关系</w:t>
      </w:r>
    </w:p>
    <w:p w14:paraId="6A43661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36B19BA3" w14:textId="77777777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第十章 思想政治教育的环境</w:t>
      </w:r>
    </w:p>
    <w:p w14:paraId="362AC714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思想政治教育环境的内涵及其类型</w:t>
      </w:r>
    </w:p>
    <w:p w14:paraId="5D312C8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一、思想政治教育环境的内涵</w:t>
      </w:r>
    </w:p>
    <w:p w14:paraId="120A8DC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二、思想政治教育环境的类型</w:t>
      </w:r>
    </w:p>
    <w:p w14:paraId="4D32968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三、思想政治教育环境的特性</w:t>
      </w:r>
    </w:p>
    <w:p w14:paraId="66BF4BB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环境影响与思想政治教育的关系</w:t>
      </w:r>
    </w:p>
    <w:p w14:paraId="2D2B0E8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一、现代环境对思想政治教育的影响</w:t>
      </w:r>
    </w:p>
    <w:p w14:paraId="6702B8F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二、思想政治教育对社会环境的作用</w:t>
      </w:r>
    </w:p>
    <w:p w14:paraId="6F41763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三、正确对待环境影响与思想政治教育的关系</w:t>
      </w:r>
    </w:p>
    <w:p w14:paraId="2BC2FB9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思想政治教育环境的选择与建设</w:t>
      </w:r>
    </w:p>
    <w:p w14:paraId="73E5A0B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一、思想政治教育环境因素的选择</w:t>
      </w:r>
    </w:p>
    <w:p w14:paraId="4F909C6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二、思想政治教育的环境建设</w:t>
      </w:r>
    </w:p>
    <w:p w14:paraId="79CBFE37" w14:textId="77777777" w:rsidR="007D15D9" w:rsidRPr="00211397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21E4810A" w14:textId="77777777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第十一章 思想政治教育的管理和评估</w:t>
      </w:r>
    </w:p>
    <w:p w14:paraId="1A5D893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lastRenderedPageBreak/>
        <w:t>第一节 思想政治教育的管理</w:t>
      </w:r>
    </w:p>
    <w:p w14:paraId="2F5C1CC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一、思想政治教育管理的内涵</w:t>
      </w:r>
    </w:p>
    <w:p w14:paraId="5DF3DD4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二、思想政治教育管理的内容</w:t>
      </w:r>
    </w:p>
    <w:p w14:paraId="7F72876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三、思想政治教育管理的原则</w:t>
      </w:r>
    </w:p>
    <w:p w14:paraId="7733112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四、思想政治教育管理的发展</w:t>
      </w:r>
    </w:p>
    <w:p w14:paraId="29F011DC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思想政治教育管理体系</w:t>
      </w:r>
    </w:p>
    <w:p w14:paraId="213B4C6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一、思想政治教育管理的体制</w:t>
      </w:r>
    </w:p>
    <w:p w14:paraId="0F1053A4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二、思想政治教育管理的制度</w:t>
      </w:r>
    </w:p>
    <w:p w14:paraId="5104C0A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三、思想政治教育管理机制</w:t>
      </w:r>
    </w:p>
    <w:p w14:paraId="259B128C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思想政治教育的评估</w:t>
      </w:r>
    </w:p>
    <w:p w14:paraId="6B795BC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一、思想政治教育评估的作用</w:t>
      </w:r>
    </w:p>
    <w:p w14:paraId="24099268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二、思想政治教育评估的特点</w:t>
      </w:r>
    </w:p>
    <w:p w14:paraId="76DBFEF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三、思想政治教育评估的实施</w:t>
      </w:r>
    </w:p>
    <w:p w14:paraId="70D0F38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1B1BDCC3" w14:textId="77777777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第十二章 思想政治教育队伍的素质和建设</w:t>
      </w:r>
    </w:p>
    <w:p w14:paraId="31DDDF2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思想政治教育队伍的构成与特点</w:t>
      </w:r>
    </w:p>
    <w:p w14:paraId="6CD59314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一、思想政治教育队伍的构成</w:t>
      </w:r>
    </w:p>
    <w:p w14:paraId="1C61EDF7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二、思想政治教育队伍的特点</w:t>
      </w:r>
    </w:p>
    <w:p w14:paraId="48D648A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思想政治教育队伍的素质</w:t>
      </w:r>
    </w:p>
    <w:p w14:paraId="1AC106D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一、思想政治素质</w:t>
      </w:r>
    </w:p>
    <w:p w14:paraId="7CFF68AD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二、本职业务素质</w:t>
      </w:r>
    </w:p>
    <w:p w14:paraId="0C0D815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三、科学文化素质</w:t>
      </w:r>
    </w:p>
    <w:p w14:paraId="6C083D1A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四、身心健康素质</w:t>
      </w:r>
    </w:p>
    <w:p w14:paraId="5A7D626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思想政治教育队伍的建设</w:t>
      </w:r>
    </w:p>
    <w:p w14:paraId="1178B55F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一、思想政治教育队伍的组织建设</w:t>
      </w:r>
    </w:p>
    <w:p w14:paraId="55FBF32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二、思想政治教育队伍的思想建设</w:t>
      </w:r>
    </w:p>
    <w:p w14:paraId="766E8EDD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三、思想政治教育队伍的能力建设</w:t>
      </w:r>
    </w:p>
    <w:p w14:paraId="0A6B98F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14:paraId="5CD9008B" w14:textId="77777777" w:rsidR="007D15D9" w:rsidRPr="00211397" w:rsidRDefault="007D15D9" w:rsidP="007D15D9">
      <w:pPr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211397">
        <w:rPr>
          <w:rFonts w:ascii="宋体" w:hAnsi="宋体" w:hint="eastAsia"/>
          <w:b/>
          <w:color w:val="000000"/>
          <w:sz w:val="24"/>
          <w:szCs w:val="24"/>
        </w:rPr>
        <w:t>第十三章 思想政治教育的创新发展</w:t>
      </w:r>
    </w:p>
    <w:p w14:paraId="13E96FA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第一节 思想政治教育创新发展的时代要求</w:t>
      </w:r>
    </w:p>
    <w:p w14:paraId="3AF9EE1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lastRenderedPageBreak/>
        <w:t>一、社会实践发展的要求</w:t>
      </w:r>
    </w:p>
    <w:p w14:paraId="198287C1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二、促进人的全面发展的诉求</w:t>
      </w:r>
    </w:p>
    <w:p w14:paraId="4730DB70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第二节 思想政治教育创新发展的条件</w:t>
      </w:r>
    </w:p>
    <w:p w14:paraId="37D64FE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一、创新发展的理论条件</w:t>
      </w:r>
    </w:p>
    <w:p w14:paraId="6FA77AA5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二、创新发展的实践条件</w:t>
      </w:r>
    </w:p>
    <w:p w14:paraId="64F9CFF3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三、创新发展的主体条件</w:t>
      </w:r>
    </w:p>
    <w:p w14:paraId="7375A686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第三节 思想政治教育创新发展的途径</w:t>
      </w:r>
    </w:p>
    <w:p w14:paraId="3AF03718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一、继承中华优秀传统文化中的创新</w:t>
      </w:r>
    </w:p>
    <w:p w14:paraId="098B7522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二、弘扬中国共产党思想政治教育优良传统中的创新</w:t>
      </w:r>
    </w:p>
    <w:p w14:paraId="54268CDE" w14:textId="77777777" w:rsidR="007D15D9" w:rsidRP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三、借鉴相关成果中的创新</w:t>
      </w:r>
    </w:p>
    <w:p w14:paraId="70BC73F2" w14:textId="224D9CE0" w:rsidR="007D15D9" w:rsidRDefault="007D15D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7D15D9">
        <w:rPr>
          <w:rFonts w:ascii="宋体" w:hAnsi="宋体" w:hint="eastAsia"/>
          <w:bCs/>
          <w:color w:val="000000"/>
          <w:sz w:val="24"/>
          <w:szCs w:val="24"/>
        </w:rPr>
        <w:t>四、立足教育实践中的创新</w:t>
      </w:r>
    </w:p>
    <w:p w14:paraId="1687F4D3" w14:textId="78C80602" w:rsidR="00B717F9" w:rsidRPr="008178C3" w:rsidRDefault="00B717F9" w:rsidP="007D15D9">
      <w:pPr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sectPr w:rsidR="00B717F9" w:rsidRPr="008178C3" w:rsidSect="002B7D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E2324" w14:textId="77777777" w:rsidR="00A74EBE" w:rsidRDefault="00A74EBE" w:rsidP="00D74E3A">
      <w:pPr>
        <w:spacing w:line="240" w:lineRule="auto"/>
      </w:pPr>
      <w:r>
        <w:separator/>
      </w:r>
    </w:p>
  </w:endnote>
  <w:endnote w:type="continuationSeparator" w:id="0">
    <w:p w14:paraId="2680D625" w14:textId="77777777" w:rsidR="00A74EBE" w:rsidRDefault="00A74EBE" w:rsidP="00D74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020797"/>
      <w:docPartObj>
        <w:docPartGallery w:val="Page Numbers (Bottom of Page)"/>
        <w:docPartUnique/>
      </w:docPartObj>
    </w:sdtPr>
    <w:sdtEndPr/>
    <w:sdtContent>
      <w:p w14:paraId="6DD7D652" w14:textId="77777777" w:rsidR="00F478AD" w:rsidRDefault="006C01D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04" w:rsidRPr="005C4E0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C45E78D" w14:textId="77777777" w:rsidR="00F478AD" w:rsidRDefault="00F478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82C16" w14:textId="77777777" w:rsidR="00A74EBE" w:rsidRDefault="00A74EBE" w:rsidP="00D74E3A">
      <w:pPr>
        <w:spacing w:line="240" w:lineRule="auto"/>
      </w:pPr>
      <w:r>
        <w:separator/>
      </w:r>
    </w:p>
  </w:footnote>
  <w:footnote w:type="continuationSeparator" w:id="0">
    <w:p w14:paraId="6D87FD4C" w14:textId="77777777" w:rsidR="00A74EBE" w:rsidRDefault="00A74EBE" w:rsidP="00D74E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E3A"/>
    <w:rsid w:val="000026F4"/>
    <w:rsid w:val="00195355"/>
    <w:rsid w:val="00211397"/>
    <w:rsid w:val="00232762"/>
    <w:rsid w:val="002B7D3E"/>
    <w:rsid w:val="003A5CB6"/>
    <w:rsid w:val="00402710"/>
    <w:rsid w:val="00402BCE"/>
    <w:rsid w:val="0052747B"/>
    <w:rsid w:val="005C4E04"/>
    <w:rsid w:val="005D3AF3"/>
    <w:rsid w:val="00612862"/>
    <w:rsid w:val="006C01D2"/>
    <w:rsid w:val="006C3427"/>
    <w:rsid w:val="00752A0D"/>
    <w:rsid w:val="00780CD2"/>
    <w:rsid w:val="00790668"/>
    <w:rsid w:val="007C4905"/>
    <w:rsid w:val="007D15D9"/>
    <w:rsid w:val="00814F05"/>
    <w:rsid w:val="008178C3"/>
    <w:rsid w:val="008960EA"/>
    <w:rsid w:val="008B04C1"/>
    <w:rsid w:val="008B3D69"/>
    <w:rsid w:val="00A01AF5"/>
    <w:rsid w:val="00A74EBE"/>
    <w:rsid w:val="00AC1717"/>
    <w:rsid w:val="00AD10FF"/>
    <w:rsid w:val="00B026F9"/>
    <w:rsid w:val="00B5499A"/>
    <w:rsid w:val="00B639DB"/>
    <w:rsid w:val="00B64A97"/>
    <w:rsid w:val="00B717F9"/>
    <w:rsid w:val="00B86D08"/>
    <w:rsid w:val="00D36804"/>
    <w:rsid w:val="00D74E3A"/>
    <w:rsid w:val="00D90E1F"/>
    <w:rsid w:val="00DC4E37"/>
    <w:rsid w:val="00E13300"/>
    <w:rsid w:val="00E51F36"/>
    <w:rsid w:val="00EA3945"/>
    <w:rsid w:val="00ED74D7"/>
    <w:rsid w:val="00EE190B"/>
    <w:rsid w:val="00EE6274"/>
    <w:rsid w:val="00F20635"/>
    <w:rsid w:val="00F478AD"/>
    <w:rsid w:val="00F63DF7"/>
    <w:rsid w:val="00F84675"/>
    <w:rsid w:val="00FA1837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3191"/>
  <w15:docId w15:val="{B975972B-2CC0-4B26-902A-099CF5F6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BC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B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B6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rsid w:val="007C4905"/>
    <w:pPr>
      <w:shd w:val="clear" w:color="auto" w:fill="000080"/>
    </w:pPr>
    <w:rPr>
      <w:rFonts w:ascii="Times New Roman" w:hAnsi="Times New Roman"/>
      <w:sz w:val="24"/>
      <w:szCs w:val="2"/>
    </w:rPr>
  </w:style>
  <w:style w:type="character" w:customStyle="1" w:styleId="a4">
    <w:name w:val="文档结构图 字符"/>
    <w:link w:val="a3"/>
    <w:uiPriority w:val="99"/>
    <w:semiHidden/>
    <w:rsid w:val="007C4905"/>
    <w:rPr>
      <w:rFonts w:ascii="Times New Roman" w:hAnsi="Times New Roman"/>
      <w:sz w:val="24"/>
      <w:szCs w:val="2"/>
      <w:shd w:val="clear" w:color="auto" w:fill="000080"/>
    </w:rPr>
  </w:style>
  <w:style w:type="character" w:customStyle="1" w:styleId="10">
    <w:name w:val="标题 1 字符"/>
    <w:link w:val="1"/>
    <w:uiPriority w:val="9"/>
    <w:rsid w:val="003A5CB6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3A5C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3A5CB6"/>
    <w:pPr>
      <w:widowControl/>
      <w:spacing w:after="100" w:line="276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3A5CB6"/>
    <w:pPr>
      <w:widowControl/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A5CB6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3A5CB6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402BCE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3A5CB6"/>
    <w:pPr>
      <w:outlineLvl w:val="9"/>
    </w:pPr>
  </w:style>
  <w:style w:type="paragraph" w:styleId="a7">
    <w:name w:val="header"/>
    <w:basedOn w:val="a"/>
    <w:link w:val="a8"/>
    <w:uiPriority w:val="99"/>
    <w:unhideWhenUsed/>
    <w:rsid w:val="00D7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74E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4E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74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418866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657</Words>
  <Characters>3751</Characters>
  <Application>Microsoft Office Word</Application>
  <DocSecurity>0</DocSecurity>
  <Lines>31</Lines>
  <Paragraphs>8</Paragraphs>
  <ScaleCrop>false</ScaleCrop>
  <Company>Lenovo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ziqi liang</cp:lastModifiedBy>
  <cp:revision>27</cp:revision>
  <dcterms:created xsi:type="dcterms:W3CDTF">2017-09-21T01:12:00Z</dcterms:created>
  <dcterms:modified xsi:type="dcterms:W3CDTF">2020-09-17T10:14:00Z</dcterms:modified>
</cp:coreProperties>
</file>