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</w:p>
    <w:p w:rsidR="006043F6" w:rsidRPr="00E8154B" w:rsidRDefault="00E8154B" w:rsidP="00E8154B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  <w:r w:rsidRPr="00E8154B">
        <w:rPr>
          <w:rFonts w:hint="eastAsia"/>
          <w:b/>
          <w:sz w:val="36"/>
          <w:szCs w:val="36"/>
        </w:rPr>
        <w:t>佳木斯大学攻读教育硕士研究生入学考试</w:t>
      </w:r>
    </w:p>
    <w:p w:rsidR="006043F6" w:rsidRPr="00E8154B" w:rsidRDefault="006043F6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E8154B">
        <w:rPr>
          <w:rFonts w:hint="eastAsia"/>
          <w:b/>
          <w:sz w:val="36"/>
          <w:szCs w:val="36"/>
        </w:rPr>
        <w:t>（科目</w:t>
      </w:r>
      <w:r w:rsidR="00E8154B" w:rsidRPr="00E8154B">
        <w:rPr>
          <w:rFonts w:hint="eastAsia"/>
          <w:b/>
          <w:sz w:val="36"/>
          <w:szCs w:val="36"/>
        </w:rPr>
        <w:t>名称</w:t>
      </w:r>
      <w:r w:rsidRPr="00E8154B">
        <w:rPr>
          <w:rFonts w:hint="eastAsia"/>
          <w:b/>
          <w:sz w:val="36"/>
          <w:szCs w:val="36"/>
        </w:rPr>
        <w:t>：课程与教学论）</w:t>
      </w: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E8154B">
        <w:rPr>
          <w:rFonts w:hint="eastAsia"/>
          <w:b/>
          <w:sz w:val="36"/>
          <w:szCs w:val="36"/>
        </w:rPr>
        <w:t>考试大纲</w:t>
      </w: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目录</w:t>
      </w: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  <w:proofErr w:type="gramStart"/>
      <w:r>
        <w:rPr>
          <w:rFonts w:asciiTheme="minorEastAsia" w:hAnsiTheme="minorEastAsia" w:hint="eastAsia"/>
          <w:b/>
          <w:sz w:val="36"/>
          <w:szCs w:val="36"/>
        </w:rPr>
        <w:t>Ⅰ考察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目标</w:t>
      </w:r>
      <w:r>
        <w:rPr>
          <w:rFonts w:asciiTheme="minorEastAsia" w:hAnsiTheme="minorEastAsia"/>
          <w:b/>
          <w:sz w:val="36"/>
          <w:szCs w:val="36"/>
        </w:rPr>
        <w:t>……</w:t>
      </w:r>
      <w:proofErr w:type="gramStart"/>
      <w:r>
        <w:rPr>
          <w:rFonts w:asciiTheme="minorEastAsia" w:hAnsiTheme="minorEastAsia"/>
          <w:b/>
          <w:sz w:val="36"/>
          <w:szCs w:val="36"/>
        </w:rPr>
        <w:t>……………………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.1</w:t>
      </w:r>
    </w:p>
    <w:p w:rsidR="00E8154B" w:rsidRDefault="00E8154B" w:rsidP="00E8154B">
      <w:pPr>
        <w:spacing w:line="360" w:lineRule="auto"/>
        <w:ind w:firstLineChars="200" w:firstLine="723"/>
        <w:jc w:val="center"/>
        <w:rPr>
          <w:rFonts w:asciiTheme="minorEastAsia" w:hAnsiTheme="minorEastAsia" w:hint="eastAsia"/>
          <w:b/>
          <w:sz w:val="36"/>
          <w:szCs w:val="36"/>
        </w:rPr>
      </w:pPr>
      <w:proofErr w:type="gramStart"/>
      <w:r>
        <w:rPr>
          <w:rFonts w:asciiTheme="minorEastAsia" w:hAnsiTheme="minorEastAsia" w:hint="eastAsia"/>
          <w:b/>
          <w:sz w:val="36"/>
          <w:szCs w:val="36"/>
        </w:rPr>
        <w:t>Ⅱ考察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形式和试卷结构</w:t>
      </w:r>
      <w:r>
        <w:rPr>
          <w:rFonts w:asciiTheme="minorEastAsia" w:hAnsiTheme="minorEastAsia"/>
          <w:b/>
          <w:sz w:val="36"/>
          <w:szCs w:val="36"/>
        </w:rPr>
        <w:t>……</w:t>
      </w:r>
      <w:proofErr w:type="gramStart"/>
      <w:r>
        <w:rPr>
          <w:rFonts w:asciiTheme="minorEastAsia" w:hAnsiTheme="minorEastAsia"/>
          <w:b/>
          <w:sz w:val="36"/>
          <w:szCs w:val="36"/>
        </w:rPr>
        <w:t>………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.1</w:t>
      </w:r>
    </w:p>
    <w:p w:rsidR="00E8154B" w:rsidRPr="00E8154B" w:rsidRDefault="00E8154B" w:rsidP="00E8154B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  <w:proofErr w:type="gramStart"/>
      <w:r>
        <w:rPr>
          <w:rFonts w:asciiTheme="minorEastAsia" w:hAnsiTheme="minorEastAsia" w:hint="eastAsia"/>
          <w:b/>
          <w:sz w:val="36"/>
          <w:szCs w:val="36"/>
        </w:rPr>
        <w:t>Ⅲ考察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内容</w:t>
      </w:r>
      <w:r>
        <w:rPr>
          <w:rFonts w:asciiTheme="minorEastAsia" w:hAnsiTheme="minorEastAsia"/>
          <w:b/>
          <w:sz w:val="36"/>
          <w:szCs w:val="36"/>
        </w:rPr>
        <w:t>……</w:t>
      </w:r>
      <w:proofErr w:type="gramStart"/>
      <w:r>
        <w:rPr>
          <w:rFonts w:asciiTheme="minorEastAsia" w:hAnsiTheme="minorEastAsia"/>
          <w:b/>
          <w:sz w:val="36"/>
          <w:szCs w:val="36"/>
        </w:rPr>
        <w:t>……………………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.1</w:t>
      </w: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E8154B" w:rsidRDefault="00E8154B" w:rsidP="006043F6">
      <w:pPr>
        <w:spacing w:line="360" w:lineRule="auto"/>
        <w:ind w:firstLineChars="200" w:firstLine="422"/>
        <w:rPr>
          <w:rFonts w:hint="eastAsia"/>
          <w:b/>
        </w:rPr>
      </w:pPr>
    </w:p>
    <w:p w:rsidR="006043F6" w:rsidRPr="006043F6" w:rsidRDefault="008F34B4" w:rsidP="008F34B4">
      <w:pPr>
        <w:spacing w:line="360" w:lineRule="auto"/>
        <w:ind w:firstLineChars="200" w:firstLine="422"/>
        <w:rPr>
          <w:b/>
        </w:rPr>
      </w:pPr>
      <w:r w:rsidRPr="008F34B4">
        <w:rPr>
          <w:rFonts w:asciiTheme="minorEastAsia" w:hAnsiTheme="minorEastAsia" w:hint="eastAsia"/>
          <w:b/>
          <w:szCs w:val="21"/>
        </w:rPr>
        <w:lastRenderedPageBreak/>
        <w:t>Ⅰ</w:t>
      </w:r>
      <w:r w:rsidR="006043F6" w:rsidRPr="006043F6">
        <w:rPr>
          <w:rFonts w:hint="eastAsia"/>
          <w:b/>
        </w:rPr>
        <w:t>考查目标</w:t>
      </w:r>
    </w:p>
    <w:p w:rsidR="006043F6" w:rsidRDefault="00C22CBB" w:rsidP="006043F6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 w:rsidR="006043F6">
        <w:rPr>
          <w:rFonts w:hint="eastAsia"/>
        </w:rPr>
        <w:t>“课程与教学论”考试</w:t>
      </w:r>
      <w:r>
        <w:rPr>
          <w:rFonts w:hint="eastAsia"/>
        </w:rPr>
        <w:t>涵盖</w:t>
      </w:r>
      <w:r>
        <w:rPr>
          <w:rFonts w:hint="eastAsia"/>
        </w:rPr>
        <w:t>课程与教学论</w:t>
      </w:r>
      <w:r>
        <w:rPr>
          <w:rFonts w:hint="eastAsia"/>
        </w:rPr>
        <w:t>的基本理论、</w:t>
      </w:r>
      <w:r>
        <w:rPr>
          <w:rFonts w:hint="eastAsia"/>
        </w:rPr>
        <w:t>课程与教学论</w:t>
      </w:r>
      <w:r>
        <w:rPr>
          <w:rFonts w:hint="eastAsia"/>
        </w:rPr>
        <w:t>的历史演进、</w:t>
      </w:r>
      <w:r>
        <w:rPr>
          <w:rFonts w:hint="eastAsia"/>
        </w:rPr>
        <w:t>课程与教学论</w:t>
      </w:r>
      <w:r>
        <w:rPr>
          <w:rFonts w:hint="eastAsia"/>
        </w:rPr>
        <w:t>的理论与实践等学科基础</w:t>
      </w:r>
      <w:r w:rsidR="006043F6">
        <w:rPr>
          <w:rFonts w:hint="eastAsia"/>
        </w:rPr>
        <w:t>内容</w:t>
      </w:r>
      <w:r>
        <w:rPr>
          <w:rFonts w:hint="eastAsia"/>
        </w:rPr>
        <w:t>。</w:t>
      </w:r>
      <w:r w:rsidR="006043F6">
        <w:rPr>
          <w:rFonts w:hint="eastAsia"/>
        </w:rPr>
        <w:t>要求考生系统地掌握课程与教学的基本</w:t>
      </w:r>
      <w:r>
        <w:rPr>
          <w:rFonts w:hint="eastAsia"/>
        </w:rPr>
        <w:t>理论</w:t>
      </w:r>
      <w:r w:rsidR="006043F6">
        <w:rPr>
          <w:rFonts w:hint="eastAsia"/>
        </w:rPr>
        <w:t>、基本</w:t>
      </w:r>
      <w:r>
        <w:rPr>
          <w:rFonts w:hint="eastAsia"/>
        </w:rPr>
        <w:t>知识</w:t>
      </w:r>
      <w:r w:rsidR="006043F6">
        <w:rPr>
          <w:rFonts w:hint="eastAsia"/>
        </w:rPr>
        <w:t>和基本方法，</w:t>
      </w:r>
      <w:r>
        <w:rPr>
          <w:rFonts w:hint="eastAsia"/>
        </w:rPr>
        <w:t>能够运用所学的</w:t>
      </w:r>
      <w:r>
        <w:rPr>
          <w:rFonts w:hint="eastAsia"/>
        </w:rPr>
        <w:t>基本理论、基本知识和基本方法</w:t>
      </w:r>
      <w:r>
        <w:rPr>
          <w:rFonts w:hint="eastAsia"/>
        </w:rPr>
        <w:t>分析、判断和解决有关理论问题和实际问题</w:t>
      </w:r>
      <w:r w:rsidR="006043F6">
        <w:rPr>
          <w:rFonts w:hint="eastAsia"/>
        </w:rPr>
        <w:t>。</w:t>
      </w:r>
    </w:p>
    <w:p w:rsidR="006043F6" w:rsidRPr="006043F6" w:rsidRDefault="008F34B4" w:rsidP="008F34B4">
      <w:pPr>
        <w:spacing w:line="360" w:lineRule="auto"/>
        <w:ind w:firstLineChars="200" w:firstLine="422"/>
        <w:rPr>
          <w:b/>
        </w:rPr>
      </w:pPr>
      <w:proofErr w:type="gramStart"/>
      <w:r w:rsidRPr="008F34B4">
        <w:rPr>
          <w:rFonts w:asciiTheme="minorEastAsia" w:hAnsiTheme="minorEastAsia" w:hint="eastAsia"/>
          <w:b/>
          <w:szCs w:val="21"/>
        </w:rPr>
        <w:t>Ⅱ</w:t>
      </w:r>
      <w:r w:rsidR="006043F6" w:rsidRPr="006043F6">
        <w:rPr>
          <w:rFonts w:hint="eastAsia"/>
          <w:b/>
        </w:rPr>
        <w:t>考试</w:t>
      </w:r>
      <w:proofErr w:type="gramEnd"/>
      <w:r w:rsidR="006043F6" w:rsidRPr="006043F6">
        <w:rPr>
          <w:rFonts w:hint="eastAsia"/>
          <w:b/>
        </w:rPr>
        <w:t>形式与试卷结构</w:t>
      </w:r>
    </w:p>
    <w:p w:rsidR="00C22CBB" w:rsidRDefault="006043F6" w:rsidP="006043F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</w:t>
      </w:r>
      <w:r w:rsidR="00C22CBB">
        <w:rPr>
          <w:rFonts w:hint="eastAsia"/>
        </w:rPr>
        <w:t>、</w:t>
      </w:r>
      <w:r>
        <w:rPr>
          <w:rFonts w:hint="eastAsia"/>
        </w:rPr>
        <w:t>试卷</w:t>
      </w:r>
      <w:r w:rsidR="00C22CBB">
        <w:rPr>
          <w:rFonts w:hint="eastAsia"/>
        </w:rPr>
        <w:t>满分</w:t>
      </w:r>
      <w:r>
        <w:rPr>
          <w:rFonts w:hint="eastAsia"/>
        </w:rPr>
        <w:t>及考试时间</w:t>
      </w:r>
      <w:r>
        <w:rPr>
          <w:rFonts w:hint="eastAsia"/>
        </w:rPr>
        <w:tab/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本试卷满分为</w:t>
      </w:r>
      <w:r>
        <w:rPr>
          <w:rFonts w:hint="eastAsia"/>
        </w:rPr>
        <w:t>150</w:t>
      </w:r>
      <w:r>
        <w:rPr>
          <w:rFonts w:hint="eastAsia"/>
        </w:rPr>
        <w:t>分，考试时间</w:t>
      </w:r>
      <w:r w:rsidRPr="002F3627">
        <w:rPr>
          <w:rFonts w:hint="eastAsia"/>
        </w:rPr>
        <w:t>为</w:t>
      </w:r>
      <w:r w:rsidRPr="002F3627">
        <w:rPr>
          <w:rFonts w:hint="eastAsia"/>
        </w:rPr>
        <w:t>180</w:t>
      </w:r>
      <w:r>
        <w:rPr>
          <w:rFonts w:hint="eastAsia"/>
        </w:rPr>
        <w:t>分钟。</w:t>
      </w:r>
    </w:p>
    <w:p w:rsidR="00C22CBB" w:rsidRDefault="006043F6" w:rsidP="006043F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二</w:t>
      </w:r>
      <w:r w:rsidR="00C22CBB">
        <w:rPr>
          <w:rFonts w:hint="eastAsia"/>
        </w:rPr>
        <w:t>、</w:t>
      </w:r>
      <w:r>
        <w:rPr>
          <w:rFonts w:hint="eastAsia"/>
        </w:rPr>
        <w:t>答题方式</w:t>
      </w:r>
      <w:r>
        <w:rPr>
          <w:rFonts w:hint="eastAsia"/>
        </w:rPr>
        <w:tab/>
      </w:r>
      <w:bookmarkStart w:id="0" w:name="_GoBack"/>
      <w:bookmarkEnd w:id="0"/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答题方式为闭卷、笔试。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</w:t>
      </w:r>
      <w:r w:rsidR="00C22CBB">
        <w:rPr>
          <w:rFonts w:hint="eastAsia"/>
        </w:rPr>
        <w:t>、</w:t>
      </w:r>
      <w:r>
        <w:rPr>
          <w:rFonts w:hint="eastAsia"/>
        </w:rPr>
        <w:t>试卷题型结构</w:t>
      </w:r>
    </w:p>
    <w:p w:rsidR="006043F6" w:rsidRDefault="00C10F2F" w:rsidP="006043F6">
      <w:pPr>
        <w:spacing w:line="360" w:lineRule="auto"/>
        <w:ind w:firstLineChars="450" w:firstLine="945"/>
      </w:pPr>
      <w:r>
        <w:rPr>
          <w:rFonts w:hint="eastAsia"/>
        </w:rPr>
        <w:t>1</w:t>
      </w:r>
      <w:r w:rsidR="006043F6">
        <w:rPr>
          <w:rFonts w:hint="eastAsia"/>
        </w:rPr>
        <w:t>.</w:t>
      </w:r>
      <w:r w:rsidR="006043F6">
        <w:rPr>
          <w:rFonts w:hint="eastAsia"/>
        </w:rPr>
        <w:t>简答题：</w:t>
      </w:r>
      <w:r w:rsidR="006043F6">
        <w:rPr>
          <w:rFonts w:hint="eastAsia"/>
        </w:rPr>
        <w:tab/>
        <w:t xml:space="preserve">  </w:t>
      </w:r>
      <w:r>
        <w:rPr>
          <w:rFonts w:hint="eastAsia"/>
        </w:rPr>
        <w:t xml:space="preserve"> </w:t>
      </w:r>
      <w:r w:rsidR="006043F6">
        <w:rPr>
          <w:rFonts w:hint="eastAsia"/>
        </w:rPr>
        <w:t xml:space="preserve"> 4</w:t>
      </w:r>
      <w:r w:rsidR="006043F6">
        <w:rPr>
          <w:rFonts w:hint="eastAsia"/>
        </w:rPr>
        <w:t>小题，每小题</w:t>
      </w:r>
      <w:r w:rsidR="006043F6">
        <w:rPr>
          <w:rFonts w:hint="eastAsia"/>
        </w:rPr>
        <w:t>10</w:t>
      </w:r>
      <w:r w:rsidR="006043F6">
        <w:rPr>
          <w:rFonts w:hint="eastAsia"/>
        </w:rPr>
        <w:t>分，共</w:t>
      </w:r>
      <w:r w:rsidR="006043F6">
        <w:rPr>
          <w:rFonts w:hint="eastAsia"/>
        </w:rPr>
        <w:t>40</w:t>
      </w:r>
      <w:r w:rsidR="006043F6">
        <w:rPr>
          <w:rFonts w:hint="eastAsia"/>
        </w:rPr>
        <w:t>分</w:t>
      </w:r>
      <w:r w:rsidR="00C22CBB">
        <w:rPr>
          <w:rFonts w:hint="eastAsia"/>
        </w:rPr>
        <w:t xml:space="preserve">   </w:t>
      </w:r>
      <w:r w:rsidR="00C22CBB">
        <w:rPr>
          <w:rFonts w:hint="eastAsia"/>
        </w:rPr>
        <w:t>约占</w:t>
      </w:r>
      <w:r w:rsidR="00E17369">
        <w:rPr>
          <w:rFonts w:hint="eastAsia"/>
        </w:rPr>
        <w:t>27%</w:t>
      </w:r>
    </w:p>
    <w:p w:rsidR="006043F6" w:rsidRDefault="00C10F2F" w:rsidP="006043F6">
      <w:pPr>
        <w:spacing w:line="360" w:lineRule="auto"/>
        <w:ind w:firstLineChars="450" w:firstLine="945"/>
        <w:rPr>
          <w:rFonts w:hint="eastAsia"/>
        </w:rPr>
      </w:pPr>
      <w:r>
        <w:rPr>
          <w:rFonts w:hint="eastAsia"/>
        </w:rPr>
        <w:t>2</w:t>
      </w:r>
      <w:r w:rsidR="006043F6">
        <w:rPr>
          <w:rFonts w:hint="eastAsia"/>
        </w:rPr>
        <w:t>.</w:t>
      </w:r>
      <w:r w:rsidR="006043F6">
        <w:rPr>
          <w:rFonts w:hint="eastAsia"/>
        </w:rPr>
        <w:t>论述题：</w:t>
      </w:r>
      <w:r w:rsidR="006043F6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6043F6">
        <w:rPr>
          <w:rFonts w:hint="eastAsia"/>
        </w:rPr>
        <w:t xml:space="preserve"> 3</w:t>
      </w:r>
      <w:r w:rsidR="006043F6">
        <w:rPr>
          <w:rFonts w:hint="eastAsia"/>
        </w:rPr>
        <w:t>小题，每小题</w:t>
      </w:r>
      <w:r w:rsidR="006043F6">
        <w:rPr>
          <w:rFonts w:hint="eastAsia"/>
        </w:rPr>
        <w:t>20</w:t>
      </w:r>
      <w:r w:rsidR="006043F6">
        <w:rPr>
          <w:rFonts w:hint="eastAsia"/>
        </w:rPr>
        <w:t>分，共</w:t>
      </w:r>
      <w:r w:rsidR="006043F6">
        <w:rPr>
          <w:rFonts w:hint="eastAsia"/>
        </w:rPr>
        <w:t>60</w:t>
      </w:r>
      <w:r w:rsidR="006043F6">
        <w:rPr>
          <w:rFonts w:hint="eastAsia"/>
        </w:rPr>
        <w:t>分</w:t>
      </w:r>
      <w:r w:rsidR="00C22CBB">
        <w:rPr>
          <w:rFonts w:hint="eastAsia"/>
        </w:rPr>
        <w:t xml:space="preserve">   </w:t>
      </w:r>
      <w:r w:rsidR="00C22CBB">
        <w:rPr>
          <w:rFonts w:hint="eastAsia"/>
        </w:rPr>
        <w:t>约占</w:t>
      </w:r>
      <w:r w:rsidR="00E17369">
        <w:rPr>
          <w:rFonts w:hint="eastAsia"/>
        </w:rPr>
        <w:t>40%</w:t>
      </w:r>
    </w:p>
    <w:p w:rsidR="00C10F2F" w:rsidRDefault="00C10F2F" w:rsidP="00C10F2F">
      <w:pPr>
        <w:spacing w:line="360" w:lineRule="auto"/>
        <w:ind w:firstLineChars="450" w:firstLine="945"/>
      </w:pP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名词：</w:t>
      </w:r>
      <w:r>
        <w:rPr>
          <w:rFonts w:hint="eastAsia"/>
        </w:rPr>
        <w:t xml:space="preserve">       5</w:t>
      </w:r>
      <w:r>
        <w:rPr>
          <w:rFonts w:hint="eastAsia"/>
        </w:rPr>
        <w:t>小题，每小题</w:t>
      </w:r>
      <w:r>
        <w:rPr>
          <w:rFonts w:hint="eastAsia"/>
        </w:rPr>
        <w:t xml:space="preserve"> </w:t>
      </w:r>
      <w:r>
        <w:rPr>
          <w:rFonts w:hint="eastAsia"/>
        </w:rPr>
        <w:t>6</w:t>
      </w:r>
      <w:r>
        <w:rPr>
          <w:rFonts w:hint="eastAsia"/>
        </w:rPr>
        <w:t>分，共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 xml:space="preserve">   </w:t>
      </w:r>
      <w:r>
        <w:rPr>
          <w:rFonts w:hint="eastAsia"/>
        </w:rPr>
        <w:t>约占</w:t>
      </w:r>
      <w:r>
        <w:rPr>
          <w:rFonts w:hint="eastAsia"/>
        </w:rPr>
        <w:t>20%</w:t>
      </w:r>
    </w:p>
    <w:p w:rsidR="006043F6" w:rsidRDefault="006043F6" w:rsidP="006043F6">
      <w:pPr>
        <w:spacing w:line="360" w:lineRule="auto"/>
        <w:ind w:firstLineChars="450" w:firstLine="945"/>
      </w:pPr>
      <w:r>
        <w:rPr>
          <w:rFonts w:hint="eastAsia"/>
        </w:rPr>
        <w:t>4.</w:t>
      </w:r>
      <w:r>
        <w:rPr>
          <w:rFonts w:hint="eastAsia"/>
        </w:rPr>
        <w:t>设计题：</w:t>
      </w:r>
      <w:r>
        <w:rPr>
          <w:rFonts w:hint="eastAsia"/>
        </w:rPr>
        <w:t xml:space="preserve">    </w:t>
      </w:r>
      <w:r w:rsidR="00C10F2F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小题，每小题</w:t>
      </w:r>
      <w:r>
        <w:rPr>
          <w:rFonts w:hint="eastAsia"/>
        </w:rPr>
        <w:t>20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</w:t>
      </w:r>
      <w:r w:rsidR="00C22CBB">
        <w:rPr>
          <w:rFonts w:hint="eastAsia"/>
        </w:rPr>
        <w:t xml:space="preserve">   </w:t>
      </w:r>
      <w:r w:rsidR="00C22CBB">
        <w:rPr>
          <w:rFonts w:hint="eastAsia"/>
        </w:rPr>
        <w:t>约占</w:t>
      </w:r>
      <w:r w:rsidR="00E17369">
        <w:rPr>
          <w:rFonts w:hint="eastAsia"/>
        </w:rPr>
        <w:t>13%</w:t>
      </w:r>
    </w:p>
    <w:p w:rsidR="006043F6" w:rsidRPr="006043F6" w:rsidRDefault="008F34B4" w:rsidP="008F34B4">
      <w:pPr>
        <w:spacing w:line="360" w:lineRule="auto"/>
        <w:ind w:firstLineChars="200" w:firstLine="422"/>
        <w:rPr>
          <w:b/>
        </w:rPr>
      </w:pPr>
      <w:r w:rsidRPr="008F34B4">
        <w:rPr>
          <w:rFonts w:asciiTheme="minorEastAsia" w:hAnsiTheme="minorEastAsia" w:hint="eastAsia"/>
          <w:b/>
          <w:szCs w:val="21"/>
        </w:rPr>
        <w:t>Ⅲ</w:t>
      </w:r>
      <w:r w:rsidR="006043F6">
        <w:rPr>
          <w:rFonts w:hint="eastAsia"/>
          <w:b/>
        </w:rPr>
        <w:t>考查范围</w:t>
      </w: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第一章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课程与教学论的历史发展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课程与教学的涵义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一、课程的定义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二、教学含义的规定性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三、教学的本质含义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rPr>
          <w:rFonts w:hint="eastAsia"/>
        </w:rPr>
        <w:tab/>
      </w:r>
      <w:r>
        <w:rPr>
          <w:rFonts w:hint="eastAsia"/>
        </w:rPr>
        <w:t>课程与教学研究的历史发展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一、课程研究的历史发展阶段及特点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二、泰勒原理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三、教学研究的历史发展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课程与教学的关系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一、课程与教学的关系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二、课程论与教学论的关系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  <w:rPr>
          <w:rFonts w:hint="eastAsia"/>
        </w:rPr>
      </w:pPr>
    </w:p>
    <w:p w:rsidR="00C10F2F" w:rsidRDefault="00C10F2F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lastRenderedPageBreak/>
        <w:t>第二章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课程与教学政策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第一节课程与教学政策概述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一、课程与教学政策的涵义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二、课程与教学政策的特征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三、课程与教学政策研究的意义和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第二节课程与教学政策的类型及取向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一、课程与教学政策的类型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二、课程与教学政策的价值取向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三、理想的课程与教学决策模式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第三章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课程与教学的目标与内容</w:t>
      </w:r>
      <w:r w:rsidRPr="006043F6">
        <w:rPr>
          <w:rFonts w:hint="eastAsia"/>
          <w:b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课程与教学目标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一、课程目标与教学目标的关系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二、行为性目标的含义及其评价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三、生成性目标的含义及评价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四、表现性目标的含义及评价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五、课程与教学目标的制定依据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六、课程与教学目标制定的基本环节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rPr>
          <w:rFonts w:hint="eastAsia"/>
        </w:rPr>
        <w:tab/>
      </w:r>
      <w:r>
        <w:rPr>
          <w:rFonts w:hint="eastAsia"/>
        </w:rPr>
        <w:t>课程与教学内容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一、课程与教学内容的含义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二、课程与教学内容的选择取向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三、课程与教学内容的选择依据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四、课程与教学内容的选择标准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五、课程与教学内容的编排原则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六、课程与教学内容的选择的基本环节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第四章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课程与教学的开发和设计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课程开发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一、课程开发的概念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二、课程开发的层次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三、校本课程开发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三、校本课程开发的类型与过程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四、校本课程开发：支持与困难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rPr>
          <w:rFonts w:hint="eastAsia"/>
        </w:rPr>
        <w:tab/>
      </w:r>
      <w:r>
        <w:rPr>
          <w:rFonts w:hint="eastAsia"/>
        </w:rPr>
        <w:t>课程设计及其取向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一、课程设计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二、课程开发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三、学科中心课程设计的特点与评价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四、学习者中心课程设计的特点与评价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五、问题中心课程设计的特点与评价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六、课程设计取向的研究对我国课程改革的启示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七、确定课程目标的要求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八、课程设计：内容的选择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教学设计及其模式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一、教学设计的涵义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二、教学设计的基本过程和方法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三、认知主义教学设计模式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四、建构主义教学设计模式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第五章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课程与教学的组织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课程组织的涵义和准则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一、课程组织的涵义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二、课程组织的准则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第二节课程组织的基本取向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一、学科取向的课程组织的代表人物及其观点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二、学习者取向的课程组织代表人物、及其观点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三、社会问题取向的课程组织代表人物及其观点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四、混合取向的课程组织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rPr>
          <w:rFonts w:hint="eastAsia"/>
        </w:rPr>
        <w:tab/>
      </w:r>
      <w:r>
        <w:rPr>
          <w:rFonts w:hint="eastAsia"/>
        </w:rPr>
        <w:t>课程的组织结构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一、课程计划、课程标准、教科书含义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二、显性课程、隐性课程的含义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；必修课程与选修课程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；分科课程、活动</w:t>
      </w:r>
      <w:r>
        <w:rPr>
          <w:rFonts w:hint="eastAsia"/>
        </w:rPr>
        <w:lastRenderedPageBreak/>
        <w:t>课程的含义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；分科课程、综合课程含义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三、分科课程与活动课程的评价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四、分科课程与综合课程的关系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rPr>
          <w:rFonts w:hint="eastAsia"/>
        </w:rPr>
        <w:tab/>
      </w:r>
      <w:r>
        <w:rPr>
          <w:rFonts w:hint="eastAsia"/>
        </w:rPr>
        <w:t>教学组织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一、教学组织的涵义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二、班级授课组织的特点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三、分组教学组织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四、个别化教学组织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第六章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课程与教学的实施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课程实施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一、课程实施的含义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；课程采用的含义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；课程实施的本质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二、课程实施的基本观点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三、影响课程实施的因素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改善课程实施的策略</w:t>
      </w:r>
      <w:r>
        <w:rPr>
          <w:rFonts w:hint="eastAsia"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一、课程行动研究涵义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二、课程行动研究的基本理念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三、课程行动研究的发展及其理论基础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四、课程行动研究的基本阶段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rPr>
          <w:rFonts w:hint="eastAsia"/>
        </w:rPr>
        <w:tab/>
      </w:r>
      <w:r>
        <w:rPr>
          <w:rFonts w:hint="eastAsia"/>
        </w:rPr>
        <w:t>教学过程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一、教学过程的涵义及其特点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二、教学过程的本质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rPr>
          <w:rFonts w:hint="eastAsia"/>
        </w:rPr>
        <w:tab/>
      </w:r>
      <w:r>
        <w:rPr>
          <w:rFonts w:hint="eastAsia"/>
        </w:rPr>
        <w:t>教学方法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一、教学方法的涵义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二、教学方法的作用</w:t>
      </w:r>
      <w:r>
        <w:rPr>
          <w:rFonts w:hint="eastAsia"/>
        </w:rPr>
        <w:t xml:space="preserve"> 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三、现代教学方法改革与发展的特点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四、发现法的含义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第七章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课程与教学的改革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课程改革及其基本问题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一、课程改革的动因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二、课程改革的模式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三、课程改革的基本理念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当代中外课程改革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一、当代西方课程改革的趋势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二、我国新一轮基础教育课程改革的特点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教学改革及其基本理念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一、教学改革的必要性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二、教学改革的基本理念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rPr>
          <w:rFonts w:hint="eastAsia"/>
        </w:rPr>
        <w:t xml:space="preserve">  </w:t>
      </w:r>
      <w:r>
        <w:rPr>
          <w:rFonts w:hint="eastAsia"/>
        </w:rPr>
        <w:t>当代中外教学改革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一、当代西方教学改革的趋势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二、当前我国教学改革新体系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第八章</w:t>
      </w:r>
      <w:r w:rsidRPr="006043F6">
        <w:rPr>
          <w:rFonts w:hint="eastAsia"/>
          <w:b/>
        </w:rPr>
        <w:tab/>
      </w:r>
      <w:r w:rsidRPr="006043F6">
        <w:rPr>
          <w:rFonts w:hint="eastAsia"/>
          <w:b/>
        </w:rPr>
        <w:t>课程与教学评价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rPr>
          <w:rFonts w:hint="eastAsia"/>
        </w:rPr>
        <w:tab/>
      </w:r>
      <w:r>
        <w:rPr>
          <w:rFonts w:hint="eastAsia"/>
        </w:rPr>
        <w:t>课程评价及其产生与发展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一、课程评价的定义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二、课程评价的三个层面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第二节课程评价的类型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一、形成性评价、总结性评价的定义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二、内部人员评价与外部人员评价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三、过程性评价与结果评价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四、目标本位评价、目标游离评价的定义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第三节课程评价的模式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一、目标达成模式的含义及评价程序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rPr>
          <w:rFonts w:hint="eastAsia"/>
        </w:rPr>
        <w:t xml:space="preserve">CIPP </w:t>
      </w:r>
      <w:r>
        <w:rPr>
          <w:rFonts w:hint="eastAsia"/>
        </w:rPr>
        <w:t>课程评价模式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三、外观评价模式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；应答评价模式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四、鉴赏模式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五、批判模式</w:t>
      </w:r>
      <w:r>
        <w:rPr>
          <w:rFonts w:hint="eastAsia"/>
        </w:rPr>
        <w:t>[</w:t>
      </w:r>
      <w:r>
        <w:rPr>
          <w:rFonts w:hint="eastAsia"/>
        </w:rPr>
        <w:t>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rPr>
          <w:rFonts w:hint="eastAsia"/>
        </w:rPr>
        <w:tab/>
      </w:r>
      <w:r>
        <w:rPr>
          <w:rFonts w:hint="eastAsia"/>
        </w:rPr>
        <w:t>课程评价的方法和过程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一、量化评价的涵义及其优点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二、质性评价的涵义及其优点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三、课程评价的组织过程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rPr>
          <w:rFonts w:hint="eastAsia"/>
        </w:rPr>
        <w:tab/>
      </w:r>
      <w:r>
        <w:rPr>
          <w:rFonts w:hint="eastAsia"/>
        </w:rPr>
        <w:t>教学评价的含义、对象和原则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一、教学评价涵义、特点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二、教学评价的对象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三、教学评价的原则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第六节</w:t>
      </w:r>
      <w:r>
        <w:rPr>
          <w:rFonts w:hint="eastAsia"/>
        </w:rPr>
        <w:tab/>
      </w:r>
      <w:r>
        <w:rPr>
          <w:rFonts w:hint="eastAsia"/>
        </w:rPr>
        <w:t>教学评价的途径和方法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一、教的评价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二、学的评价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第七节</w:t>
      </w:r>
      <w:r>
        <w:rPr>
          <w:rFonts w:hint="eastAsia"/>
        </w:rPr>
        <w:tab/>
      </w:r>
      <w:r>
        <w:rPr>
          <w:rFonts w:hint="eastAsia"/>
        </w:rPr>
        <w:t>我国课程与教学评价的改革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一、我国课程与教学评价中存在的问题</w:t>
      </w:r>
      <w:r>
        <w:rPr>
          <w:rFonts w:hint="eastAsia"/>
        </w:rPr>
        <w:t>[</w:t>
      </w:r>
      <w:r>
        <w:rPr>
          <w:rFonts w:hint="eastAsia"/>
        </w:rPr>
        <w:t>理解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二、对我国课程与教学评价改革的思考</w:t>
      </w:r>
      <w:r>
        <w:rPr>
          <w:rFonts w:hint="eastAsia"/>
        </w:rPr>
        <w:t>[</w:t>
      </w:r>
      <w:r>
        <w:rPr>
          <w:rFonts w:hint="eastAsia"/>
        </w:rPr>
        <w:t>掌握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6043F6" w:rsidRPr="006043F6" w:rsidRDefault="006043F6" w:rsidP="006043F6">
      <w:pPr>
        <w:spacing w:line="360" w:lineRule="auto"/>
        <w:ind w:firstLineChars="200" w:firstLine="420"/>
      </w:pPr>
    </w:p>
    <w:p w:rsidR="006043F6" w:rsidRPr="006043F6" w:rsidRDefault="006043F6" w:rsidP="006043F6">
      <w:pPr>
        <w:spacing w:line="360" w:lineRule="auto"/>
        <w:ind w:firstLineChars="200" w:firstLine="422"/>
        <w:rPr>
          <w:b/>
        </w:rPr>
      </w:pPr>
      <w:r w:rsidRPr="006043F6">
        <w:rPr>
          <w:rFonts w:hint="eastAsia"/>
          <w:b/>
        </w:rPr>
        <w:t>参考文献：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钟启泉、汪霞、王文静</w:t>
      </w:r>
      <w:r>
        <w:rPr>
          <w:rFonts w:hint="eastAsia"/>
        </w:rPr>
        <w:t>.</w:t>
      </w:r>
      <w:r>
        <w:rPr>
          <w:rFonts w:hint="eastAsia"/>
        </w:rPr>
        <w:t>课程与教学论</w:t>
      </w:r>
      <w:r>
        <w:rPr>
          <w:rFonts w:hint="eastAsia"/>
        </w:rPr>
        <w:t>.</w:t>
      </w:r>
      <w:r>
        <w:rPr>
          <w:rFonts w:hint="eastAsia"/>
        </w:rPr>
        <w:t>华东师范大学出版社，</w:t>
      </w:r>
      <w:r>
        <w:rPr>
          <w:rFonts w:hint="eastAsia"/>
        </w:rPr>
        <w:t>2008.</w:t>
      </w:r>
    </w:p>
    <w:p w:rsidR="006043F6" w:rsidRDefault="006043F6" w:rsidP="006043F6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李森等，课程与教学论</w:t>
      </w:r>
      <w:r>
        <w:rPr>
          <w:rFonts w:hint="eastAsia"/>
        </w:rPr>
        <w:t>.</w:t>
      </w:r>
      <w:r>
        <w:rPr>
          <w:rFonts w:hint="eastAsia"/>
        </w:rPr>
        <w:t>北京师范大学出版社，</w:t>
      </w:r>
      <w:r>
        <w:rPr>
          <w:rFonts w:hint="eastAsia"/>
        </w:rPr>
        <w:t xml:space="preserve">2015 </w:t>
      </w:r>
    </w:p>
    <w:p w:rsidR="00B821E5" w:rsidRPr="006043F6" w:rsidRDefault="00B821E5" w:rsidP="006043F6">
      <w:pPr>
        <w:spacing w:line="360" w:lineRule="auto"/>
        <w:ind w:firstLineChars="200" w:firstLine="420"/>
      </w:pPr>
    </w:p>
    <w:sectPr w:rsidR="00B821E5" w:rsidRPr="00604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EF" w:rsidRDefault="00A122EF" w:rsidP="006043F6">
      <w:r>
        <w:separator/>
      </w:r>
    </w:p>
  </w:endnote>
  <w:endnote w:type="continuationSeparator" w:id="0">
    <w:p w:rsidR="00A122EF" w:rsidRDefault="00A122EF" w:rsidP="0060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4B" w:rsidRDefault="00E815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4B" w:rsidRDefault="00E815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4B" w:rsidRDefault="00E815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EF" w:rsidRDefault="00A122EF" w:rsidP="006043F6">
      <w:r>
        <w:separator/>
      </w:r>
    </w:p>
  </w:footnote>
  <w:footnote w:type="continuationSeparator" w:id="0">
    <w:p w:rsidR="00A122EF" w:rsidRDefault="00A122EF" w:rsidP="0060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4B" w:rsidRDefault="00E815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F6" w:rsidRDefault="006043F6" w:rsidP="00E8154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4B" w:rsidRDefault="00E815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EB"/>
    <w:rsid w:val="00000A0B"/>
    <w:rsid w:val="00002D97"/>
    <w:rsid w:val="000040CF"/>
    <w:rsid w:val="00004C1D"/>
    <w:rsid w:val="000054CA"/>
    <w:rsid w:val="0000718A"/>
    <w:rsid w:val="00007407"/>
    <w:rsid w:val="000114E7"/>
    <w:rsid w:val="00013B37"/>
    <w:rsid w:val="00014B06"/>
    <w:rsid w:val="00016310"/>
    <w:rsid w:val="00020357"/>
    <w:rsid w:val="00021AB1"/>
    <w:rsid w:val="000236FD"/>
    <w:rsid w:val="000330D7"/>
    <w:rsid w:val="000337D5"/>
    <w:rsid w:val="00033A4F"/>
    <w:rsid w:val="00037987"/>
    <w:rsid w:val="00042E65"/>
    <w:rsid w:val="000454AD"/>
    <w:rsid w:val="00045962"/>
    <w:rsid w:val="00045DE0"/>
    <w:rsid w:val="00046181"/>
    <w:rsid w:val="00047413"/>
    <w:rsid w:val="00060456"/>
    <w:rsid w:val="0006203E"/>
    <w:rsid w:val="000620E2"/>
    <w:rsid w:val="00063C90"/>
    <w:rsid w:val="00065083"/>
    <w:rsid w:val="000675BB"/>
    <w:rsid w:val="00071172"/>
    <w:rsid w:val="00071931"/>
    <w:rsid w:val="00071939"/>
    <w:rsid w:val="00072AA3"/>
    <w:rsid w:val="0007363C"/>
    <w:rsid w:val="00077B21"/>
    <w:rsid w:val="0008015F"/>
    <w:rsid w:val="000812DC"/>
    <w:rsid w:val="00081B36"/>
    <w:rsid w:val="0008353C"/>
    <w:rsid w:val="00083BB3"/>
    <w:rsid w:val="00085344"/>
    <w:rsid w:val="000947BC"/>
    <w:rsid w:val="00095F38"/>
    <w:rsid w:val="00096231"/>
    <w:rsid w:val="00096E9B"/>
    <w:rsid w:val="00097E3C"/>
    <w:rsid w:val="000A1B1C"/>
    <w:rsid w:val="000A30A0"/>
    <w:rsid w:val="000A3ECE"/>
    <w:rsid w:val="000A66AE"/>
    <w:rsid w:val="000B0140"/>
    <w:rsid w:val="000B37AC"/>
    <w:rsid w:val="000B3B17"/>
    <w:rsid w:val="000B5163"/>
    <w:rsid w:val="000B6514"/>
    <w:rsid w:val="000B6970"/>
    <w:rsid w:val="000B7174"/>
    <w:rsid w:val="000C01F8"/>
    <w:rsid w:val="000C2101"/>
    <w:rsid w:val="000C5DD3"/>
    <w:rsid w:val="000C68A5"/>
    <w:rsid w:val="000C6DE8"/>
    <w:rsid w:val="000D11CB"/>
    <w:rsid w:val="000E0CA0"/>
    <w:rsid w:val="000E1F4E"/>
    <w:rsid w:val="000E2180"/>
    <w:rsid w:val="000E2CFB"/>
    <w:rsid w:val="000E2F0C"/>
    <w:rsid w:val="000E5EB6"/>
    <w:rsid w:val="000E6E54"/>
    <w:rsid w:val="000F032A"/>
    <w:rsid w:val="000F06CF"/>
    <w:rsid w:val="000F3B0E"/>
    <w:rsid w:val="000F3BAB"/>
    <w:rsid w:val="000F5F17"/>
    <w:rsid w:val="000F65A5"/>
    <w:rsid w:val="000F6647"/>
    <w:rsid w:val="000F6BC4"/>
    <w:rsid w:val="000F778B"/>
    <w:rsid w:val="00105640"/>
    <w:rsid w:val="0010638B"/>
    <w:rsid w:val="00106686"/>
    <w:rsid w:val="00107EFD"/>
    <w:rsid w:val="00111CE6"/>
    <w:rsid w:val="00112F25"/>
    <w:rsid w:val="001136D6"/>
    <w:rsid w:val="00116770"/>
    <w:rsid w:val="001202E9"/>
    <w:rsid w:val="001218CE"/>
    <w:rsid w:val="0012536C"/>
    <w:rsid w:val="0012559E"/>
    <w:rsid w:val="00125FD3"/>
    <w:rsid w:val="0012608F"/>
    <w:rsid w:val="00130E0D"/>
    <w:rsid w:val="00131463"/>
    <w:rsid w:val="0013179B"/>
    <w:rsid w:val="001339C8"/>
    <w:rsid w:val="00134FDD"/>
    <w:rsid w:val="001364EE"/>
    <w:rsid w:val="00136BF2"/>
    <w:rsid w:val="00140B8B"/>
    <w:rsid w:val="0014561B"/>
    <w:rsid w:val="00145ADE"/>
    <w:rsid w:val="00147339"/>
    <w:rsid w:val="001505B2"/>
    <w:rsid w:val="00150E76"/>
    <w:rsid w:val="00154CB2"/>
    <w:rsid w:val="001550A8"/>
    <w:rsid w:val="00156827"/>
    <w:rsid w:val="00160B0E"/>
    <w:rsid w:val="00162943"/>
    <w:rsid w:val="00163F51"/>
    <w:rsid w:val="00165E12"/>
    <w:rsid w:val="00166A8A"/>
    <w:rsid w:val="00166FC3"/>
    <w:rsid w:val="0016743A"/>
    <w:rsid w:val="001709CD"/>
    <w:rsid w:val="001715BF"/>
    <w:rsid w:val="00172FA2"/>
    <w:rsid w:val="0017318B"/>
    <w:rsid w:val="00173AD5"/>
    <w:rsid w:val="00173FAD"/>
    <w:rsid w:val="00175415"/>
    <w:rsid w:val="00177C1E"/>
    <w:rsid w:val="00184486"/>
    <w:rsid w:val="00184FFC"/>
    <w:rsid w:val="0018662E"/>
    <w:rsid w:val="00186690"/>
    <w:rsid w:val="00187C2C"/>
    <w:rsid w:val="001915FF"/>
    <w:rsid w:val="001918FD"/>
    <w:rsid w:val="0019275B"/>
    <w:rsid w:val="00193DD0"/>
    <w:rsid w:val="00194A8C"/>
    <w:rsid w:val="00194C32"/>
    <w:rsid w:val="00194DC1"/>
    <w:rsid w:val="00194DEF"/>
    <w:rsid w:val="00196B94"/>
    <w:rsid w:val="00197802"/>
    <w:rsid w:val="001978DE"/>
    <w:rsid w:val="001A0840"/>
    <w:rsid w:val="001A0D2F"/>
    <w:rsid w:val="001A2881"/>
    <w:rsid w:val="001A32A3"/>
    <w:rsid w:val="001A3AB3"/>
    <w:rsid w:val="001A4790"/>
    <w:rsid w:val="001A51A8"/>
    <w:rsid w:val="001A6F1A"/>
    <w:rsid w:val="001B0417"/>
    <w:rsid w:val="001B04B3"/>
    <w:rsid w:val="001B13E4"/>
    <w:rsid w:val="001B1458"/>
    <w:rsid w:val="001B227B"/>
    <w:rsid w:val="001B4288"/>
    <w:rsid w:val="001B5B4C"/>
    <w:rsid w:val="001B5D84"/>
    <w:rsid w:val="001B6A45"/>
    <w:rsid w:val="001C004E"/>
    <w:rsid w:val="001C1492"/>
    <w:rsid w:val="001C1E9F"/>
    <w:rsid w:val="001C2776"/>
    <w:rsid w:val="001C780C"/>
    <w:rsid w:val="001D0219"/>
    <w:rsid w:val="001D0B24"/>
    <w:rsid w:val="001D10B8"/>
    <w:rsid w:val="001D5165"/>
    <w:rsid w:val="001E0CB5"/>
    <w:rsid w:val="001E244A"/>
    <w:rsid w:val="001E3A14"/>
    <w:rsid w:val="001E756C"/>
    <w:rsid w:val="001F1C62"/>
    <w:rsid w:val="001F6A4B"/>
    <w:rsid w:val="001F6F5F"/>
    <w:rsid w:val="001F7F23"/>
    <w:rsid w:val="00203E0E"/>
    <w:rsid w:val="0020478A"/>
    <w:rsid w:val="0020632D"/>
    <w:rsid w:val="00210A29"/>
    <w:rsid w:val="0021270C"/>
    <w:rsid w:val="0021491F"/>
    <w:rsid w:val="0021514B"/>
    <w:rsid w:val="002156C8"/>
    <w:rsid w:val="002161CD"/>
    <w:rsid w:val="0021687B"/>
    <w:rsid w:val="00216D9B"/>
    <w:rsid w:val="002204EC"/>
    <w:rsid w:val="00222647"/>
    <w:rsid w:val="002230ED"/>
    <w:rsid w:val="00223134"/>
    <w:rsid w:val="00223CE2"/>
    <w:rsid w:val="00223DA0"/>
    <w:rsid w:val="00227047"/>
    <w:rsid w:val="002309BB"/>
    <w:rsid w:val="00230E2D"/>
    <w:rsid w:val="00231693"/>
    <w:rsid w:val="002326CF"/>
    <w:rsid w:val="0023332E"/>
    <w:rsid w:val="002337AB"/>
    <w:rsid w:val="002343E0"/>
    <w:rsid w:val="00234F5B"/>
    <w:rsid w:val="0023521B"/>
    <w:rsid w:val="00236E26"/>
    <w:rsid w:val="00236FF5"/>
    <w:rsid w:val="002373D7"/>
    <w:rsid w:val="00240531"/>
    <w:rsid w:val="0024087C"/>
    <w:rsid w:val="002420E9"/>
    <w:rsid w:val="0024456E"/>
    <w:rsid w:val="002456B9"/>
    <w:rsid w:val="00251CEC"/>
    <w:rsid w:val="002523A1"/>
    <w:rsid w:val="002523DA"/>
    <w:rsid w:val="002527C1"/>
    <w:rsid w:val="00255789"/>
    <w:rsid w:val="00255FFA"/>
    <w:rsid w:val="0025653D"/>
    <w:rsid w:val="00256B5C"/>
    <w:rsid w:val="002571AD"/>
    <w:rsid w:val="00264631"/>
    <w:rsid w:val="00265F04"/>
    <w:rsid w:val="002734FF"/>
    <w:rsid w:val="00273D2A"/>
    <w:rsid w:val="00277924"/>
    <w:rsid w:val="00280A95"/>
    <w:rsid w:val="002820C7"/>
    <w:rsid w:val="002825E9"/>
    <w:rsid w:val="0028559F"/>
    <w:rsid w:val="00285B5B"/>
    <w:rsid w:val="002876C0"/>
    <w:rsid w:val="00291311"/>
    <w:rsid w:val="00291EEC"/>
    <w:rsid w:val="00294BA8"/>
    <w:rsid w:val="00296BEC"/>
    <w:rsid w:val="002974A9"/>
    <w:rsid w:val="002A1C92"/>
    <w:rsid w:val="002A3051"/>
    <w:rsid w:val="002A39F5"/>
    <w:rsid w:val="002A51C2"/>
    <w:rsid w:val="002A5E13"/>
    <w:rsid w:val="002A747C"/>
    <w:rsid w:val="002A76D3"/>
    <w:rsid w:val="002B0FB8"/>
    <w:rsid w:val="002B1D9A"/>
    <w:rsid w:val="002B26E2"/>
    <w:rsid w:val="002B4A8B"/>
    <w:rsid w:val="002B4D50"/>
    <w:rsid w:val="002B5863"/>
    <w:rsid w:val="002B5C4E"/>
    <w:rsid w:val="002B7104"/>
    <w:rsid w:val="002B721B"/>
    <w:rsid w:val="002C1B37"/>
    <w:rsid w:val="002C21FB"/>
    <w:rsid w:val="002C24F9"/>
    <w:rsid w:val="002C3372"/>
    <w:rsid w:val="002C344F"/>
    <w:rsid w:val="002C5C68"/>
    <w:rsid w:val="002D3FB9"/>
    <w:rsid w:val="002D639A"/>
    <w:rsid w:val="002D653C"/>
    <w:rsid w:val="002E1ADE"/>
    <w:rsid w:val="002E1F82"/>
    <w:rsid w:val="002E48FA"/>
    <w:rsid w:val="002E77F2"/>
    <w:rsid w:val="002E7EEE"/>
    <w:rsid w:val="002F0A49"/>
    <w:rsid w:val="002F21E1"/>
    <w:rsid w:val="002F3627"/>
    <w:rsid w:val="002F403B"/>
    <w:rsid w:val="002F4A1E"/>
    <w:rsid w:val="002F5A5C"/>
    <w:rsid w:val="002F6158"/>
    <w:rsid w:val="002F6EC8"/>
    <w:rsid w:val="003001F1"/>
    <w:rsid w:val="00304445"/>
    <w:rsid w:val="0030792F"/>
    <w:rsid w:val="00307D54"/>
    <w:rsid w:val="0031158F"/>
    <w:rsid w:val="00311833"/>
    <w:rsid w:val="00312A30"/>
    <w:rsid w:val="003137C4"/>
    <w:rsid w:val="00313C8D"/>
    <w:rsid w:val="0031432E"/>
    <w:rsid w:val="0031467E"/>
    <w:rsid w:val="0031484B"/>
    <w:rsid w:val="003149C6"/>
    <w:rsid w:val="00316227"/>
    <w:rsid w:val="00317619"/>
    <w:rsid w:val="00322BF4"/>
    <w:rsid w:val="00330059"/>
    <w:rsid w:val="0033044F"/>
    <w:rsid w:val="00333CE8"/>
    <w:rsid w:val="00335EB8"/>
    <w:rsid w:val="00335F58"/>
    <w:rsid w:val="00336FFB"/>
    <w:rsid w:val="00340358"/>
    <w:rsid w:val="0034260D"/>
    <w:rsid w:val="00342DBC"/>
    <w:rsid w:val="003446CC"/>
    <w:rsid w:val="00347901"/>
    <w:rsid w:val="00350EED"/>
    <w:rsid w:val="00350F7A"/>
    <w:rsid w:val="00351BBD"/>
    <w:rsid w:val="00357AF9"/>
    <w:rsid w:val="0036002D"/>
    <w:rsid w:val="0036124D"/>
    <w:rsid w:val="00361966"/>
    <w:rsid w:val="00362FA7"/>
    <w:rsid w:val="003637C4"/>
    <w:rsid w:val="0036388E"/>
    <w:rsid w:val="00365228"/>
    <w:rsid w:val="00370541"/>
    <w:rsid w:val="00370939"/>
    <w:rsid w:val="00372D31"/>
    <w:rsid w:val="00376E4A"/>
    <w:rsid w:val="00377DC8"/>
    <w:rsid w:val="00380585"/>
    <w:rsid w:val="00381DAA"/>
    <w:rsid w:val="003860F2"/>
    <w:rsid w:val="0038691F"/>
    <w:rsid w:val="00387B94"/>
    <w:rsid w:val="003903D5"/>
    <w:rsid w:val="0039111D"/>
    <w:rsid w:val="00395058"/>
    <w:rsid w:val="003954F3"/>
    <w:rsid w:val="003976C7"/>
    <w:rsid w:val="00397AC4"/>
    <w:rsid w:val="003A4E95"/>
    <w:rsid w:val="003A4EC9"/>
    <w:rsid w:val="003A55D3"/>
    <w:rsid w:val="003A72ED"/>
    <w:rsid w:val="003B131D"/>
    <w:rsid w:val="003B1749"/>
    <w:rsid w:val="003B1B97"/>
    <w:rsid w:val="003B31FE"/>
    <w:rsid w:val="003B3503"/>
    <w:rsid w:val="003B3FEA"/>
    <w:rsid w:val="003B46AD"/>
    <w:rsid w:val="003B5CA6"/>
    <w:rsid w:val="003B637F"/>
    <w:rsid w:val="003B6980"/>
    <w:rsid w:val="003B7059"/>
    <w:rsid w:val="003B75E2"/>
    <w:rsid w:val="003C00D2"/>
    <w:rsid w:val="003C4515"/>
    <w:rsid w:val="003C53A6"/>
    <w:rsid w:val="003C6E7D"/>
    <w:rsid w:val="003D4E28"/>
    <w:rsid w:val="003D58CB"/>
    <w:rsid w:val="003D647A"/>
    <w:rsid w:val="003D707B"/>
    <w:rsid w:val="003D7A2C"/>
    <w:rsid w:val="003E08E6"/>
    <w:rsid w:val="003E113C"/>
    <w:rsid w:val="003E123E"/>
    <w:rsid w:val="003E2F33"/>
    <w:rsid w:val="003E35C4"/>
    <w:rsid w:val="003E7ACA"/>
    <w:rsid w:val="003F04B9"/>
    <w:rsid w:val="003F0AA3"/>
    <w:rsid w:val="003F2375"/>
    <w:rsid w:val="003F5215"/>
    <w:rsid w:val="003F5952"/>
    <w:rsid w:val="003F59B4"/>
    <w:rsid w:val="003F6DAA"/>
    <w:rsid w:val="00400793"/>
    <w:rsid w:val="004023C4"/>
    <w:rsid w:val="00402828"/>
    <w:rsid w:val="00406850"/>
    <w:rsid w:val="00407223"/>
    <w:rsid w:val="00407C3D"/>
    <w:rsid w:val="00410B4C"/>
    <w:rsid w:val="00412666"/>
    <w:rsid w:val="004132DA"/>
    <w:rsid w:val="00413AF2"/>
    <w:rsid w:val="00413B17"/>
    <w:rsid w:val="00414C06"/>
    <w:rsid w:val="0041651B"/>
    <w:rsid w:val="00421C30"/>
    <w:rsid w:val="00421FFD"/>
    <w:rsid w:val="0042298A"/>
    <w:rsid w:val="004230B4"/>
    <w:rsid w:val="00423A2C"/>
    <w:rsid w:val="00424160"/>
    <w:rsid w:val="004245F9"/>
    <w:rsid w:val="00424EBD"/>
    <w:rsid w:val="00427A5E"/>
    <w:rsid w:val="00430F16"/>
    <w:rsid w:val="0043221C"/>
    <w:rsid w:val="004330FE"/>
    <w:rsid w:val="00433951"/>
    <w:rsid w:val="004367CA"/>
    <w:rsid w:val="00440234"/>
    <w:rsid w:val="00442ECA"/>
    <w:rsid w:val="004433DE"/>
    <w:rsid w:val="00446756"/>
    <w:rsid w:val="00446BB6"/>
    <w:rsid w:val="00446E0D"/>
    <w:rsid w:val="00447AB7"/>
    <w:rsid w:val="00447C19"/>
    <w:rsid w:val="00450786"/>
    <w:rsid w:val="00450C01"/>
    <w:rsid w:val="0045119D"/>
    <w:rsid w:val="004519F2"/>
    <w:rsid w:val="00452AF7"/>
    <w:rsid w:val="00455066"/>
    <w:rsid w:val="00457841"/>
    <w:rsid w:val="004600A0"/>
    <w:rsid w:val="004605A6"/>
    <w:rsid w:val="00461BBD"/>
    <w:rsid w:val="004646E9"/>
    <w:rsid w:val="00464857"/>
    <w:rsid w:val="0046607D"/>
    <w:rsid w:val="0046672B"/>
    <w:rsid w:val="004677F9"/>
    <w:rsid w:val="004732F0"/>
    <w:rsid w:val="00473B36"/>
    <w:rsid w:val="004740FB"/>
    <w:rsid w:val="00474743"/>
    <w:rsid w:val="00474BC4"/>
    <w:rsid w:val="00477ED8"/>
    <w:rsid w:val="0048384C"/>
    <w:rsid w:val="004840B8"/>
    <w:rsid w:val="0048508F"/>
    <w:rsid w:val="00487BB3"/>
    <w:rsid w:val="0049152F"/>
    <w:rsid w:val="00492BAB"/>
    <w:rsid w:val="00492ED2"/>
    <w:rsid w:val="004933D7"/>
    <w:rsid w:val="004934A1"/>
    <w:rsid w:val="00493A50"/>
    <w:rsid w:val="0049558A"/>
    <w:rsid w:val="004971F8"/>
    <w:rsid w:val="004A36E9"/>
    <w:rsid w:val="004A3D18"/>
    <w:rsid w:val="004A61D7"/>
    <w:rsid w:val="004B4AFD"/>
    <w:rsid w:val="004B605A"/>
    <w:rsid w:val="004C4D65"/>
    <w:rsid w:val="004C56AF"/>
    <w:rsid w:val="004C6E5D"/>
    <w:rsid w:val="004C729D"/>
    <w:rsid w:val="004D0BAC"/>
    <w:rsid w:val="004D2CF0"/>
    <w:rsid w:val="004D53AE"/>
    <w:rsid w:val="004E01E2"/>
    <w:rsid w:val="004E1B37"/>
    <w:rsid w:val="004E3D7D"/>
    <w:rsid w:val="004E4582"/>
    <w:rsid w:val="004E5B44"/>
    <w:rsid w:val="004E6769"/>
    <w:rsid w:val="004E7923"/>
    <w:rsid w:val="004F0600"/>
    <w:rsid w:val="004F0B95"/>
    <w:rsid w:val="004F0E18"/>
    <w:rsid w:val="004F1137"/>
    <w:rsid w:val="004F72C6"/>
    <w:rsid w:val="005006A3"/>
    <w:rsid w:val="00501FF1"/>
    <w:rsid w:val="00504CDC"/>
    <w:rsid w:val="00504D11"/>
    <w:rsid w:val="00505252"/>
    <w:rsid w:val="005058A1"/>
    <w:rsid w:val="00510B82"/>
    <w:rsid w:val="00510D70"/>
    <w:rsid w:val="00511963"/>
    <w:rsid w:val="005125CC"/>
    <w:rsid w:val="00513B54"/>
    <w:rsid w:val="0051410F"/>
    <w:rsid w:val="0051446D"/>
    <w:rsid w:val="005144CB"/>
    <w:rsid w:val="0051490E"/>
    <w:rsid w:val="005160EA"/>
    <w:rsid w:val="0052004D"/>
    <w:rsid w:val="005206D8"/>
    <w:rsid w:val="005242F5"/>
    <w:rsid w:val="005252DA"/>
    <w:rsid w:val="00530A80"/>
    <w:rsid w:val="005310DF"/>
    <w:rsid w:val="005311DB"/>
    <w:rsid w:val="005340B4"/>
    <w:rsid w:val="005372FF"/>
    <w:rsid w:val="00540044"/>
    <w:rsid w:val="005412F3"/>
    <w:rsid w:val="00542712"/>
    <w:rsid w:val="00543332"/>
    <w:rsid w:val="00544A33"/>
    <w:rsid w:val="00545503"/>
    <w:rsid w:val="005476F4"/>
    <w:rsid w:val="00554445"/>
    <w:rsid w:val="00554790"/>
    <w:rsid w:val="005568EE"/>
    <w:rsid w:val="0056163B"/>
    <w:rsid w:val="00561DB3"/>
    <w:rsid w:val="00565A88"/>
    <w:rsid w:val="0056710C"/>
    <w:rsid w:val="00572635"/>
    <w:rsid w:val="00574EB1"/>
    <w:rsid w:val="00575A4E"/>
    <w:rsid w:val="00576294"/>
    <w:rsid w:val="00577867"/>
    <w:rsid w:val="00584B41"/>
    <w:rsid w:val="00584F75"/>
    <w:rsid w:val="0058535F"/>
    <w:rsid w:val="00585B71"/>
    <w:rsid w:val="0059043F"/>
    <w:rsid w:val="005910F1"/>
    <w:rsid w:val="00591AD2"/>
    <w:rsid w:val="005A0269"/>
    <w:rsid w:val="005A02B6"/>
    <w:rsid w:val="005A07D9"/>
    <w:rsid w:val="005A0BF9"/>
    <w:rsid w:val="005A14F1"/>
    <w:rsid w:val="005A19DF"/>
    <w:rsid w:val="005A1D54"/>
    <w:rsid w:val="005A46B0"/>
    <w:rsid w:val="005A5E27"/>
    <w:rsid w:val="005A6903"/>
    <w:rsid w:val="005A7CE9"/>
    <w:rsid w:val="005B2B2A"/>
    <w:rsid w:val="005B2C8D"/>
    <w:rsid w:val="005B5DFB"/>
    <w:rsid w:val="005C37D5"/>
    <w:rsid w:val="005C3856"/>
    <w:rsid w:val="005C519D"/>
    <w:rsid w:val="005C568A"/>
    <w:rsid w:val="005C631F"/>
    <w:rsid w:val="005C6D9F"/>
    <w:rsid w:val="005D2441"/>
    <w:rsid w:val="005D27CB"/>
    <w:rsid w:val="005D31A7"/>
    <w:rsid w:val="005D3A5E"/>
    <w:rsid w:val="005D5BFE"/>
    <w:rsid w:val="005E533B"/>
    <w:rsid w:val="005E6129"/>
    <w:rsid w:val="005F060D"/>
    <w:rsid w:val="005F1609"/>
    <w:rsid w:val="005F174F"/>
    <w:rsid w:val="005F1E86"/>
    <w:rsid w:val="005F3D7A"/>
    <w:rsid w:val="005F4D5E"/>
    <w:rsid w:val="005F778A"/>
    <w:rsid w:val="0060141F"/>
    <w:rsid w:val="00601550"/>
    <w:rsid w:val="00602A30"/>
    <w:rsid w:val="00602EF0"/>
    <w:rsid w:val="0060329B"/>
    <w:rsid w:val="006043F6"/>
    <w:rsid w:val="00606343"/>
    <w:rsid w:val="006063D4"/>
    <w:rsid w:val="00606B73"/>
    <w:rsid w:val="00606D7D"/>
    <w:rsid w:val="00607234"/>
    <w:rsid w:val="00607370"/>
    <w:rsid w:val="0061109E"/>
    <w:rsid w:val="00611D6D"/>
    <w:rsid w:val="00615420"/>
    <w:rsid w:val="0062039F"/>
    <w:rsid w:val="006242AF"/>
    <w:rsid w:val="006246B0"/>
    <w:rsid w:val="00624E8D"/>
    <w:rsid w:val="0062712B"/>
    <w:rsid w:val="00627993"/>
    <w:rsid w:val="00631435"/>
    <w:rsid w:val="006315A5"/>
    <w:rsid w:val="006326BC"/>
    <w:rsid w:val="00633019"/>
    <w:rsid w:val="00635553"/>
    <w:rsid w:val="00635F81"/>
    <w:rsid w:val="00636B19"/>
    <w:rsid w:val="0063759E"/>
    <w:rsid w:val="006401AE"/>
    <w:rsid w:val="006417AC"/>
    <w:rsid w:val="00642270"/>
    <w:rsid w:val="006444C5"/>
    <w:rsid w:val="00645207"/>
    <w:rsid w:val="00650251"/>
    <w:rsid w:val="00650CC5"/>
    <w:rsid w:val="00653544"/>
    <w:rsid w:val="00656AEC"/>
    <w:rsid w:val="00657D66"/>
    <w:rsid w:val="00661D8F"/>
    <w:rsid w:val="00662D9D"/>
    <w:rsid w:val="00663344"/>
    <w:rsid w:val="00663C6D"/>
    <w:rsid w:val="00667B4C"/>
    <w:rsid w:val="00670009"/>
    <w:rsid w:val="00670333"/>
    <w:rsid w:val="0067519B"/>
    <w:rsid w:val="006776B0"/>
    <w:rsid w:val="00677704"/>
    <w:rsid w:val="006801D4"/>
    <w:rsid w:val="00680F52"/>
    <w:rsid w:val="00682268"/>
    <w:rsid w:val="00682D2E"/>
    <w:rsid w:val="00683B7F"/>
    <w:rsid w:val="00685C30"/>
    <w:rsid w:val="00686BC7"/>
    <w:rsid w:val="00691806"/>
    <w:rsid w:val="00693BFB"/>
    <w:rsid w:val="00696CD5"/>
    <w:rsid w:val="00697C90"/>
    <w:rsid w:val="006A131F"/>
    <w:rsid w:val="006A30BC"/>
    <w:rsid w:val="006A334A"/>
    <w:rsid w:val="006A3449"/>
    <w:rsid w:val="006A3B52"/>
    <w:rsid w:val="006B06AE"/>
    <w:rsid w:val="006B3838"/>
    <w:rsid w:val="006B3C60"/>
    <w:rsid w:val="006B3DA7"/>
    <w:rsid w:val="006B4C2E"/>
    <w:rsid w:val="006B664D"/>
    <w:rsid w:val="006B6BB8"/>
    <w:rsid w:val="006C0C20"/>
    <w:rsid w:val="006C4778"/>
    <w:rsid w:val="006D00F9"/>
    <w:rsid w:val="006D1475"/>
    <w:rsid w:val="006D29BE"/>
    <w:rsid w:val="006D33CA"/>
    <w:rsid w:val="006D4633"/>
    <w:rsid w:val="006E0ADD"/>
    <w:rsid w:val="006E1EC7"/>
    <w:rsid w:val="006E4F24"/>
    <w:rsid w:val="006E52F0"/>
    <w:rsid w:val="006E74F0"/>
    <w:rsid w:val="006E7D3C"/>
    <w:rsid w:val="006F0CE0"/>
    <w:rsid w:val="006F1F2D"/>
    <w:rsid w:val="006F270F"/>
    <w:rsid w:val="006F3F26"/>
    <w:rsid w:val="006F41BD"/>
    <w:rsid w:val="006F5189"/>
    <w:rsid w:val="006F5A98"/>
    <w:rsid w:val="006F5E5D"/>
    <w:rsid w:val="007007D6"/>
    <w:rsid w:val="00701844"/>
    <w:rsid w:val="007025B9"/>
    <w:rsid w:val="007050BB"/>
    <w:rsid w:val="00706A4A"/>
    <w:rsid w:val="00713C7B"/>
    <w:rsid w:val="0071669A"/>
    <w:rsid w:val="007176FE"/>
    <w:rsid w:val="007213CE"/>
    <w:rsid w:val="0072400E"/>
    <w:rsid w:val="007278E7"/>
    <w:rsid w:val="0073115C"/>
    <w:rsid w:val="0073198E"/>
    <w:rsid w:val="00734618"/>
    <w:rsid w:val="007360DC"/>
    <w:rsid w:val="00736467"/>
    <w:rsid w:val="00744026"/>
    <w:rsid w:val="007446DE"/>
    <w:rsid w:val="00744760"/>
    <w:rsid w:val="00745549"/>
    <w:rsid w:val="007461F8"/>
    <w:rsid w:val="00751323"/>
    <w:rsid w:val="00751A12"/>
    <w:rsid w:val="00752760"/>
    <w:rsid w:val="007529AB"/>
    <w:rsid w:val="00755BDC"/>
    <w:rsid w:val="00757DE5"/>
    <w:rsid w:val="00757F67"/>
    <w:rsid w:val="007600C7"/>
    <w:rsid w:val="00760594"/>
    <w:rsid w:val="007620C1"/>
    <w:rsid w:val="007658B3"/>
    <w:rsid w:val="00767BC7"/>
    <w:rsid w:val="00771BE7"/>
    <w:rsid w:val="00772325"/>
    <w:rsid w:val="00774740"/>
    <w:rsid w:val="00775945"/>
    <w:rsid w:val="00777A6A"/>
    <w:rsid w:val="007832E7"/>
    <w:rsid w:val="007867B6"/>
    <w:rsid w:val="007877AC"/>
    <w:rsid w:val="00790F8D"/>
    <w:rsid w:val="00795397"/>
    <w:rsid w:val="00795E0E"/>
    <w:rsid w:val="007A2AC6"/>
    <w:rsid w:val="007A2DDF"/>
    <w:rsid w:val="007A56B4"/>
    <w:rsid w:val="007A59F4"/>
    <w:rsid w:val="007A6E3D"/>
    <w:rsid w:val="007B15B9"/>
    <w:rsid w:val="007B19E6"/>
    <w:rsid w:val="007B6C03"/>
    <w:rsid w:val="007C0984"/>
    <w:rsid w:val="007C1C66"/>
    <w:rsid w:val="007C36B2"/>
    <w:rsid w:val="007C3E2B"/>
    <w:rsid w:val="007C3F03"/>
    <w:rsid w:val="007C5343"/>
    <w:rsid w:val="007D43B6"/>
    <w:rsid w:val="007D60B7"/>
    <w:rsid w:val="007D6319"/>
    <w:rsid w:val="007D698E"/>
    <w:rsid w:val="007E02E7"/>
    <w:rsid w:val="007E198A"/>
    <w:rsid w:val="007E1F12"/>
    <w:rsid w:val="007E1F9D"/>
    <w:rsid w:val="007E2A48"/>
    <w:rsid w:val="007E3692"/>
    <w:rsid w:val="007E39C1"/>
    <w:rsid w:val="007E44D7"/>
    <w:rsid w:val="007E4C10"/>
    <w:rsid w:val="007E65B4"/>
    <w:rsid w:val="007E7467"/>
    <w:rsid w:val="007E766E"/>
    <w:rsid w:val="007F04BD"/>
    <w:rsid w:val="007F1C18"/>
    <w:rsid w:val="007F5E31"/>
    <w:rsid w:val="007F608C"/>
    <w:rsid w:val="007F6BF6"/>
    <w:rsid w:val="008007C5"/>
    <w:rsid w:val="00801B8C"/>
    <w:rsid w:val="0080305A"/>
    <w:rsid w:val="00811211"/>
    <w:rsid w:val="0081273F"/>
    <w:rsid w:val="00813530"/>
    <w:rsid w:val="00817412"/>
    <w:rsid w:val="00817A25"/>
    <w:rsid w:val="0082131A"/>
    <w:rsid w:val="008240AD"/>
    <w:rsid w:val="00826B47"/>
    <w:rsid w:val="00837C6C"/>
    <w:rsid w:val="00837CFF"/>
    <w:rsid w:val="008404BE"/>
    <w:rsid w:val="00840E4C"/>
    <w:rsid w:val="008431C3"/>
    <w:rsid w:val="008473EC"/>
    <w:rsid w:val="00852534"/>
    <w:rsid w:val="008547DF"/>
    <w:rsid w:val="00856D36"/>
    <w:rsid w:val="0085706B"/>
    <w:rsid w:val="00862452"/>
    <w:rsid w:val="00865C89"/>
    <w:rsid w:val="0086682B"/>
    <w:rsid w:val="00867419"/>
    <w:rsid w:val="00875074"/>
    <w:rsid w:val="008816A7"/>
    <w:rsid w:val="008818E2"/>
    <w:rsid w:val="008878C4"/>
    <w:rsid w:val="00887DB7"/>
    <w:rsid w:val="00890CE3"/>
    <w:rsid w:val="008923F5"/>
    <w:rsid w:val="00893880"/>
    <w:rsid w:val="00894951"/>
    <w:rsid w:val="008976A5"/>
    <w:rsid w:val="00897F3A"/>
    <w:rsid w:val="008A39BB"/>
    <w:rsid w:val="008A6CB0"/>
    <w:rsid w:val="008A759C"/>
    <w:rsid w:val="008A7A34"/>
    <w:rsid w:val="008B0CAB"/>
    <w:rsid w:val="008B1FC4"/>
    <w:rsid w:val="008B2904"/>
    <w:rsid w:val="008B490C"/>
    <w:rsid w:val="008B4AA3"/>
    <w:rsid w:val="008B55B9"/>
    <w:rsid w:val="008B6011"/>
    <w:rsid w:val="008C2AD5"/>
    <w:rsid w:val="008C40E4"/>
    <w:rsid w:val="008C5E05"/>
    <w:rsid w:val="008C7CB4"/>
    <w:rsid w:val="008D01E0"/>
    <w:rsid w:val="008D0395"/>
    <w:rsid w:val="008D0B24"/>
    <w:rsid w:val="008D3226"/>
    <w:rsid w:val="008D4B2C"/>
    <w:rsid w:val="008D576D"/>
    <w:rsid w:val="008D640E"/>
    <w:rsid w:val="008D6FEF"/>
    <w:rsid w:val="008D70DD"/>
    <w:rsid w:val="008E24C9"/>
    <w:rsid w:val="008E616C"/>
    <w:rsid w:val="008E759F"/>
    <w:rsid w:val="008F2104"/>
    <w:rsid w:val="008F2106"/>
    <w:rsid w:val="008F24C0"/>
    <w:rsid w:val="008F34B4"/>
    <w:rsid w:val="008F4A21"/>
    <w:rsid w:val="008F78FF"/>
    <w:rsid w:val="00900623"/>
    <w:rsid w:val="00900F67"/>
    <w:rsid w:val="00903144"/>
    <w:rsid w:val="009053C5"/>
    <w:rsid w:val="00906A85"/>
    <w:rsid w:val="0090717E"/>
    <w:rsid w:val="00907A97"/>
    <w:rsid w:val="00915AED"/>
    <w:rsid w:val="0091604A"/>
    <w:rsid w:val="00921530"/>
    <w:rsid w:val="00922636"/>
    <w:rsid w:val="00925F77"/>
    <w:rsid w:val="0092665C"/>
    <w:rsid w:val="00927E2D"/>
    <w:rsid w:val="00932153"/>
    <w:rsid w:val="009328A2"/>
    <w:rsid w:val="009351D8"/>
    <w:rsid w:val="00935DDE"/>
    <w:rsid w:val="00936326"/>
    <w:rsid w:val="00937CD6"/>
    <w:rsid w:val="0094452D"/>
    <w:rsid w:val="00944B56"/>
    <w:rsid w:val="009458E6"/>
    <w:rsid w:val="009461E2"/>
    <w:rsid w:val="009469CD"/>
    <w:rsid w:val="009471BE"/>
    <w:rsid w:val="009474EA"/>
    <w:rsid w:val="00947D08"/>
    <w:rsid w:val="00950508"/>
    <w:rsid w:val="0095249B"/>
    <w:rsid w:val="00953492"/>
    <w:rsid w:val="00954676"/>
    <w:rsid w:val="009547D7"/>
    <w:rsid w:val="00954D23"/>
    <w:rsid w:val="0096107C"/>
    <w:rsid w:val="0096143D"/>
    <w:rsid w:val="00964210"/>
    <w:rsid w:val="009643CC"/>
    <w:rsid w:val="00964888"/>
    <w:rsid w:val="00972E6E"/>
    <w:rsid w:val="00973889"/>
    <w:rsid w:val="00973D3B"/>
    <w:rsid w:val="009750A4"/>
    <w:rsid w:val="00975346"/>
    <w:rsid w:val="00976BB3"/>
    <w:rsid w:val="00980D31"/>
    <w:rsid w:val="00980E2E"/>
    <w:rsid w:val="0098110C"/>
    <w:rsid w:val="009846C2"/>
    <w:rsid w:val="00984CE2"/>
    <w:rsid w:val="0098723B"/>
    <w:rsid w:val="009879DE"/>
    <w:rsid w:val="00990C89"/>
    <w:rsid w:val="00994FD7"/>
    <w:rsid w:val="00995242"/>
    <w:rsid w:val="00995771"/>
    <w:rsid w:val="009958F5"/>
    <w:rsid w:val="00995B35"/>
    <w:rsid w:val="00996A7F"/>
    <w:rsid w:val="00996FFC"/>
    <w:rsid w:val="009A005D"/>
    <w:rsid w:val="009A005F"/>
    <w:rsid w:val="009A08D2"/>
    <w:rsid w:val="009B07DA"/>
    <w:rsid w:val="009B0B14"/>
    <w:rsid w:val="009B4A22"/>
    <w:rsid w:val="009B531D"/>
    <w:rsid w:val="009B558F"/>
    <w:rsid w:val="009B6ACA"/>
    <w:rsid w:val="009B7F55"/>
    <w:rsid w:val="009C013E"/>
    <w:rsid w:val="009C3F93"/>
    <w:rsid w:val="009C52A2"/>
    <w:rsid w:val="009C5E6F"/>
    <w:rsid w:val="009C638A"/>
    <w:rsid w:val="009C7948"/>
    <w:rsid w:val="009D048C"/>
    <w:rsid w:val="009D05B2"/>
    <w:rsid w:val="009D2319"/>
    <w:rsid w:val="009E1E1A"/>
    <w:rsid w:val="009F3383"/>
    <w:rsid w:val="009F606C"/>
    <w:rsid w:val="009F6E02"/>
    <w:rsid w:val="00A00374"/>
    <w:rsid w:val="00A02046"/>
    <w:rsid w:val="00A02901"/>
    <w:rsid w:val="00A02C1D"/>
    <w:rsid w:val="00A05270"/>
    <w:rsid w:val="00A0545F"/>
    <w:rsid w:val="00A07409"/>
    <w:rsid w:val="00A1200D"/>
    <w:rsid w:val="00A122EF"/>
    <w:rsid w:val="00A157C5"/>
    <w:rsid w:val="00A2156F"/>
    <w:rsid w:val="00A22803"/>
    <w:rsid w:val="00A23787"/>
    <w:rsid w:val="00A304CF"/>
    <w:rsid w:val="00A339B3"/>
    <w:rsid w:val="00A35FFA"/>
    <w:rsid w:val="00A363D1"/>
    <w:rsid w:val="00A36A20"/>
    <w:rsid w:val="00A373FD"/>
    <w:rsid w:val="00A4030D"/>
    <w:rsid w:val="00A41868"/>
    <w:rsid w:val="00A431E9"/>
    <w:rsid w:val="00A4725C"/>
    <w:rsid w:val="00A5075C"/>
    <w:rsid w:val="00A52464"/>
    <w:rsid w:val="00A5266E"/>
    <w:rsid w:val="00A54487"/>
    <w:rsid w:val="00A5774B"/>
    <w:rsid w:val="00A606C4"/>
    <w:rsid w:val="00A6531F"/>
    <w:rsid w:val="00A67932"/>
    <w:rsid w:val="00A67D4F"/>
    <w:rsid w:val="00A67DF3"/>
    <w:rsid w:val="00A71BD8"/>
    <w:rsid w:val="00A729FD"/>
    <w:rsid w:val="00A73563"/>
    <w:rsid w:val="00A735A5"/>
    <w:rsid w:val="00A764CB"/>
    <w:rsid w:val="00A77E80"/>
    <w:rsid w:val="00A818F7"/>
    <w:rsid w:val="00A84BD4"/>
    <w:rsid w:val="00A86FCC"/>
    <w:rsid w:val="00A95C58"/>
    <w:rsid w:val="00A96893"/>
    <w:rsid w:val="00AA0AC4"/>
    <w:rsid w:val="00AA1A7A"/>
    <w:rsid w:val="00AA3B00"/>
    <w:rsid w:val="00AA3F1B"/>
    <w:rsid w:val="00AA409E"/>
    <w:rsid w:val="00AA519B"/>
    <w:rsid w:val="00AA564E"/>
    <w:rsid w:val="00AA6469"/>
    <w:rsid w:val="00AA6702"/>
    <w:rsid w:val="00AA6A0F"/>
    <w:rsid w:val="00AA7C04"/>
    <w:rsid w:val="00AA7D8C"/>
    <w:rsid w:val="00AB29F6"/>
    <w:rsid w:val="00AB46FC"/>
    <w:rsid w:val="00AB5203"/>
    <w:rsid w:val="00AB570C"/>
    <w:rsid w:val="00AB69CC"/>
    <w:rsid w:val="00AB7F5F"/>
    <w:rsid w:val="00AC205B"/>
    <w:rsid w:val="00AC5897"/>
    <w:rsid w:val="00AC6C34"/>
    <w:rsid w:val="00AC6C71"/>
    <w:rsid w:val="00AC7A1A"/>
    <w:rsid w:val="00AD0991"/>
    <w:rsid w:val="00AD15CA"/>
    <w:rsid w:val="00AD2305"/>
    <w:rsid w:val="00AD49ED"/>
    <w:rsid w:val="00AD5543"/>
    <w:rsid w:val="00AD60D9"/>
    <w:rsid w:val="00AD6A7E"/>
    <w:rsid w:val="00AE0670"/>
    <w:rsid w:val="00AE1F67"/>
    <w:rsid w:val="00AE3B3F"/>
    <w:rsid w:val="00AE5869"/>
    <w:rsid w:val="00AE6742"/>
    <w:rsid w:val="00AE7BB0"/>
    <w:rsid w:val="00AF186A"/>
    <w:rsid w:val="00AF1D5A"/>
    <w:rsid w:val="00AF3A15"/>
    <w:rsid w:val="00AF6402"/>
    <w:rsid w:val="00AF69F1"/>
    <w:rsid w:val="00AF7097"/>
    <w:rsid w:val="00B01434"/>
    <w:rsid w:val="00B03A77"/>
    <w:rsid w:val="00B03F17"/>
    <w:rsid w:val="00B03FF2"/>
    <w:rsid w:val="00B066DA"/>
    <w:rsid w:val="00B07D6A"/>
    <w:rsid w:val="00B12933"/>
    <w:rsid w:val="00B13E57"/>
    <w:rsid w:val="00B15548"/>
    <w:rsid w:val="00B15C04"/>
    <w:rsid w:val="00B15EA5"/>
    <w:rsid w:val="00B1633C"/>
    <w:rsid w:val="00B175FF"/>
    <w:rsid w:val="00B17A69"/>
    <w:rsid w:val="00B20927"/>
    <w:rsid w:val="00B2306C"/>
    <w:rsid w:val="00B250B9"/>
    <w:rsid w:val="00B27F27"/>
    <w:rsid w:val="00B27F80"/>
    <w:rsid w:val="00B305EE"/>
    <w:rsid w:val="00B41243"/>
    <w:rsid w:val="00B4370B"/>
    <w:rsid w:val="00B4379D"/>
    <w:rsid w:val="00B44818"/>
    <w:rsid w:val="00B44E2C"/>
    <w:rsid w:val="00B46688"/>
    <w:rsid w:val="00B46BC9"/>
    <w:rsid w:val="00B46C14"/>
    <w:rsid w:val="00B5082E"/>
    <w:rsid w:val="00B51EE8"/>
    <w:rsid w:val="00B56B01"/>
    <w:rsid w:val="00B6169A"/>
    <w:rsid w:val="00B62296"/>
    <w:rsid w:val="00B640C5"/>
    <w:rsid w:val="00B6585D"/>
    <w:rsid w:val="00B65C20"/>
    <w:rsid w:val="00B66D7B"/>
    <w:rsid w:val="00B67211"/>
    <w:rsid w:val="00B67ABA"/>
    <w:rsid w:val="00B74514"/>
    <w:rsid w:val="00B7551B"/>
    <w:rsid w:val="00B77C44"/>
    <w:rsid w:val="00B77EB0"/>
    <w:rsid w:val="00B821E5"/>
    <w:rsid w:val="00B82511"/>
    <w:rsid w:val="00B84942"/>
    <w:rsid w:val="00B85346"/>
    <w:rsid w:val="00B8548F"/>
    <w:rsid w:val="00B86484"/>
    <w:rsid w:val="00B90D5C"/>
    <w:rsid w:val="00B92EED"/>
    <w:rsid w:val="00B93300"/>
    <w:rsid w:val="00B936D8"/>
    <w:rsid w:val="00B95502"/>
    <w:rsid w:val="00B955DA"/>
    <w:rsid w:val="00B9563C"/>
    <w:rsid w:val="00B9584E"/>
    <w:rsid w:val="00B972B1"/>
    <w:rsid w:val="00BA0756"/>
    <w:rsid w:val="00BA0C3C"/>
    <w:rsid w:val="00BA4B4D"/>
    <w:rsid w:val="00BA73A1"/>
    <w:rsid w:val="00BA7D64"/>
    <w:rsid w:val="00BB0380"/>
    <w:rsid w:val="00BB0F65"/>
    <w:rsid w:val="00BB2AA6"/>
    <w:rsid w:val="00BB2E1C"/>
    <w:rsid w:val="00BB3E84"/>
    <w:rsid w:val="00BB4D51"/>
    <w:rsid w:val="00BB5777"/>
    <w:rsid w:val="00BB671B"/>
    <w:rsid w:val="00BB718E"/>
    <w:rsid w:val="00BB7277"/>
    <w:rsid w:val="00BC0992"/>
    <w:rsid w:val="00BC1161"/>
    <w:rsid w:val="00BC1170"/>
    <w:rsid w:val="00BC21BB"/>
    <w:rsid w:val="00BC2E66"/>
    <w:rsid w:val="00BC412F"/>
    <w:rsid w:val="00BD08CC"/>
    <w:rsid w:val="00BD0B3D"/>
    <w:rsid w:val="00BD2B54"/>
    <w:rsid w:val="00BD5167"/>
    <w:rsid w:val="00BD53CA"/>
    <w:rsid w:val="00BD5C26"/>
    <w:rsid w:val="00BD5D46"/>
    <w:rsid w:val="00BD6620"/>
    <w:rsid w:val="00BD67A9"/>
    <w:rsid w:val="00BE2194"/>
    <w:rsid w:val="00BE28F3"/>
    <w:rsid w:val="00BE7255"/>
    <w:rsid w:val="00BF0607"/>
    <w:rsid w:val="00BF0D25"/>
    <w:rsid w:val="00BF2FEA"/>
    <w:rsid w:val="00BF42E9"/>
    <w:rsid w:val="00BF51AD"/>
    <w:rsid w:val="00BF5BB8"/>
    <w:rsid w:val="00BF6DD0"/>
    <w:rsid w:val="00C01085"/>
    <w:rsid w:val="00C0458B"/>
    <w:rsid w:val="00C05FDE"/>
    <w:rsid w:val="00C07256"/>
    <w:rsid w:val="00C075FB"/>
    <w:rsid w:val="00C108B1"/>
    <w:rsid w:val="00C10F2F"/>
    <w:rsid w:val="00C12800"/>
    <w:rsid w:val="00C13FEE"/>
    <w:rsid w:val="00C16839"/>
    <w:rsid w:val="00C16AA5"/>
    <w:rsid w:val="00C178E9"/>
    <w:rsid w:val="00C22CBB"/>
    <w:rsid w:val="00C239CC"/>
    <w:rsid w:val="00C24392"/>
    <w:rsid w:val="00C262CB"/>
    <w:rsid w:val="00C27FD8"/>
    <w:rsid w:val="00C301E4"/>
    <w:rsid w:val="00C32F72"/>
    <w:rsid w:val="00C37129"/>
    <w:rsid w:val="00C37A41"/>
    <w:rsid w:val="00C40F5B"/>
    <w:rsid w:val="00C4365F"/>
    <w:rsid w:val="00C43C5B"/>
    <w:rsid w:val="00C451A4"/>
    <w:rsid w:val="00C46A45"/>
    <w:rsid w:val="00C46DFE"/>
    <w:rsid w:val="00C50E31"/>
    <w:rsid w:val="00C52CB8"/>
    <w:rsid w:val="00C553F4"/>
    <w:rsid w:val="00C62755"/>
    <w:rsid w:val="00C65C6C"/>
    <w:rsid w:val="00C65CC0"/>
    <w:rsid w:val="00C67232"/>
    <w:rsid w:val="00C67A06"/>
    <w:rsid w:val="00C704B7"/>
    <w:rsid w:val="00C71F9A"/>
    <w:rsid w:val="00C72CEF"/>
    <w:rsid w:val="00C73AC4"/>
    <w:rsid w:val="00C772D8"/>
    <w:rsid w:val="00C87C55"/>
    <w:rsid w:val="00C939D0"/>
    <w:rsid w:val="00C94CF8"/>
    <w:rsid w:val="00C95E54"/>
    <w:rsid w:val="00C95EA5"/>
    <w:rsid w:val="00C96C11"/>
    <w:rsid w:val="00CA029C"/>
    <w:rsid w:val="00CA2A19"/>
    <w:rsid w:val="00CA4DE7"/>
    <w:rsid w:val="00CB3BA8"/>
    <w:rsid w:val="00CB457D"/>
    <w:rsid w:val="00CB4787"/>
    <w:rsid w:val="00CB5910"/>
    <w:rsid w:val="00CB5A8A"/>
    <w:rsid w:val="00CB6019"/>
    <w:rsid w:val="00CC0CAD"/>
    <w:rsid w:val="00CC42E6"/>
    <w:rsid w:val="00CC569A"/>
    <w:rsid w:val="00CD033B"/>
    <w:rsid w:val="00CD0598"/>
    <w:rsid w:val="00CD31F4"/>
    <w:rsid w:val="00CD7066"/>
    <w:rsid w:val="00CD7228"/>
    <w:rsid w:val="00CD7437"/>
    <w:rsid w:val="00CD7767"/>
    <w:rsid w:val="00CE0643"/>
    <w:rsid w:val="00CE29F2"/>
    <w:rsid w:val="00CE3006"/>
    <w:rsid w:val="00CE448C"/>
    <w:rsid w:val="00CE4F88"/>
    <w:rsid w:val="00CF004D"/>
    <w:rsid w:val="00CF0B2D"/>
    <w:rsid w:val="00CF23FA"/>
    <w:rsid w:val="00CF6F54"/>
    <w:rsid w:val="00D04346"/>
    <w:rsid w:val="00D04D08"/>
    <w:rsid w:val="00D07095"/>
    <w:rsid w:val="00D07FEE"/>
    <w:rsid w:val="00D119F6"/>
    <w:rsid w:val="00D11BC5"/>
    <w:rsid w:val="00D11DFF"/>
    <w:rsid w:val="00D12510"/>
    <w:rsid w:val="00D14AAD"/>
    <w:rsid w:val="00D166CD"/>
    <w:rsid w:val="00D21A62"/>
    <w:rsid w:val="00D223F1"/>
    <w:rsid w:val="00D25417"/>
    <w:rsid w:val="00D30FA2"/>
    <w:rsid w:val="00D33284"/>
    <w:rsid w:val="00D3550B"/>
    <w:rsid w:val="00D35AA0"/>
    <w:rsid w:val="00D36E40"/>
    <w:rsid w:val="00D40A4C"/>
    <w:rsid w:val="00D40AF8"/>
    <w:rsid w:val="00D43028"/>
    <w:rsid w:val="00D431B0"/>
    <w:rsid w:val="00D454F2"/>
    <w:rsid w:val="00D456C2"/>
    <w:rsid w:val="00D46CEC"/>
    <w:rsid w:val="00D47AF4"/>
    <w:rsid w:val="00D50B11"/>
    <w:rsid w:val="00D50BDE"/>
    <w:rsid w:val="00D569C9"/>
    <w:rsid w:val="00D57337"/>
    <w:rsid w:val="00D61473"/>
    <w:rsid w:val="00D63A8D"/>
    <w:rsid w:val="00D64204"/>
    <w:rsid w:val="00D64A4F"/>
    <w:rsid w:val="00D64F1E"/>
    <w:rsid w:val="00D655F0"/>
    <w:rsid w:val="00D65D09"/>
    <w:rsid w:val="00D66039"/>
    <w:rsid w:val="00D66F8E"/>
    <w:rsid w:val="00D67F05"/>
    <w:rsid w:val="00D7025F"/>
    <w:rsid w:val="00D77BFF"/>
    <w:rsid w:val="00D77F89"/>
    <w:rsid w:val="00D835D4"/>
    <w:rsid w:val="00D83A92"/>
    <w:rsid w:val="00D84C00"/>
    <w:rsid w:val="00D91574"/>
    <w:rsid w:val="00D92D1C"/>
    <w:rsid w:val="00D9308D"/>
    <w:rsid w:val="00D94223"/>
    <w:rsid w:val="00D96485"/>
    <w:rsid w:val="00D96E4E"/>
    <w:rsid w:val="00DA04A8"/>
    <w:rsid w:val="00DA07E2"/>
    <w:rsid w:val="00DA1E9C"/>
    <w:rsid w:val="00DA3BE7"/>
    <w:rsid w:val="00DA3F10"/>
    <w:rsid w:val="00DA6604"/>
    <w:rsid w:val="00DB0073"/>
    <w:rsid w:val="00DB20C7"/>
    <w:rsid w:val="00DB212C"/>
    <w:rsid w:val="00DB437B"/>
    <w:rsid w:val="00DB5042"/>
    <w:rsid w:val="00DC0D55"/>
    <w:rsid w:val="00DC14C0"/>
    <w:rsid w:val="00DC1ACC"/>
    <w:rsid w:val="00DC3C36"/>
    <w:rsid w:val="00DC4B72"/>
    <w:rsid w:val="00DC5DFC"/>
    <w:rsid w:val="00DD0320"/>
    <w:rsid w:val="00DD3EEB"/>
    <w:rsid w:val="00DD5BF3"/>
    <w:rsid w:val="00DD68D6"/>
    <w:rsid w:val="00DE0045"/>
    <w:rsid w:val="00DE2C01"/>
    <w:rsid w:val="00DE37D4"/>
    <w:rsid w:val="00DE4F75"/>
    <w:rsid w:val="00DE6FFF"/>
    <w:rsid w:val="00DE7B0D"/>
    <w:rsid w:val="00DF197F"/>
    <w:rsid w:val="00DF1F0E"/>
    <w:rsid w:val="00DF615A"/>
    <w:rsid w:val="00DF678E"/>
    <w:rsid w:val="00DF7DF8"/>
    <w:rsid w:val="00E0581B"/>
    <w:rsid w:val="00E06EE3"/>
    <w:rsid w:val="00E101BF"/>
    <w:rsid w:val="00E107E9"/>
    <w:rsid w:val="00E12451"/>
    <w:rsid w:val="00E12CE5"/>
    <w:rsid w:val="00E132CE"/>
    <w:rsid w:val="00E13CEB"/>
    <w:rsid w:val="00E16734"/>
    <w:rsid w:val="00E17369"/>
    <w:rsid w:val="00E17472"/>
    <w:rsid w:val="00E20E02"/>
    <w:rsid w:val="00E21210"/>
    <w:rsid w:val="00E22CA4"/>
    <w:rsid w:val="00E22F11"/>
    <w:rsid w:val="00E24C35"/>
    <w:rsid w:val="00E27F53"/>
    <w:rsid w:val="00E33909"/>
    <w:rsid w:val="00E3439E"/>
    <w:rsid w:val="00E37136"/>
    <w:rsid w:val="00E40FC1"/>
    <w:rsid w:val="00E42499"/>
    <w:rsid w:val="00E4377B"/>
    <w:rsid w:val="00E44049"/>
    <w:rsid w:val="00E453B2"/>
    <w:rsid w:val="00E454FC"/>
    <w:rsid w:val="00E46442"/>
    <w:rsid w:val="00E46734"/>
    <w:rsid w:val="00E4788F"/>
    <w:rsid w:val="00E51865"/>
    <w:rsid w:val="00E5510B"/>
    <w:rsid w:val="00E55ADA"/>
    <w:rsid w:val="00E57385"/>
    <w:rsid w:val="00E57BBB"/>
    <w:rsid w:val="00E619E6"/>
    <w:rsid w:val="00E6297F"/>
    <w:rsid w:val="00E62E78"/>
    <w:rsid w:val="00E6363D"/>
    <w:rsid w:val="00E65451"/>
    <w:rsid w:val="00E673BD"/>
    <w:rsid w:val="00E6783F"/>
    <w:rsid w:val="00E70093"/>
    <w:rsid w:val="00E703DE"/>
    <w:rsid w:val="00E70F22"/>
    <w:rsid w:val="00E72E85"/>
    <w:rsid w:val="00E72F21"/>
    <w:rsid w:val="00E734BC"/>
    <w:rsid w:val="00E800C4"/>
    <w:rsid w:val="00E80702"/>
    <w:rsid w:val="00E8154B"/>
    <w:rsid w:val="00E82CDC"/>
    <w:rsid w:val="00E85DB7"/>
    <w:rsid w:val="00E86027"/>
    <w:rsid w:val="00E86999"/>
    <w:rsid w:val="00E86B75"/>
    <w:rsid w:val="00E90794"/>
    <w:rsid w:val="00E9102B"/>
    <w:rsid w:val="00E9155E"/>
    <w:rsid w:val="00E9268F"/>
    <w:rsid w:val="00E92A82"/>
    <w:rsid w:val="00E94F0D"/>
    <w:rsid w:val="00E9568F"/>
    <w:rsid w:val="00E97CD1"/>
    <w:rsid w:val="00E97CDE"/>
    <w:rsid w:val="00EA19EB"/>
    <w:rsid w:val="00EA2287"/>
    <w:rsid w:val="00EA2E41"/>
    <w:rsid w:val="00EA2E64"/>
    <w:rsid w:val="00EA3500"/>
    <w:rsid w:val="00EB0CD3"/>
    <w:rsid w:val="00EB132A"/>
    <w:rsid w:val="00EB41A8"/>
    <w:rsid w:val="00EB4A72"/>
    <w:rsid w:val="00EC0D64"/>
    <w:rsid w:val="00EC297E"/>
    <w:rsid w:val="00EC7900"/>
    <w:rsid w:val="00ED4C06"/>
    <w:rsid w:val="00ED6350"/>
    <w:rsid w:val="00ED7DC8"/>
    <w:rsid w:val="00EE3F3A"/>
    <w:rsid w:val="00EE48AE"/>
    <w:rsid w:val="00EE4F5A"/>
    <w:rsid w:val="00EE6150"/>
    <w:rsid w:val="00EE6328"/>
    <w:rsid w:val="00EE6CB0"/>
    <w:rsid w:val="00EF1847"/>
    <w:rsid w:val="00EF2619"/>
    <w:rsid w:val="00EF292C"/>
    <w:rsid w:val="00EF30DC"/>
    <w:rsid w:val="00EF4D1E"/>
    <w:rsid w:val="00EF5EB3"/>
    <w:rsid w:val="00EF60E8"/>
    <w:rsid w:val="00EF699B"/>
    <w:rsid w:val="00EF720D"/>
    <w:rsid w:val="00F02261"/>
    <w:rsid w:val="00F02CF1"/>
    <w:rsid w:val="00F0408B"/>
    <w:rsid w:val="00F0511D"/>
    <w:rsid w:val="00F05BCD"/>
    <w:rsid w:val="00F06763"/>
    <w:rsid w:val="00F07108"/>
    <w:rsid w:val="00F1013B"/>
    <w:rsid w:val="00F106C2"/>
    <w:rsid w:val="00F10B90"/>
    <w:rsid w:val="00F122D5"/>
    <w:rsid w:val="00F15114"/>
    <w:rsid w:val="00F16279"/>
    <w:rsid w:val="00F173F9"/>
    <w:rsid w:val="00F17852"/>
    <w:rsid w:val="00F17FE7"/>
    <w:rsid w:val="00F22E6F"/>
    <w:rsid w:val="00F25E6A"/>
    <w:rsid w:val="00F3131E"/>
    <w:rsid w:val="00F31755"/>
    <w:rsid w:val="00F31881"/>
    <w:rsid w:val="00F33514"/>
    <w:rsid w:val="00F3387E"/>
    <w:rsid w:val="00F377A9"/>
    <w:rsid w:val="00F37AB1"/>
    <w:rsid w:val="00F4135D"/>
    <w:rsid w:val="00F415B5"/>
    <w:rsid w:val="00F4168A"/>
    <w:rsid w:val="00F42899"/>
    <w:rsid w:val="00F439E2"/>
    <w:rsid w:val="00F4460F"/>
    <w:rsid w:val="00F44DB3"/>
    <w:rsid w:val="00F4562B"/>
    <w:rsid w:val="00F47AC6"/>
    <w:rsid w:val="00F50B90"/>
    <w:rsid w:val="00F53941"/>
    <w:rsid w:val="00F56A65"/>
    <w:rsid w:val="00F60A37"/>
    <w:rsid w:val="00F612F0"/>
    <w:rsid w:val="00F62617"/>
    <w:rsid w:val="00F62A25"/>
    <w:rsid w:val="00F65353"/>
    <w:rsid w:val="00F66BD1"/>
    <w:rsid w:val="00F66ED5"/>
    <w:rsid w:val="00F70386"/>
    <w:rsid w:val="00F705A0"/>
    <w:rsid w:val="00F715F3"/>
    <w:rsid w:val="00F7353E"/>
    <w:rsid w:val="00F73CF8"/>
    <w:rsid w:val="00F73ED2"/>
    <w:rsid w:val="00F7597E"/>
    <w:rsid w:val="00F77145"/>
    <w:rsid w:val="00F77B79"/>
    <w:rsid w:val="00F80E4A"/>
    <w:rsid w:val="00F80F1A"/>
    <w:rsid w:val="00F8170E"/>
    <w:rsid w:val="00F817BE"/>
    <w:rsid w:val="00F817F1"/>
    <w:rsid w:val="00F81D2F"/>
    <w:rsid w:val="00F82DBB"/>
    <w:rsid w:val="00F83558"/>
    <w:rsid w:val="00F8393E"/>
    <w:rsid w:val="00F840CF"/>
    <w:rsid w:val="00F8498C"/>
    <w:rsid w:val="00F8517E"/>
    <w:rsid w:val="00F86130"/>
    <w:rsid w:val="00F868C5"/>
    <w:rsid w:val="00F936D3"/>
    <w:rsid w:val="00FA0CB1"/>
    <w:rsid w:val="00FA1A75"/>
    <w:rsid w:val="00FA2ED8"/>
    <w:rsid w:val="00FA3FED"/>
    <w:rsid w:val="00FA5E55"/>
    <w:rsid w:val="00FA7D54"/>
    <w:rsid w:val="00FB1CEF"/>
    <w:rsid w:val="00FB1FB4"/>
    <w:rsid w:val="00FB3BE7"/>
    <w:rsid w:val="00FB5CAC"/>
    <w:rsid w:val="00FB6B46"/>
    <w:rsid w:val="00FB6B7F"/>
    <w:rsid w:val="00FC0723"/>
    <w:rsid w:val="00FC124D"/>
    <w:rsid w:val="00FC25CC"/>
    <w:rsid w:val="00FC7BDE"/>
    <w:rsid w:val="00FD0F1A"/>
    <w:rsid w:val="00FD2E02"/>
    <w:rsid w:val="00FD42E3"/>
    <w:rsid w:val="00FD45EB"/>
    <w:rsid w:val="00FD5AA7"/>
    <w:rsid w:val="00FE5186"/>
    <w:rsid w:val="00FE5D30"/>
    <w:rsid w:val="00FE5E31"/>
    <w:rsid w:val="00FF0937"/>
    <w:rsid w:val="00FF17E0"/>
    <w:rsid w:val="00FF2835"/>
    <w:rsid w:val="00FF2C7E"/>
    <w:rsid w:val="00FF30EF"/>
    <w:rsid w:val="00FF41E7"/>
    <w:rsid w:val="00FF43D0"/>
    <w:rsid w:val="00FF4F3C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3F6"/>
    <w:rPr>
      <w:sz w:val="18"/>
      <w:szCs w:val="18"/>
    </w:rPr>
  </w:style>
  <w:style w:type="paragraph" w:styleId="a5">
    <w:name w:val="List Paragraph"/>
    <w:basedOn w:val="a"/>
    <w:uiPriority w:val="34"/>
    <w:qFormat/>
    <w:rsid w:val="00C22C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3F6"/>
    <w:rPr>
      <w:sz w:val="18"/>
      <w:szCs w:val="18"/>
    </w:rPr>
  </w:style>
  <w:style w:type="paragraph" w:styleId="a5">
    <w:name w:val="List Paragraph"/>
    <w:basedOn w:val="a"/>
    <w:uiPriority w:val="34"/>
    <w:qFormat/>
    <w:rsid w:val="00C22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9</cp:revision>
  <dcterms:created xsi:type="dcterms:W3CDTF">2020-04-19T05:32:00Z</dcterms:created>
  <dcterms:modified xsi:type="dcterms:W3CDTF">2020-07-20T03:17:00Z</dcterms:modified>
</cp:coreProperties>
</file>