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C6" w:rsidRPr="00F82B7B" w:rsidRDefault="009F75C6" w:rsidP="002B37EA">
      <w:pPr>
        <w:spacing w:afterLines="50" w:after="156"/>
        <w:jc w:val="center"/>
        <w:rPr>
          <w:rFonts w:ascii="黑体" w:eastAsia="黑体" w:hAnsi="黑体"/>
          <w:sz w:val="21"/>
          <w:szCs w:val="21"/>
          <w:lang w:eastAsia="zh-CN"/>
        </w:rPr>
      </w:pPr>
      <w:r w:rsidRPr="00914CFB">
        <w:rPr>
          <w:rFonts w:ascii="黑体" w:eastAsia="黑体" w:hAnsi="黑体" w:hint="eastAsia"/>
          <w:sz w:val="36"/>
          <w:szCs w:val="36"/>
          <w:lang w:eastAsia="zh-CN"/>
        </w:rPr>
        <w:t>2019年招收攻读硕士学位研究生专业目录</w:t>
      </w:r>
    </w:p>
    <w:tbl>
      <w:tblPr>
        <w:tblW w:w="10358" w:type="dxa"/>
        <w:jc w:val="center"/>
        <w:tblInd w:w="-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8"/>
        <w:gridCol w:w="1113"/>
        <w:gridCol w:w="1134"/>
        <w:gridCol w:w="3118"/>
        <w:gridCol w:w="1145"/>
      </w:tblGrid>
      <w:tr w:rsidR="008B2AAD" w:rsidRPr="00CD5FFA" w:rsidTr="008B2AAD">
        <w:trPr>
          <w:cantSplit/>
          <w:trHeight w:val="250"/>
          <w:tblHeader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CD5FFA" w:rsidRDefault="008B2AAD" w:rsidP="009F75C6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院系所、专业、</w:t>
            </w:r>
            <w:r>
              <w:rPr>
                <w:rFonts w:ascii="宋体" w:hAnsi="宋体"/>
                <w:b/>
                <w:color w:val="000000"/>
                <w:lang w:eastAsia="zh-CN"/>
              </w:rPr>
              <w:t>研究方向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b/>
                <w:color w:val="000000"/>
              </w:rPr>
              <w:t>学习方式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b/>
                <w:color w:val="000000"/>
              </w:rPr>
              <w:t>指导教师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9F75C6">
            <w:pPr>
              <w:jc w:val="center"/>
            </w:pPr>
            <w:r w:rsidRPr="002B37EA">
              <w:rPr>
                <w:rFonts w:ascii="宋体" w:hAnsi="宋体"/>
                <w:b/>
                <w:color w:val="000000"/>
              </w:rPr>
              <w:t>考试科目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2AAD" w:rsidRDefault="008B2AAD" w:rsidP="008B2AAD">
            <w:pPr>
              <w:jc w:val="center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备注</w:t>
            </w: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8A466C" w:rsidRDefault="008B2AAD" w:rsidP="00C6363B">
            <w:pPr>
              <w:rPr>
                <w:rFonts w:ascii="宋体" w:hAnsi="宋体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1</w:t>
            </w:r>
            <w:r w:rsidRPr="008A466C">
              <w:rPr>
                <w:rFonts w:ascii="宋体" w:hAnsi="宋体"/>
                <w:b/>
                <w:color w:val="000000"/>
                <w:sz w:val="30"/>
                <w:szCs w:val="30"/>
              </w:rPr>
              <w:t>基础医学院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071002动物学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01人类疾病动物模型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师长宏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B355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02基因修饰动物模型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071003生理学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21心血管生理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裴建明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0111C" w:rsidRDefault="008B2AAD" w:rsidP="00C6363B">
            <w:pPr>
              <w:rPr>
                <w:rFonts w:ascii="宋体" w:hAnsi="宋体"/>
                <w:color w:val="000000"/>
                <w:spacing w:val="-6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</w:rPr>
              <w:t>心血管生理学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103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代谢综合征与心血管保护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张海锋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103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心肺保护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103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心肌损伤与心力衰竭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103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071005微生物学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01分子病毒学与分子细菌学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徐志凯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02分子病毒学与分子细菌学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吴兴安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01D8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03分子病毒学与分子细菌学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张芳琳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01D8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分子病毒学与分子细菌学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雷迎峰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01D8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071006神经生物学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01高级脑功能的神经机制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武胜昔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③611生物综合④801生理学或802生物化学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的神经机制及干预策略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罗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76AC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03神经发育与相关疾病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赵湘辉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76AC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04中枢神经系统的发育与再生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王亚周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76AC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慢性痛外周机制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及神经信息编码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邢俊玲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76AC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06神经损伤与免疫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邝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76AC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07中枢神经系统损伤与修复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76AC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慢性痛相关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情绪障碍的脑机制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76AC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B334B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09</w:t>
            </w:r>
            <w:r>
              <w:rPr>
                <w:rFonts w:ascii="宋体" w:hAnsi="宋体"/>
                <w:color w:val="000000"/>
                <w:lang w:eastAsia="zh-CN"/>
              </w:rPr>
              <w:t>精神疾病的神经机制及防治策略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王文挺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76AC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16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F7661C" w:rsidRDefault="008B2AAD" w:rsidP="0087474C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lastRenderedPageBreak/>
              <w:t>071007遗传学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87474C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87474C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87474C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87474C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01发育的表观遗传调控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秦鸿雁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02线粒体遗传学与肿瘤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邢金良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B704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03干细胞生物学与遗传学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郑敏化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B704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04表观遗传学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B704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071008发育生物学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01免疫细胞发育调控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秦鸿雁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02干细胞与发育生物学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郑敏化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A66B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03血管发育的分子调控机制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A66B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071009细胞生物学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01系统生物学与分子医学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陈志南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02肿瘤细胞生物学与分子靶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边惠洁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214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03分子细胞生物学和免疫治疗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蒋建利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214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04干细胞与肿瘤细胞生物学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214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05抗体分子与肿瘤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杨向民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214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06肿瘤细胞生物学与人源化模式动物研究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唐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214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07分子细胞生物学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杨静华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214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08表观遗传调控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孔令敏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214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09肿瘤细胞生物学与肿瘤免疫治疗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214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10肿瘤生物学与生物治疗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214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071010生物化学与分子生物学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01肿瘤的分子机制和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靶向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贾林涛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③611生物综合④801生理学或803细胞生物学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02肿瘤微环境与靶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杨安钢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825F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03单（多）基因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病分子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诊断和致病机制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研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吴元明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825F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04肿瘤代谢重编程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825F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05线粒体复制转录与肿瘤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825F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06肿瘤分子发展的分子机制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92F9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07肿瘤相关非编码RNA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92F9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08肿瘤分子信号转导机制研究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92F9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09细胞稳态与干预策略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杨国栋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92F9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疾病相关非编码RNA；肿瘤免疫治疗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92F9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线粒体钙信号与肿瘤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任婷婷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92F9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0710J1生物技术与工程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01重要病原微生物的基础与应用研究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徐志凯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0111C" w:rsidRDefault="008B2AAD" w:rsidP="00C6363B">
            <w:pPr>
              <w:rPr>
                <w:rFonts w:ascii="宋体" w:hAnsi="宋体"/>
                <w:color w:val="000000"/>
                <w:spacing w:val="-6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02重要病原微生物的基础与应用研究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吴兴安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83A5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03生物毒素快速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侦检方法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和试剂研发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83A5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04重要病原微生物的基础与应用研究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雷迎峰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83A5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0710J2疼痛医学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的神经机制及干预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武胜昔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③611生物综合④801生理学或802生物化学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的神经机制及干预策略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罗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504A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慢性痛相关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情绪障碍的脑机制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504A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慢性痛及其共病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的脑机制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邢俊玲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504A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05神经信号传递和调控的机理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李云庆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504A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01钙的代谢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裴建明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③611生物综合④801生理学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0710J6临床遗传学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01单（多）基因病基因诊断和致病机制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研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吴元明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100101人体解剖与组织胚胎学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01生殖生物学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02消化系统的内分泌与免疫功能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张金山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1595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03神经信号传递和调控的机理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李云庆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1595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04皮层参与痛觉信息调控的中枢机制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1595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05痛与痒的传递与调控机制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C5E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06痛与镇痛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史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C5E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07痛信号传递机制及镇痛策略研究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董玉琳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C5E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08生殖生物学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C5E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09疼痛的神经机制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王亚云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C5E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10晕动病发病的神经机制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张富兴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C5E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11痒觉的神经环路和机制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100102免疫学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01肿瘤免疫治疗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杨安钢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02肿瘤分子免疫与表观调控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3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7509E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细胞和分子免疫学；骨免疫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7509E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7509EC">
            <w:pPr>
              <w:jc w:val="center"/>
            </w:pPr>
            <w:r>
              <w:rPr>
                <w:rFonts w:ascii="宋体" w:hAnsi="宋体"/>
                <w:color w:val="000000"/>
              </w:rPr>
              <w:t>陈丽华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7509E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3A95" w:rsidRDefault="008B2AAD" w:rsidP="007509E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肿瘤免疫治疗及治疗性抗体的研究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温伟红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3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肿瘤与免疫的表观遗传调控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3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细胞和分子免疫学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3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移植免疫及重大慢病的免疫学机制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庄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然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3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08细胞和分子免疫学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3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100103病原生物学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01微生物感染与免疫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徐志凯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02微生物感染与免疫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张芳琳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A43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03微生物感染与免疫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吴兴安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A43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04寄生虫感染与免疫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A43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05寄生虫感染与免疫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李英辉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A434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100104病理学与病理生理学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01肿瘤分子病理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r>
              <w:rPr>
                <w:rFonts w:ascii="宋体" w:hAnsi="宋体"/>
                <w:color w:val="000000"/>
              </w:rPr>
              <w:t>02肿瘤与代谢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叶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D21CA" w:rsidRDefault="008B2AAD" w:rsidP="000B7667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03肿瘤微环境与耐药研究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D21CA" w:rsidRDefault="008B2AAD" w:rsidP="000B7667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r>
              <w:rPr>
                <w:rFonts w:ascii="宋体" w:hAnsi="宋体"/>
                <w:color w:val="000000"/>
              </w:rPr>
              <w:t>04心肌保护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D21CA" w:rsidRDefault="008B2AAD" w:rsidP="000B7667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肿瘤表观遗传学和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靶向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郭双平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D21CA" w:rsidRDefault="008B2AAD" w:rsidP="000B7667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r>
              <w:rPr>
                <w:rFonts w:ascii="宋体" w:hAnsi="宋体" w:hint="eastAsia"/>
                <w:color w:val="000000"/>
                <w:lang w:eastAsia="zh-CN"/>
              </w:rPr>
              <w:t>06</w:t>
            </w:r>
            <w:r>
              <w:rPr>
                <w:rFonts w:ascii="宋体" w:hAnsi="宋体"/>
                <w:color w:val="000000"/>
              </w:rPr>
              <w:t>癌变机制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1078E" w:rsidRDefault="008B2AAD" w:rsidP="000B7667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07</w:t>
            </w:r>
            <w:r>
              <w:rPr>
                <w:rFonts w:ascii="宋体" w:hAnsi="宋体"/>
                <w:color w:val="000000"/>
                <w:lang w:eastAsia="zh-CN"/>
              </w:rPr>
              <w:t>线粒体遗传学与代谢疾病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黄启超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1078E" w:rsidRDefault="008B2AAD" w:rsidP="000B7667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08</w:t>
            </w:r>
            <w:r>
              <w:rPr>
                <w:rFonts w:ascii="宋体" w:hAnsi="宋体"/>
                <w:color w:val="000000"/>
                <w:lang w:eastAsia="zh-CN"/>
              </w:rPr>
              <w:t>肿瘤靶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向药物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治疗及相关机制研究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jc w:val="center"/>
            </w:pPr>
            <w:r>
              <w:rPr>
                <w:rFonts w:ascii="宋体" w:hAnsi="宋体"/>
                <w:color w:val="000000"/>
              </w:rPr>
              <w:t>徐玉乔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1078E" w:rsidRDefault="008B2AAD" w:rsidP="000B7667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100105法医学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01法医物证鉴定和生物识别技术研究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吴元明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1001J1生物技术与工程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01重要病原微生物的基础与应用研究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徐志凯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02重要病原微生物的基础与应用研究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吴兴安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538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03生物工程疫苗的基础研究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李英辉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538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04肿瘤分子免疫与靶向免疫治疗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538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05生物毒素快速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侦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检和媒介生物防制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538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06重要病原微生物的基础与应用研究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张芳琳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538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1001J2疼痛医学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的神经机制及干预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武胜昔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慢性痛相关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情绪障碍的脑机制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6642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03神经信号传递和调控的机理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李云庆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6642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01疼痛的神经机制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王亚云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21钙的代谢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裴建明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1001J6临床遗传学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01体细胞遗传病的机制研究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秦鸿雁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1001Z1系统医学生物学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01分子医学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陈志南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02肿瘤系统生物学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边惠洁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71F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03肿瘤生物学与癌基因组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邢金良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71F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04分子细胞生物学和免疫治疗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蒋建利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71F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05干细胞与肿瘤细胞生物学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71F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06心脏内分泌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裴建明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843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</w:rPr>
              <w:t>心肌保护机制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843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抗体分子与肿瘤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杨向民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843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09</w:t>
            </w:r>
            <w:r>
              <w:rPr>
                <w:rFonts w:ascii="宋体" w:hAnsi="宋体"/>
                <w:color w:val="000000"/>
                <w:lang w:eastAsia="zh-CN"/>
              </w:rPr>
              <w:t>肿瘤细胞生物学与人源化模式动物研究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唐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843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肿瘤生物学与生物治疗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843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1002J6临床遗传学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01单（多）基因病基因诊断和致病机制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研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吴元明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02体细胞遗传病的机制研究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秦鸿雁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1002Z3临床病理学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01肿瘤分子病理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02神经病理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叶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1385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03泌尿与生殖系统临床病理学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1385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1007J1生物技术与工程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11重要病原微生物的基础与应用研究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徐志凯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12重要病原微生物的基础与应用研究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张芳琳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105128临床病理学（不授博士学位）</w:t>
            </w:r>
          </w:p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01肿瘤分子病理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</w:pPr>
            <w:r>
              <w:rPr>
                <w:rFonts w:ascii="宋体" w:hAnsi="宋体"/>
                <w:color w:val="000000"/>
              </w:rPr>
              <w:t>02神经病理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jc w:val="center"/>
            </w:pPr>
            <w:r>
              <w:rPr>
                <w:rFonts w:ascii="宋体" w:hAnsi="宋体"/>
                <w:color w:val="000000"/>
              </w:rPr>
              <w:t>叶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4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E4F23" w:rsidRDefault="008B2AAD" w:rsidP="000B7667">
            <w:pPr>
              <w:spacing w:line="34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泌尿与生殖系统临床病理学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4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E4F23" w:rsidRDefault="008B2AAD" w:rsidP="000B7667">
            <w:pPr>
              <w:spacing w:line="34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肿瘤表观遗传学和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靶向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jc w:val="center"/>
            </w:pPr>
            <w:r>
              <w:rPr>
                <w:rFonts w:ascii="宋体" w:hAnsi="宋体"/>
                <w:color w:val="000000"/>
              </w:rPr>
              <w:t>郭双平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4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E4F23" w:rsidRDefault="008B2AAD" w:rsidP="000B7667">
            <w:pPr>
              <w:spacing w:line="34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临床病理诊断学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40" w:lineRule="exact"/>
              <w:jc w:val="center"/>
            </w:pPr>
            <w:r>
              <w:rPr>
                <w:rFonts w:ascii="宋体" w:hAnsi="宋体"/>
                <w:color w:val="000000"/>
              </w:rPr>
              <w:t>徐玉乔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4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E4F23" w:rsidRDefault="008B2AAD" w:rsidP="000B7667">
            <w:pPr>
              <w:spacing w:line="34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8A466C" w:rsidRDefault="008B2AAD" w:rsidP="00C6363B"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02空军</w:t>
            </w:r>
            <w:r w:rsidRPr="008A466C">
              <w:rPr>
                <w:rFonts w:ascii="宋体" w:hAnsi="宋体"/>
                <w:b/>
                <w:color w:val="000000"/>
                <w:sz w:val="30"/>
                <w:szCs w:val="30"/>
              </w:rPr>
              <w:t>航空医学研究所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083100生物医学工程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31医学测量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俞梦孙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③301数学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④805电子技术基础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0B7667">
            <w:pPr>
              <w:spacing w:line="300" w:lineRule="auto"/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105101内科学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0B7667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0B7667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0B7667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F1内科学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0B7667">
            <w:pPr>
              <w:spacing w:line="300" w:lineRule="auto"/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105105精神病与精神卫生学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0B7667">
            <w:pPr>
              <w:spacing w:line="300" w:lineRule="auto"/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0B7667">
            <w:pPr>
              <w:spacing w:line="300" w:lineRule="auto"/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0B7667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11精神病与精神卫生学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0B7667">
            <w:pPr>
              <w:spacing w:line="300" w:lineRule="auto"/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105106皮肤病与性病学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0B7667">
            <w:pPr>
              <w:spacing w:line="300" w:lineRule="auto"/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0B7667">
            <w:pPr>
              <w:spacing w:line="300" w:lineRule="auto"/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0B7667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11皮肤病与性病学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0B7667">
            <w:pPr>
              <w:spacing w:line="300" w:lineRule="auto"/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105109外科学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0B7667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0B7667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0B7667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0B7667">
        <w:trPr>
          <w:trHeight w:val="658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98外科学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0B7667">
        <w:trPr>
          <w:trHeight w:val="348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1E6587" w:rsidRDefault="008B2AAD" w:rsidP="002B37EA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105112耳鼻咽喉科学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11耳鼻咽喉科学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105114康复医学与理疗学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11康复医学与理疗学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105200口腔医学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81口腔医学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③352口腔综合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105400护理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21护理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③308护理综合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8A466C" w:rsidRDefault="008B2AAD" w:rsidP="00C6363B"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3空军</w:t>
            </w:r>
            <w:r w:rsidRPr="008A466C">
              <w:rPr>
                <w:rFonts w:ascii="宋体" w:hAnsi="宋体"/>
                <w:b/>
                <w:color w:val="000000"/>
                <w:sz w:val="30"/>
                <w:szCs w:val="30"/>
              </w:rPr>
              <w:t>卫勤训练基地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100401流行病与卫生统计学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21卫生管理统计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万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100900特种医学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31航空航天卫生勤务航空医疗救援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张建杰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115100军事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01后勤分队防卫/空军地面防卫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③351军事共同基础④442专业综合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02后勤分队防卫/空军地面防卫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李开荣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13E7E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03军队卫生勤务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张建杰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13E7E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A1军事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非全日制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13E7E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74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8A466C" w:rsidRDefault="008B2AAD" w:rsidP="00C6363B"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04</w:t>
            </w:r>
            <w:r w:rsidRPr="008A466C">
              <w:rPr>
                <w:rFonts w:ascii="宋体" w:hAnsi="宋体"/>
                <w:b/>
                <w:color w:val="000000"/>
                <w:sz w:val="30"/>
                <w:szCs w:val="30"/>
              </w:rPr>
              <w:t>第一附属医院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071005微生物学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11感染与免疫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071009细胞生物学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11免疫/细胞治疗的基础和临床研究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0710J1生物技术与工程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21感染与免疫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0111C" w:rsidRDefault="008B2AAD" w:rsidP="00C6363B">
            <w:pPr>
              <w:rPr>
                <w:rFonts w:ascii="宋体" w:hAnsi="宋体"/>
                <w:color w:val="000000"/>
                <w:spacing w:val="-6"/>
                <w:lang w:eastAsia="zh-CN"/>
              </w:rPr>
            </w:pPr>
          </w:p>
        </w:tc>
      </w:tr>
      <w:tr w:rsidR="008B2AAD" w:rsidRPr="00CD5FFA" w:rsidTr="008B2AAD">
        <w:trPr>
          <w:trHeight w:val="22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0710J2疼痛医学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11疼痛医学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③611生物综合④801生理学或802生物化学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0710J3再生医学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01慢性肝病的综合防治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02脊柱脊髓损伤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罗卓荆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921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03骨再生研究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裴国献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921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0831J5矿化医学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11脊柱脊髓损伤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罗卓荆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③301数学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④805电子技术基础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12脊柱退变与重建及内固定产品研发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雷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1001J3再生医学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01骨再生研究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裴国献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11腹部肿瘤影像诊断及相关基础研究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宦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31瓣膜防钙化研究和微创心血管外科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1001J6临床遗传学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12肝癌和门脉高压症介入治疗研究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韩国宏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1001Z1系统医学生物学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31免疫/细胞治疗的基础和临床研究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100201内科学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01冠心病基础与临床转化研究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陶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02缺血性心肌病与糖尿病心肌病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高血压、冠心病的临床与基础研究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心肌损伤保护研究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赵志敬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心律失常的基础与临床研究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易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甫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心肌重构机制研究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孙冬冬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心肌损伤机制研究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心脏干细胞移植及分子影像研究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09</w:t>
            </w:r>
            <w:r>
              <w:rPr>
                <w:rFonts w:ascii="宋体" w:hAnsi="宋体"/>
                <w:color w:val="000000"/>
                <w:lang w:eastAsia="zh-CN"/>
              </w:rPr>
              <w:t>冠心病糖尿病心肌病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心肌损伤及修复机制研究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范延红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血管新生相关性疾病的中医药防治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缺血性心脏病的干细胞治疗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闫文俊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中西医结合防治心血管病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中西医结合防治心血管病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细胞自噬与骨髓靶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陈协群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造血系统肿瘤基础与新诊疗研究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髓系血液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肿瘤发病机制及表观调控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董宝侠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恶性淋巴瘤的耐药机制及分层整体治疗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白庆咸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19</w:t>
            </w:r>
            <w:r>
              <w:rPr>
                <w:rFonts w:ascii="宋体" w:hAnsi="宋体"/>
                <w:color w:val="000000"/>
                <w:lang w:eastAsia="zh-CN"/>
              </w:rPr>
              <w:t>支气管哮喘发病机制与防治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吴昌归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肺癌发病机理、早期筛查及个体化治疗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肺癌早期诊断及个体化治疗研究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任新玲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间质性肺疾病发病机制及治疗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胃癌的早诊预警和多药耐药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樊代明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炎症性肠病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吴开春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慢性肝病的综合防治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肝癌和门脉高压介入治疗研究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韩国宏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肝衰竭与人工肝的基础及临床研究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周新民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肿瘤转移耐药机制和肝脏代谢疾病研究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聂勇战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29</w:t>
            </w:r>
            <w:r>
              <w:rPr>
                <w:rFonts w:ascii="宋体" w:hAnsi="宋体"/>
                <w:color w:val="000000"/>
                <w:lang w:eastAsia="zh-CN"/>
              </w:rPr>
              <w:t>胃肠肿瘤早期诊断和个体化治疗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</w:rPr>
              <w:t>消化系疾病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消化道早期肿瘤的内镜诊断与治疗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刘志国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消化内镜分子影像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梁树辉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消化内镜微创诊疗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潘阳林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消化道肿瘤演变的分子机制及微创治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帖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胃癌前病变与胃癌早诊早治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时永全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肝脏代谢性疾病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王敬博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肝癌发生发展的分子机制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夏丽敏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消化系统肿瘤分子靶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卢瑗瑗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39</w:t>
            </w:r>
            <w:r>
              <w:rPr>
                <w:rFonts w:ascii="宋体" w:hAnsi="宋体"/>
                <w:color w:val="000000"/>
                <w:lang w:eastAsia="zh-CN"/>
              </w:rPr>
              <w:t>糖尿病及其并发症的发病机制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姬秋和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糖尿病及其并发症的机制研究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付建芳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糖尿病发病机制研究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李晓苗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慢性肾脏病的发生机制与防治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孙世仁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肾脏及腹膜纤维化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何丽洁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肾纤维化的机制及防治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刘晓渭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中医药防治肾病机制与评价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风湿免疫病发病机制及诊治研究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吴振彪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疾病的免疫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介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导机理及新疗法的研究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138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100202儿科学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01小儿呼吸及心血管系统疾病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02新生儿疾病和脑损伤的机制研究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张月萍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D035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03小儿生长发育及遗传内分泌代谢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成胜权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D035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100203老年医学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01高血压/心力衰竭的基础与临床研究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王晓明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02衰老机制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夏跃胜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F11F4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03老年急慢性多器官功能不全防治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宁晓暄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F11F4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04糖尿病及其并发症的机制研究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F11F4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05缺血心肌保护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F11F4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06脂肪细胞因子与心血管疾病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榕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F11F4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07糖尿病缺血心肌损伤机制及保护研究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苏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慧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F11F4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08老年痴呆、心脏病的诊断与治疗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葛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F11F4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100204神经病学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01脑血管病，颅内感染性疾病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02神经病学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江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53A2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03脑血管病/睡眠障碍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吴中亮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53A2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04帕金森病及运动障碍的临床研究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刘学东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53A2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05癫痫，睡眠障碍及脑血管病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刘永红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53A2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06脑血管/肌张力障碍和肉毒素注射治疗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史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53A2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07脑血管病及痴呆的临床与基础研究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刘之荣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53A2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08脑血管病神经介入及头痛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53A2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09眩晕及脑血管病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韩军良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53A2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100205精神病与精神卫生学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01脑动能疾病的物理调理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王化宁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02内源性大麻素与抑郁症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100206皮肤病与性病学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01银屑病，自身免疫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性疱病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02色素性/免疫性皮肤病、皮肤肿瘤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李春英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5646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03炎症与皮肤肿瘤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马翠玲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5646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04深部真菌病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5646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05黑素细胞生物学作用研究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坚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5646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100207影像医学与核医学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01腹部肿瘤影像诊断及相关基础研究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宦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02神经及精神系统疾病的影像学研究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1A4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03心血管疾病的影像学研究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郑敏文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1A4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04介入放射学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孙立军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1A4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05肿瘤影像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张劲松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1A4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06腹部疾病影像诊断与分子影像学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任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1A4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07心血管超声诊断与介入治疗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刘丽文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3069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08肿瘤分子影像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汪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3069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09肿瘤分子影像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杨卫东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3069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10肿瘤分子影像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陈小元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3069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11分子影像学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魏光全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3069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12肿瘤干细胞辐射效应的分子机制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魏丽春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3069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346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13颅脑和体部肿瘤的放射治疗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于金明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3069B" w:rsidRDefault="002B37EA" w:rsidP="00C6363B">
            <w:pPr>
              <w:rPr>
                <w:rFonts w:ascii="宋体" w:hAnsi="宋体"/>
                <w:color w:val="000000"/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与山东省肿瘤医院联合培养</w:t>
            </w:r>
          </w:p>
        </w:tc>
      </w:tr>
      <w:tr w:rsidR="008B2AAD" w:rsidRPr="00CD5FFA" w:rsidTr="008B2AAD">
        <w:trPr>
          <w:trHeight w:val="236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100208临床检验诊断学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01肿瘤分子诊断与治疗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郝晓柯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02分子病原微生物学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马越云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56E2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03临床输血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56E2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04临床微生物学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刘家云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56E2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05临床输血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胡兴斌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56E2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b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100210外科学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01肝癌转移与复发、器官移植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窦科峰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02肝移植/肝癌基础与临床研究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陶开山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03消化道肿瘤微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创治疗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赵青川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04肝胆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胰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肿瘤分子机制研究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李海民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05肝癌的发生机制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岳树强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06消化道肿瘤发生和发展机制的研究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张洪伟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07肝胆胰外科肿瘤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08乳腺癌发病/转移机制及规范化治疗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凌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09乳腺癌的发生与转移机制研究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10消化道肿瘤的基因诊断和系统治疗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洪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11消化道肿瘤的基因诊断和系统治疗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李晓华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12消化道肿瘤基础与临床研究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李孟彬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13消化道肿瘤基础与临床研究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郑建勇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14微创外科的基础与临床研究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杨雁灵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15胃肠道肿瘤的发生及转移机制研究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李纪鹏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16胃肠道肿瘤、肥胖症基础与临床研究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季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17消化道肿瘤的基础与临床研究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杨建军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18肝癌基础与临床研究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宋文杰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19肝癌、胰腺癌的基础与临床研究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安家泽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20肝癌、肝移植基础与临床研究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杨诏旭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21肝脏损伤、再生、纤维化及脂肪变机制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22小肠移植排斥反应机理及其防治研究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吴国生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23肝癌的侵袭转移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王德盛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24乳腺癌的内分泌和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靶向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李南林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25周围血管疾病的临床诊治及基础研究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陈江浩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26脊柱脊髓损伤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罗卓荆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27数字骨科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裴国献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28脊柱退变与重建及内固定产品研发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雷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29骨修复重建、骨科金属植入物研发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郭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30骨关节外科关节置换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韩一生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31关节置换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朱庆生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32骨肿瘤；金属3D打印关节；组织工程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范宏斌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33脊柱脊髓损伤及脊柱退行性疾病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34儿童骨关节畸形与创伤临床与基础研究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黄鲁豫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35骨修复重建，骨肿瘤治疗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36干细胞与骨软骨再生重建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37脊柱脊髓损伤、再生医学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黄景辉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38创伤骨科，骨再生医学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393D打印骨材料促进骨骼再生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40创伤骨科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41脊柱外科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叶正旭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42周围神经损伤的基础研究与临床诊治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丛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43骨科新型骨水泥研发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吴子祥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44神经损伤再生修复和脊柱退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变研究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胡学昱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45骨与软组织肿瘤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46泌尿系肿瘤诊治、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微创及多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器官联合移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袁建林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47泌尿系肿瘤基础与临床研究及生物治疗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秦卫军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48前列腺癌的诊断和治疗的基础研究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武国军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49神经尿动力学与临床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50泌尿系结石的微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创治疗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王福利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51主动脉夹层外科治疗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俞世强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52心肌保护;瓣膜病的外科治疗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陈文生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53瓣膜防钙化研究和微创心血管外科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54胸部战创伤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张金洲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55心血管外科及体外循环临床与基础研究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金振晓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56冠心病的外科治疗及基础研究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刘金成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57微创心脏外科及心肌保护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徐学增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58微创心脏外科手术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易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59主动脉疾病外科治疗，大血管外科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段维勋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60缺血性心脏病的基础研究与外科治疗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梁宏亮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61婴幼儿及复杂先心病外科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顾春虎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62结构性心脏病的介入与微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创治疗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63脑损伤诊治研究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64脑功能与多模态影像学研究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刘卫平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65脑血管疾病的基础研究及手术治疗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蒋晓帆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66神经系统肿瘤发病机理及分子机制研究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林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67脑血管病的基础与临床研究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68胶质瘤发病机制和综合治疗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甄海宁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69缺血性脑损伤的神经保护研究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高大宽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70脑胶质瘤及癫痫发病机制研究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王彦刚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71颅脑损伤组织再生与功能修复研究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贺晓生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72颅内肿瘤及脑血管病的基础与临床研究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郭庆东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73皮肤扩张术的基础与临床研究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马显杰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74创面愈合与瘢痕防治及眼睑美容整形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宋保强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75自体脂肪移植与干细胞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易成刚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76组织损伤修复、再生的细胞分子机制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胡大海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77物理因素与创面愈合和瘢痕形成关系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78创面愈合与瘢痕形成的分子机制研究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石继红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79干/祖细胞分化调控、创面修复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谢松涛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D55C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100211妇产科学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01妇科肿瘤围产医学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陈必良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02妇科肿瘤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C5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03妇科肿瘤子宫内膜异位症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C5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刘淑娟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C5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05妇科肿瘤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马向东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C5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100212眼科学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01眼底病、眼外伤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王雨生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02白内障发病机理及药物防治研究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A6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03眼内新生血管疾病发病机制和治疗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窦国睿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A6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04青光眼基础与临床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侯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A6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05眼内新生血管疾病临床与基础研究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张自峰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A6A9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100213耳鼻咽喉科学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鼻科基础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陈福权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02耳聋的基础与临床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查定军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771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03听觉系统干细胞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薛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771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04内耳的发育与听力重建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771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100214肿瘤学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01辐射致肿瘤干性转化机制研究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石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02肿瘤干细胞辐射效应的分子机制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魏丽春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3121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03肿瘤个体化诊治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刘文超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3121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04肿瘤临床转化研究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薛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3121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</w:pPr>
            <w:r>
              <w:rPr>
                <w:rFonts w:ascii="宋体" w:hAnsi="宋体"/>
                <w:color w:val="000000"/>
              </w:rPr>
              <w:t>05肿瘤内科治疗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张红梅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3121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06肿瘤微环境与免疫治疗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3121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100215康复医学与理疗学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01中枢神经系统损伤的康复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100217麻醉学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全麻机制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董海龙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</w:pP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</w:rPr>
              <w:t>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A480B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</w:pP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</w:rPr>
              <w:t>脓毒症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张西京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A480B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</w:pP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脑保护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侯武刚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A480B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围术期器官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路志红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A480B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</w:pP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</w:rPr>
              <w:t>神经保护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聂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A480B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</w:pP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</w:rPr>
              <w:t>重症医学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0B7667">
            <w:pPr>
              <w:spacing w:line="320" w:lineRule="exact"/>
              <w:jc w:val="center"/>
            </w:pPr>
            <w:r>
              <w:rPr>
                <w:rFonts w:ascii="宋体" w:hAnsi="宋体"/>
                <w:color w:val="000000"/>
              </w:rPr>
              <w:t>苏斌虓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0B7667">
            <w:pPr>
              <w:spacing w:line="320" w:lineRule="exact"/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0B7667">
            <w:pPr>
              <w:spacing w:line="32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100218急诊医学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01战创伤休克病理机制和临床救治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1002J2疼痛医学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1002J3再生医学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11慢性肝病的综合防治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12脊柱脊髓损伤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罗卓荆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0B7667">
        <w:trPr>
          <w:trHeight w:val="47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1E6587" w:rsidRDefault="008B2AAD" w:rsidP="002B37EA">
            <w:pPr>
              <w:jc w:val="both"/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21介入放射学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孙立军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22心血管疾病的影像学研究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郑敏文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B1AA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23神经及精神系统疾病的影像学研究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B1AA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24腹部肿瘤影像诊断及相关基础研究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宦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1638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25分子影像学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魏光全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1638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01脊柱脊髓损伤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罗卓荆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02脊柱退变与重建及内固定产品研发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雷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D31EE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03瓣膜防钙化研究和微创心血管外科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D31EE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1002J6临床遗传学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11小儿呼吸及心血管系统疾病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12肝癌和门脉高压介入治疗研究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韩国宏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1002Z2重症医学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脓毒症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张西京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100702药剂学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11临床药学，中药药效基础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王婧雯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12新药评价与临床药学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关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9633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13临床药学与新药研发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杨志福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9633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药物研发与评价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贾艳艳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9633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100800中药学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11临床药学，中药药效基础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王婧雯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12临床药学与新药研发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杨志福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D16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13新药评价与临床药学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关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D16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14中药药效物质基础研究与中药药理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文爱东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D16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1009J4医学心理学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21神经及精神系统疾病的影像学研究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101100护理学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11护理管理，急危重症护理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胡雪慧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③308护理综合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12急危重症护理伤口治疗及护理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D1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13老年护理、护理管理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张美霞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D1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105101内科学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01冠心病基础与临床转化研究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陶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02冠心病临床与基础研究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郭文怡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复杂冠脉介入治疗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高血压、冠心病的临床与基础研究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心肌损伤保护研究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赵志敬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心律失常的基础与临床研究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冠心病诊治及干细胞基础研究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李成祥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冠心病的临床研究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09</w:t>
            </w:r>
            <w:r>
              <w:rPr>
                <w:rFonts w:ascii="宋体" w:hAnsi="宋体"/>
                <w:color w:val="000000"/>
                <w:lang w:eastAsia="zh-CN"/>
              </w:rPr>
              <w:t>心肌损伤机制研究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先心病的介入诊断和治疗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冠心病的基础与临床研究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心律失常的基础与临床研究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易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甫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心肌损伤及修复机制研究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范延红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冠心病的介入诊治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心肌损伤机制研究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栾荣华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冠心病的发病机制及介入治疗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冯旭阳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细胞自噬与骨髓靶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陈协群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造血系统肿瘤基础与新诊疗研究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19</w:t>
            </w:r>
            <w:r>
              <w:rPr>
                <w:rFonts w:ascii="宋体" w:hAnsi="宋体"/>
                <w:color w:val="000000"/>
                <w:lang w:eastAsia="zh-CN"/>
              </w:rPr>
              <w:t>淋巴造血系统肿瘤发病机理及耐药机制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高广勋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恶性淋巴瘤的耐药机制及分层整体治疗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白庆咸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髓系血液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肿瘤发病机制及表观调控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董宝侠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支气管哮喘发病机制与防治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吴昌归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肺癌发病机理、早期筛查及个体化治疗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肺癌早期诊断及个体化治疗研究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任新玲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重症肺炎及ARDS发病机制与救治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宋立强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间质性肺疾病发病机制及治疗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哮喘及肺脏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介入学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遆新宇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</w:rPr>
              <w:t>整合消化病学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樊代明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 w:hint="eastAsia"/>
                <w:color w:val="000000"/>
                <w:lang w:eastAsia="zh-CN"/>
              </w:rPr>
              <w:lastRenderedPageBreak/>
              <w:t>29</w:t>
            </w:r>
            <w:r>
              <w:rPr>
                <w:rFonts w:ascii="宋体" w:hAnsi="宋体"/>
                <w:color w:val="000000"/>
              </w:rPr>
              <w:t>炎症性肠病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吴开春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慢性肝病的综合防治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肝癌和门脉高压症介入治疗研究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韩国宏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肝衰竭与人工肝的基础及临床研究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周新民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肿瘤转移耐药机制和肝脏代谢疾病研究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聂勇战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深部肠道内镜诊治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梁树辉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消化系疾病防治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王飙落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消化道早期肿瘤的内镜诊断与治疗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刘志国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消化内镜微创诊疗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潘阳林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胃癌前病变与胃癌早诊早治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时永全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39</w:t>
            </w:r>
            <w:r>
              <w:rPr>
                <w:rFonts w:ascii="宋体" w:hAnsi="宋体"/>
                <w:color w:val="000000"/>
                <w:lang w:eastAsia="zh-CN"/>
              </w:rPr>
              <w:t>胃肠肿瘤早期诊断和个体化治疗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胃肠道肿瘤的靶向及免疫治疗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张德新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消化道肿瘤演变的分子机制及微创治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帖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非感染性肝病及终末期肝病基础与临床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韩者艺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肝硬化门脉高压症临床研究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糖尿病及其并发症的发病机制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姬秋和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糖尿病及其并发症的机制研究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付建芳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糖尿病发病机制研究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李晓苗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性腺功能减退症与糖代谢关系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重症急性肾损伤的机制与防治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孙世仁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 xml:space="preserve">49 </w:t>
            </w:r>
            <w:r>
              <w:rPr>
                <w:rFonts w:ascii="宋体" w:hAnsi="宋体"/>
                <w:color w:val="000000"/>
                <w:lang w:eastAsia="zh-CN"/>
              </w:rPr>
              <w:t>IgA肾病的发病机制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肾纤维化的机制与防治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刘晓渭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腹膜透析相关性腹膜纤维化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许国双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疾病的免疫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介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导机理及新疗法的研究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风湿免疫病发病机制及诊治研究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吴振彪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重症风湿病诊治及免疫吸附治疗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杨西超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</w:rPr>
              <w:t>病毒性肝炎重症肝炎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王九萍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</w:rPr>
              <w:t>慢病肾病研究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陈香美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B37EA" w:rsidRDefault="002B37EA" w:rsidP="002B37EA">
            <w:pPr>
              <w:rPr>
                <w:rFonts w:ascii="宋体" w:hAnsi="宋体"/>
                <w:color w:val="000000"/>
                <w:spacing w:val="-6"/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spacing w:val="-6"/>
                <w:lang w:eastAsia="zh-CN"/>
              </w:rPr>
              <w:t>与解放军总医院联合培养</w:t>
            </w: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冠心病诊治与研究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韩雅玲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6383D" w:rsidRDefault="002B37EA" w:rsidP="002B37EA">
            <w:pPr>
              <w:rPr>
                <w:rFonts w:ascii="宋体" w:hAnsi="宋体"/>
                <w:color w:val="000000"/>
              </w:rPr>
            </w:pPr>
            <w:r w:rsidRPr="002B37EA">
              <w:rPr>
                <w:rFonts w:ascii="宋体" w:hAnsi="宋体" w:hint="eastAsia"/>
                <w:color w:val="000000"/>
              </w:rPr>
              <w:t>与原沈阳军区总医院联合培养</w:t>
            </w: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105102儿科学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01小儿呼吸及心血管系统疾病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02儿童感染性疾病和神经系统疾病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曹玉红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7FE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03小儿生长发育及遗传内分泌代谢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成胜权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7FE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04新生儿疾病和脑损伤的机制研究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张月萍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7FE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105103老年医学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01高血压、心力衰竭的基础与临床研究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王晓明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02老年急慢性多器官功能不全防治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宁晓暄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021D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03糖尿病及其并发症的机制研究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021D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04脂肪细胞因子与心血管疾病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榕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021D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05糖尿病缺血心肌损伤机制及保护研究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苏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慧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021D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06老年痴呆、心脏病的诊断与治疗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葛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021D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07衰老机制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夏跃胜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021D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105104神经病学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01脑血管病，颅内感染性疾病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  <w:rPr>
                <w:lang w:eastAsia="zh-CN"/>
              </w:rPr>
            </w:pPr>
            <w:r>
              <w:rPr>
                <w:rFonts w:ascii="宋体" w:hAnsi="宋体"/>
                <w:color w:val="000000"/>
              </w:rPr>
              <w:t>赵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02神经病学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江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68E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03脑血管病;睡眠障碍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吴中亮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68E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04帕金森病及运动障碍的临床研究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刘学东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68E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05癫痫，睡眠障碍及脑血管病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刘永红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68E1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06脑炎，神经系统自身免疫性疾病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杜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6C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07脑血管病及痴呆的临床与基础研究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刘之荣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6C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08脑血管病，睡眠障碍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夏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6C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09脑血管病及神经介入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张光运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6C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10癫痫的发病机制；神经系统遗传病诊治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邓艳春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6C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11眩晕及脑血管病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韩军良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6C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12脑血管病神经介入及头痛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6C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13神经遗传病精准诊断治疗,运动障碍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6CE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105105精神病与精神卫生学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01应激相关障碍及发生机制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王怀海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105106皮肤病与性病学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01银屑病，自身免疫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性疱病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1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02炎症与皮肤肿瘤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马翠玲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023A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1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03色素性/免疫性皮肤病、皮肤肿瘤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李春英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023A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1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04深部真菌病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023A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1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05皮肤组织病理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023A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1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06色素性皮肤病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肖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023A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1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07皮肤肿瘤发病机制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廖文俊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023A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16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1E6587" w:rsidRDefault="008B2AAD" w:rsidP="00936886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105107影像医学与核医学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936886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936886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936886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36886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01腹部肿瘤影像诊断及相关基础研究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宦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02神经及精神系统疾病的影像学研究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C41D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03心血管疾病的影像学研究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郑敏文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C41D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04介入放射学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孙立军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C41D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05心血管超声诊断及介入治疗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刘丽文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C41D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06腹部及小器官疾病超声诊断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C41D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07肿瘤核素治疗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汪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C41D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08分子影像学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魏光全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C41D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09肿瘤影像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张劲松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0692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10腹部疾病影像诊断与分子影像学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任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0692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11超声微创治疗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何光彬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0692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12肿瘤与血管介入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0692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13心血管超声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郑敏娟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0692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14肿瘤核医学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王胜军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0692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15肿瘤干细胞辐射效应的分子机制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魏丽春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0692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16颅脑和体部肿瘤的放射治疗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于金明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0692F" w:rsidRDefault="002B37EA" w:rsidP="002B37EA">
            <w:pPr>
              <w:rPr>
                <w:rFonts w:ascii="宋体" w:hAnsi="宋体"/>
                <w:color w:val="000000"/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与山东省肿瘤医院联合培养</w:t>
            </w: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105108临床检验诊断学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01肿瘤分子诊断与治疗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郝晓柯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02分子病原微生物学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马越云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664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03临床微生物学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刘家云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664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04临床输血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胡兴斌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664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105109外科学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01肝癌转移与复发、器官移植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窦科峰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02肝移植、肝癌基础与临床研究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陶开山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03消化道肿瘤微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创治疗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赵青川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04肝胆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胰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肿瘤分子机制研究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李海民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05肝癌的发生机制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岳树强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06消化道肿瘤发生和发展机制的研究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张洪伟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07肝胆胰外科肿瘤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08乳腺癌发病、转移机制及规范化治疗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凌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09乳腺癌早期诊断与治疗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袁时芳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10小肠移植排斥反应机理及其防治研究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吴国生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11肝癌的侵袭转移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王德盛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12乳腺癌的内分泌和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靶向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李南林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13消化道肿瘤基础与临床研究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李孟彬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14消化道肿瘤的基因诊断和系统治疗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洪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15肥胖症基础与临床研究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季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16胃肠道肿瘤的综合治疗及预后研究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李纪鹏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17消化道肿瘤基础与临床研究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郑建勇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18肝癌基础与临床研究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宋文杰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19微创外科的基础与临床研究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杨雁灵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20快速康复与日间手术的临床基础研究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刘小南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21消化道肿瘤的基础与临床研究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杨建军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22乳腺癌的基础研究与规范化治疗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易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23乳腺癌的发生与转移机制研究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24肝癌、肝移植基础与临床研究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杨诏旭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25肝癌、胰腺癌的基础与临床研究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安家泽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26肝胆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胰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肿瘤诊治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刘正才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27乳腺癌的基础和临床研究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28乳腺癌的个体化诊疗及新材料乳房重建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张聚良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29周围血管疾病研究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边杰芳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30周围血管疾病的临床诊治及基础研究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陈江浩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31脊柱脊髓损伤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罗卓荆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32数字骨科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裴国献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33脊柱退变与重建及内固定产品研发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雷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34骨修复重建、骨肿瘤外科治疗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郭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35关节置换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朱庆生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36骨关节外科关节置换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韩一生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37脊柱脊髓损伤及脊柱退行性疾病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38周围神经损伤的基础研究与临床诊治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丛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39儿童骨关节畸形与创伤临床与基础研究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黄鲁豫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40骨修复重建，骨肿瘤治疗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41骨关节炎诊断\肢体矫形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张大伟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42创伤骨科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43骨肿瘤、金属3D打印关节；组织工程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范宏斌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44脊柱外科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叶正旭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45脊柱外科，脊柱外科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内置物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的研发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吴子祥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46脊柱脊髓损伤的创新治疗研究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47脊柱退变性疾病的微创手术治疗、骨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闫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48脊髓脊柱疾病研究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姬西团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49骨与软组织肿瘤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栗向东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50骨与软组织肿瘤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51泌尿系肿瘤诊治，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微创及多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器官联合移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袁建林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52泌尿系肿瘤基础与临床研究及生物治疗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秦卫军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53前列腺癌的诊断和治疗的基础研究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武国军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54泌尿系结石的微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创治疗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王福利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55神经尿动力学与临床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56前列腺癌的诊断和治疗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杨力军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57前列腺癌的诊断和治疗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杨晓剑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58泌尿系肿瘤临床及免疫学研究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59精子发生调控男性不育症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60主动脉夹层外科治疗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俞世强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61心肌保护;瓣膜病的外科治疗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陈文生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62瓣膜防钙化研究和微创心血管外科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63胸部战创伤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张金洲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64心血管外科及体外循环临床与基础研究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金振晓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65心脏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围术期脏器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功能保护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66微创心脏外科及心肌保护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徐学增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67冠心病的外科治疗及基础研究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刘金成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68婴幼儿及复杂先心病外科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顾春虎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69婴幼儿心血管外科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孙国成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70器官移植,机械辅助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71先心病易感基因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赵璧君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72脑损伤诊治研究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73中枢神经系统肿瘤的微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创治疗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刘卫平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74神经外科学的诊断和治疗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蒋晓帆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75脑血管病及临床颅底外科研究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林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76颅内肿瘤及脑血管病的基础与临床研究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郭庆东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77脑胶质瘤及癫痫发病机制研究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王彦刚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78功能神经外科基础与临床研究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闫志强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79神经外科危重症患者的救治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80缺血性脑损伤的神经保护研究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高大宽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81胶质瘤发病机制和综合治疗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甄海宁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82脑血管病的基础与临床研究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83颅底手术入路解剖学研究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李三中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84颅脑损伤组织再生与功能修复研究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贺晓生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85脑胶质瘤的基础与临床研究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86皮肤扩张术的基础与临床研究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马显杰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87创面愈合与瘢痕防治及眼睑美容整形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宋保强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88创面愈合与瘢痕防治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彭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89自体脂肪移植与干细胞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易成刚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90组织损伤修复、再生的细胞分子机制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胡大海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91干/祖细胞分化调控、创面修复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谢松涛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92外周神经损伤修复机制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93干细胞与皮肤组织工程研究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陶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94物理因素与创面愈合和瘢痕形成关系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95组织损伤修复、重症医学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韩军涛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61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105110妇产科学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01妇科肿瘤围产医学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陈必良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02妇科肿瘤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D23F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03妇科肿瘤子宫内膜异位症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D23F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刘淑娟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D23F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05产前诊断妇科肿瘤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张建芳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D23F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06妇科肿瘤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马向东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D23F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07妇科生殖内分泌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黄艳红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D23F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105111眼科学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01眼底病、眼外伤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王雨生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02白内障发病机理及药物防治研究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67B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03眼内细胞增生调控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杜红俊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67B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04眼内新生血管性疾病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郭长梅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67B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05青光眼视神经保护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67B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06青光眼基础与临床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侯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67B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07眼内新生血管疾病临床与基础研究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张自峰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67B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08屈光手术和近视防控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67B2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105112耳鼻咽喉科学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01耳纤维/耳神经外科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邱建华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02耳聋的基础与临床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查定军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9693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03内耳的发育和听力重建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9693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鼻科基础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陈福权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9693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05鼻与前颅底外科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薛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9693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06咽喉头颈外科肿瘤外科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石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9693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105113肿瘤学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01辐射致肿瘤干性转化机制研究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石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02肿瘤干细胞辐射效应的分子机制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魏丽春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E64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03肿瘤临床转化研究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薛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E64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04肿瘤内科治疗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张红梅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E64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05肿瘤临床综合诊治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刘文超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E64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06肿瘤放化疗抵抗机制研究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王建华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E64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07肿瘤的个体化治疗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E646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105114康复医学与理疗学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01中枢神经系统损伤的康复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02力量训练对机体心肺功能的影响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牟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翔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lastRenderedPageBreak/>
              <w:t>105116麻醉学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全麻机制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董海龙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</w:rPr>
              <w:t>脓毒症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张西京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</w:rPr>
              <w:t>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计根林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神经保护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汪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术后认知功能障碍，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围术期神经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曾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</w:rPr>
              <w:t>神经保护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朱正华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</w:rPr>
              <w:t>神经保护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</w:rPr>
              <w:t>神经保护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白晓光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09</w:t>
            </w:r>
            <w:r>
              <w:rPr>
                <w:rFonts w:ascii="宋体" w:hAnsi="宋体"/>
                <w:color w:val="000000"/>
                <w:lang w:eastAsia="zh-CN"/>
              </w:rPr>
              <w:t>神经病理痛的机制及治疗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董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围术期器官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路志红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心血管麻醉与器官保护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侯丽宏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</w:rPr>
              <w:t>神经保护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聂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</w:rPr>
              <w:t>重症医学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苏斌虓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神经保护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朱萧玲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50C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105117急诊医学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01战创伤休克病理机制和临床救治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02中毒与急性肺损伤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105127全科医学（不授博士学位）</w:t>
            </w:r>
          </w:p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01全科医学领域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105128临床病理学（不授博士学位）</w:t>
            </w:r>
          </w:p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11细胞自噬与骨髓靶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陈协群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105400护理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11护理管理，急危重症护理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胡雪慧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③308护理综合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12急危重症临床护理及护理管理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李敬霞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0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13神经内科护理管理,心理护理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李晓宁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0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14老年护理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0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15外科护理学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史晓娟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0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16老年护理学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房海英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0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17妇产科护理学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张红菊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0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18老年护理、护理管理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张美霞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0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19急危重症护理伤口治疗及护理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8200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105500药学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41临床药学，中药药效基础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王婧雯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42新药评价与临床药学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关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80AC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43临床药学与新药研发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杨志福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80AC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44中药药效物质基础研究与中药药理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文爱东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80AC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药物研究及评价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贾艳艳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80AC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107401社会医学与卫生事业管理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医院管理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李晓康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120402社会医学与卫生事业管理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A294B"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医院管理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李晓康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③303数学三④813管理学基础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8A466C" w:rsidRDefault="008B2AAD" w:rsidP="00C6363B"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05</w:t>
            </w:r>
            <w:r w:rsidRPr="008A466C">
              <w:rPr>
                <w:rFonts w:ascii="宋体" w:hAnsi="宋体"/>
                <w:b/>
                <w:color w:val="000000"/>
                <w:sz w:val="30"/>
                <w:szCs w:val="30"/>
              </w:rPr>
              <w:t>第二附属医院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071005微生物学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61病毒感染与免疫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王平忠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0710J2疼痛医学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慢性痛及其共病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的脑机制研究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③611生物综合④801生理学或802生物化学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62神经药理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招明高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100103病原生物学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61病毒致病机制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王平忠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100104病理学与病理生理学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61肿瘤分子病理学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62肿瘤分子病理诊断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1001J2疼痛医学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61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慢性痛及其共病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的脑机制研究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62慢性痛诊疗学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张洪新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E757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63疼痛与脑功能作用的神经影像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学机制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E757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25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1E6587" w:rsidRDefault="008B2AAD" w:rsidP="00116261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1001J6临床遗传学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116261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116261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116261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116261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61生殖遗传与生殖医学、妇科内分泌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王晓红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100201内科学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A1心肌损伤机制研究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王海昌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A2缺血心肌细胞死亡机制及干预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王海燕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A3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miRNA调控白血病的分子网络研究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A4急性肺损伤、肺癌、肺脏介入病学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金发光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A5肺间质纤维化的发病机制的研究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傅恩清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A6胃肠功能性疾病的研究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王景杰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A7消化系统肿瘤分子机制和内镜微创诊疗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刘震雄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A8非酒精性脂肪性肝病发病机制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赵曙光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A9肾脏疾病的基础与临床研究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B1肾脏疾病的发病机制研究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孙脊峰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B2艾滋病功能性治愈的临床治疗方案研究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孙永涛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B3病毒性肝炎发病机制与治疗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连建奇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B4病毒性肝炎/肝纤维化，重症肝病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聂青和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B5感染与免疫；感染危重症救治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王临旭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B6病毒性肝炎免疫发病机制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B7糖尿病慢性并发症研究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侯军峰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5FE8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135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100202儿科学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61儿童消化、新生儿系统疾病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江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65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100204神经病学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61神经免疫性疾病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李柱一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62老年性痴呆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100206皮肤病与性病学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61瘢痕疙瘩发病机制研究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张衍国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62带状疱疹后神经痛机制研究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0507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94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63干细胞与皮肤功能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吕雅洁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0507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18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1E6587" w:rsidRDefault="008B2AAD" w:rsidP="00E8242E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100207影像医学与核医学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E8242E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E8242E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E8242E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E8242E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61神经影像学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崔光彬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62乳腺疾病的影像诊断及临床研究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陈宝莹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62F7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63神经影像学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62F7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64肝癌介入治疗临床与基础结合研究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张洪新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62F7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65心血管病超声诊断、超声分子影像学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段云友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62F7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66心血管超声及分子影像学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袁丽君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62F7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67血管、肌骨、颅脑疾病超声诊断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禧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62F7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68超声分子影像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62F7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69肺纤维化发病机制的分子影像学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魏龙晓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62F7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70肿瘤放射性核素靶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向治疗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袁梦晖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62F7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100208临床检验诊断学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61肿瘤分子诊断及治疗靶点应用研究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张惠中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62新型疫苗的制备及作用机制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董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D5CE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63分子病毒和疫苗学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韦三华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D5CE3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100210外科学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A1肝胆肿瘤及门脉高压症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鲁建国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A2胃肠道肿瘤/微创胃肠外科的研究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何显力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A3普外常见肿瘤基础与临床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包国强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A4肝脏肿瘤的微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创治疗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及基础研究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杜锡林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A5胃肠肿瘤微创胃肠外科基础与临床研究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乔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A6骨肿瘤、骨缺损修复与临床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A7脊柱脊髓损伤及椎间盘退变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钱济先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A8骨肿瘤的免疫治疗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A9骨创伤基础与临床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郑联合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B1急性脊柱脊髓损伤的早期综合干预模式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李维新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B2骨缺损修复骨感染创伤数字骨科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张云飞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B3骨肉瘤转移机制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杨彤涛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B4脊柱脊髓损伤修复研究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范德刚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B5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lang w:eastAsia="zh-CN"/>
              </w:rPr>
              <w:t>1.移植外科2.肿瘤基础与临床研究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李小飞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B6急性肺损伤、肺癌及食管癌的临床研究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姜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B7肺癌相关分子靶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B8肺癌恶性机制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B9肺癌的临床与基础研究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闫小龙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C1胸部肿瘤的基础与临床研究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周勇安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C2肺癌的基础与临床研究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倪云峰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C3肺癌的基础与临床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黄立军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C4急性肺损伤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C5胸外科临床与基础研究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赵晋波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C6胸部肿瘤的基础研究与外科治疗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卢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C7组织工程气管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汪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C8微创神经外科学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高国栋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C9脑肿瘤及癫痫机理和治疗研究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D1功能性脑疾病的基础和临床研究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王学廉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D2神经退行性疾病发病机制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D3神经重症及脑外伤神经损伤机制研究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李立宏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D4颅内肿瘤微侵袭手术治疗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贾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D5脑血管病介入治疗的临床与基础研究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D6脑血管病的介入治疗临床与基础研究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赵振伟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D7脑胶质瘤分子机制与综合治疗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D8脑卒中基础临床综合治疗策略研究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延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D9微创神经外科学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张治国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116261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E1脑胶质瘤综合治疗；脑胶质瘤增殖</w:t>
            </w:r>
            <w:r>
              <w:rPr>
                <w:rFonts w:ascii="宋体" w:hAnsi="宋体" w:hint="eastAsia"/>
                <w:color w:val="000000"/>
                <w:lang w:eastAsia="zh-CN"/>
              </w:rPr>
              <w:t>与分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E2神经损伤与再生、创面愈合、血管新生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李学拥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E3创面愈合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李跃军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E4慢性创面难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愈机制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及其临床应用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E5泌尿生殖系肿瘤、移植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E6泌尿系肿瘤的基础与临床、男性不育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马建军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E7泌尿生殖系肿瘤、战创伤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E8泌尿系肿瘤、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泌尿系微创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汪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E9膀胱功能与阻抗检测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保庭毅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F395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100211妇产科学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61生殖医学、生殖内分泌与生殖遗传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王晓红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62围产医学、妇科肿瘤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朱晓明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46BB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63生殖医学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46BB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100213耳鼻咽喉科学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61耳聋的基础与临床研究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卢连军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621、头颈肿瘤，2、鼻内镜手术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卞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100214肿瘤学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61肿瘤的侵袭和转移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张贺龙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62肿瘤的早期诊断及生物治疗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苏海川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540F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63肿瘤的侵袭和转移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刘理礼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540F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100215康复医学与理疗学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61物理治疗的临床应用与机制研究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刘朝晖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62神经康复，心理治疗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100217麻醉学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61麻醉药物与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围术期器官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孙绪德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62器官保护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姚立农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21A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63麻醉药物与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围术期器官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高昌俊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C21AC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1002J2疼痛医学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慢性痛及其共病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的脑机制研究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62慢性痛诊疗学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张洪新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A360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63慢性痛诊疗学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刘朝晖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A360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64瘙痒和疼痛的机理及新药研发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于耀清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A360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176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1E6587" w:rsidRDefault="008B2AAD" w:rsidP="0020111C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1002J6临床遗传学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0111C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0111C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20111C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20111C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61生殖遗传与生殖医学、妇科内分泌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王晓红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1002Z2重症医学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61器官保护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姚立农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1002Z3临床病理学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61肿瘤病理学与分子病理学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62肿瘤分子病理学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100706药理学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61药物作用机制研究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刘琳娜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62中医药防治肝损伤及机制研究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E221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63神经药理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招明高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AE221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1007J2疼痛医学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61神经药理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招明高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101100护理学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61急危重症护理学及医院感染防控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范珊红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③308护理综合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105101内科学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A1心肌损伤机制研究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王海昌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A2缺血心肌细胞死亡机制及干预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王海燕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A3高血压、冠心病的临床和基础研究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牛晓琳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A4冠心病的诊治研究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郭万刚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A5心肌缺血再灌注的机制及治疗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卢少平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A6冠心病防治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A7恶性血液病的诊治新方法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A8血液肿瘤的分子机制及治疗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郝淼旺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A9急性肺损伤、肺癌、肺脏介入病学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金发光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B1肺间质纤维化的发病机制的研究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傅恩清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B2肺脏介入病学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李王平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B3肺癌的发病机制及早期诊断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南岩东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B4肺部感染性疾病的病原学研究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B5介入肺脏病学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顾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B6肺栓塞及肺血管疾病诊治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B7肺癌早期诊断及综合治疗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谢永宏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B8肾脏疾病的发病机制研究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孙脊峰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B9肾脏纤维化的预防及防治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杜德伟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C1肾脏疾病的基础与临床研究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C2艾滋病功能性治愈的临床治疗方案研究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孙永涛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C3病毒性肝炎发病机制与治疗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连建奇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C4病毒性肝炎/肝纤维化，重症肝病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聂青和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C5乙型病毒性肝炎发病机制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黄长形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C6艾滋病发病机制与抗病毒治疗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康文臻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C7病毒性肝炎、肝纤维化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郝春秋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C8病毒性肝炎免疫发病机制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C9感染与免疫；感染病危重症救治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王临旭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D1肾综合征出血热的发病机制与治疗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杜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D2艾滋病的临床治疗研究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康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D3糖尿病、胰岛素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相分泌、肥胖症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焦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D4糖尿病免疫学发病机制研究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刘清泉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D5糖尿病慢性并发症研究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侯军峰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D6类风湿关节炎发病机理的研究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D7胃肠功能性疾病的研究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王景杰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D8非酒精性脂肪性肝病发病机制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赵曙光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D9非酒精性脂肪性肝病发病机制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王旭霞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E1临床消化疾病的诊断和治疗研究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秦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E2消化道早期肿瘤的内镜诊断及治疗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卢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E3消化系统肿瘤分子机制和内镜微创诊疗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刘震雄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E4消化系肿瘤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唐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E619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105102儿科学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61儿童消化、新生儿系统疾病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江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62儿童神经系统疾病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578A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63儿童消化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王宝西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578A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  <w:r w:rsidRPr="00914CFB">
              <w:rPr>
                <w:rFonts w:ascii="宋体" w:hAnsi="宋体"/>
                <w:b/>
                <w:color w:val="000000"/>
                <w:lang w:eastAsia="zh-CN"/>
              </w:rPr>
              <w:t>105103老年医学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5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61冠心病、心力衰竭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张利华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105104神经病学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61神经免疫疾病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李柱一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62睡眠医学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宿长军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105106皮肤病与性病学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61瘢痕疙瘩发病机制研究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张衍国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62带状疱疹后神经痛机制研究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105107影像医学与核医学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61心血管病超声诊断、超声分子影像学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段云友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62心血管超声及分子影像学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袁丽君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63血管、肌骨、颅脑疾病超声诊断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禧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64腹部介入、肝纤维化超声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杨一林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65超声分子影像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66乳腺疾病的影像诊断及临床研究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陈宝莹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67神经影像学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崔光彬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68肝脏病变的多模态影像研究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杜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69肝癌介入治疗临床与基础结合研究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张洪新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70肿瘤的介入治疗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吴智群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71肿瘤的介入治疗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宫卫东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72肺纤维化发病机制的分子影像学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魏龙晓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73心血管、浅表器官超声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74神经影像学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胡玉川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75影像医学在肿瘤诊断、治疗、预后评价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张琰君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1523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105108临床检验诊断学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61肿瘤分子诊断及治疗靶点应用研究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张惠中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62新型疫苗的制备及作用机制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董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200D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63分子病毒和疫苗学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韦三华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200D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64临床输血及输血相关疾病研究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穆士杰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200D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44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105109外科学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A1肝胆肿瘤及门脉高压症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鲁建国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A2胃肠道肿瘤/微创胃肠外科的研究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何显力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A3胆胰疾病临床与基础研究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A4肝胆外科疾病的临床与基础研究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董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A5普外常见肿瘤基础与临床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包国强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A6肝脏肿瘤的微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创治疗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及基础研究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杜锡林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A7甲状腺癌及乳腺癌的临床与基础研究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赵华栋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A8胃肠肿瘤微创胃肠外科基础与临床研究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乔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A9胃肠肿瘤的微创手术及规范化治疗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B1肝胆外科与门脉高压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症基础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阴继凯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B2骨肿瘤、创伤基础与临床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马保安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B3骨肿瘤、骨缺损修复与临床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B4脊柱脊髓损伤及椎间盘退变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钱济先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B5骨创伤修复及缺损重建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胡运生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B6脊柱脊髓损伤的临床和基础研究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廖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B7创伤骨科与显微外科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王育才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B8骨肿瘤、创伤基础与临床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B9关节外科创伤骨科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C1关节与运动医学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C2脊柱脊髓损伤修复研究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范德刚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C3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复杂颅颈交界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畸形的手术策略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李维新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C4脊柱脊髓疾病的基础与临床研究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孙嗣国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C5骨创伤、骨性关节炎治疗与诊断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C6骨创伤基础与临床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郑联合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C7骨肉瘤转移机制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杨彤涛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C8膀胱功能与阻抗检测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保庭毅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C9泌尿系肿瘤的基础与临床、男性不育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马建军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D1泌尿生殖系肿瘤、战创伤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D2泌尿生殖系肿瘤、移植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D3泌尿系及男性生殖系肿瘤；神经泌尿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邱建新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D4泌尿系肿瘤、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泌尿系微创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汪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D5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lang w:eastAsia="zh-CN"/>
              </w:rPr>
              <w:t>1.移植外科2.肿瘤基础与临床研究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李小飞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D6急性肺损伤、肺癌及食管癌的临床研究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姜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D7局部晚期肺癌的手术治疗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王小平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D8肺癌恶性机制，常见胸部疾病外科干预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D9肺癌的综合治疗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谷仲平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E1肺癌相关分子靶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向治疗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E2肺癌的临床与基础研究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闫小龙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E3胸部肿瘤的基础研究与外科治疗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卢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E4胸部肿瘤的基础与临床研究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周勇安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E5肺癌的基础与临床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黄立军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E6胸外科临床与基础研究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赵晋波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E7急性肺损伤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E8肺癌的基础与临床研究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倪云峰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E9微创神经外科学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高国栋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F1脑肿瘤及癫痫机理和治疗研究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F2功能性脑疾病的基础和临床研究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王学廉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F3神经重症及脑外伤神经损伤机制研究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李立宏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F4颅内肿瘤微侵袭手术治疗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贾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F5脑血管病介入治疗的临床与基础研究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F6微创神经外科学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张治国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F7脑卒中基础临床综合治疗策略研究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延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F8脑胶质瘤分子机制与综合治疗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F9脑血管病的临床与基础研究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邓剑平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G1脑血管病的介入治疗临床与基础研究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赵振伟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G2儿童神经系统肿瘤临床与基础研究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王举磊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G3内镜颅底外科学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衡立君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G4急性脑损伤的多模态监测与保护研究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G5创面愈合与纳米材料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李学拥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G6计算机辅助技术在面部轮廓整形中的应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李金清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G7创面愈合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李跃军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G8慢性创面难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愈机制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及其临床应用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G9瘢痕整形、血管瘤、脉管畸形治疗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孙超锋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1601F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105110妇产科学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61生殖医学、妇科内分泌与生殖遗传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王晓红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62妇科肿瘤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李艳红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C1F2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63围产医学与妇科肿瘤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朱晓明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C1F2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64子痫前期研究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姜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C1F2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65生殖医学，生殖外科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肖西峰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C1F20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105111眼科学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61甲状腺性眼眶病的发病机制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李养军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62视网膜色素变性的发病机理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燕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41AE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63视网膜疾病的发病机制及防治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41AE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105112耳鼻咽喉科学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喉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气管狭窄及功能重建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崔鹏程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62耳聋的基础与临床研究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卢连军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F18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lang w:eastAsia="zh-CN"/>
              </w:rPr>
              <w:t>1、软骨组织工程2、喉气管重建修复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赵大庆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F18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lang w:eastAsia="zh-CN"/>
              </w:rPr>
              <w:t>1、头颈肿瘤，2、鼻内镜手术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卞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F18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105113肿瘤学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61肿瘤的综合治疗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张贺龙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62肿瘤的个体化治疗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刘理礼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32A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63肿瘤的早期诊断及生物治疗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苏海川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32A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64恶性肿瘤的发病机制及免疫治疗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扬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32A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65肿瘤放射治疗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32A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66肿瘤放射治疗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邵秋菊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32A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67肿瘤的个体化治疗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闵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婕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232A9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105114康复医学与理疗学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61物理治疗的临床应用与机制研究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刘朝晖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62神经康复，心理治疗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105116麻醉学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61麻醉药物与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围术期器官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孙绪德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62麻醉药物与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围术期器官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柴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57FA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63器官保护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姚立农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57FA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64麻醉药物与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围术期器官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高昌俊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57FA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65重症麻醉与疼痛机制研究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任鹏程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57FAB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105117急诊医学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61急性中毒及危重症救治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王伯良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105127全科医学（不授博士学位）</w:t>
            </w:r>
          </w:p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lastRenderedPageBreak/>
              <w:t>61全科医学领域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105128临床病理学（不授博士学位）</w:t>
            </w:r>
          </w:p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61肿瘤病理学与分子病理学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62肿瘤分子病理诊断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63分子病理学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朱少君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105200口腔医学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91牙体牙髓病学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卫克文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③352口腔综合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105400护理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61外科护理、手术室护理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姜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③308护理综合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62手术室护理质量安全管理体系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A33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63医院感染预防与控制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范珊红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A33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64危重症烧伤护理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袁琰琴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A33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65急危重症护理；传染病护理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仲月霞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A331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105500药学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61药物研发与评价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刘琳娜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62个体化用药及评价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3484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63神经药理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招明高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3484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107401社会医学与卫生事业管理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4956C2">
            <w:r>
              <w:rPr>
                <w:rFonts w:ascii="宋体" w:hAnsi="宋体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120402社会医学与卫生事业管理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4956C2">
            <w:r>
              <w:rPr>
                <w:rFonts w:ascii="宋体" w:hAnsi="宋体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袁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478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8A466C" w:rsidRDefault="008B2AAD" w:rsidP="00C6363B"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06</w:t>
            </w:r>
            <w:r w:rsidRPr="008A466C">
              <w:rPr>
                <w:rFonts w:ascii="宋体" w:hAnsi="宋体"/>
                <w:b/>
                <w:color w:val="000000"/>
                <w:sz w:val="30"/>
                <w:szCs w:val="30"/>
              </w:rPr>
              <w:t>第三附属医院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0710J3再生医学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81组织工程学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0710J5矿化医学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81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颌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面部战创伤的研究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82矿化医学，软骨组织的生物矿化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王美青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lastRenderedPageBreak/>
              <w:t>0710J6临床遗传学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81单基因遗传病的基础与临床研究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段小红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1001J3再生医学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81组织工程学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100217麻醉学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81麻醉药理学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徐礼鲜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82麻醉药机理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1002J5矿化医学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81义齿及种植体表面改性研究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张玉梅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82牙和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骨异常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矿化机制的研究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段小红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D47F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83牙齿再矿化修复基础研究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赵信义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D47F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100301口腔基础医学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01口腔再生医学/组织工程学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③352口腔综合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02口腔遗传性疾病研究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段小红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449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03颞下颌关节病与骨关节炎的病理机理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王美青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449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04口腔修复材料性能研究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赵信义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449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05口腔生物材料学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李石保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449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06颞下颌关节紊乱病与咬合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于世宾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449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07咬合与颞下颌关节病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焦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449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08颞下颌关节病与疼痛的病因研究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刘晓东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449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09基于干细胞的牙与骨再生研究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蓓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449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10基于干细胞的牙与骨再生研究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刘文佳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C4496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100302口腔临床医学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01牙体牙髓病学和牙髓生物学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倪龙兴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③352口腔综合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02牙髓再生、难治性根尖周病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03牙髓损伤修复和牙髓再生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何文喜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牙再生相关调控机制研究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牙体缺损数字化修复/口腔微生物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牙本质细胞外基质蛋白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王捍国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钙离子通道对第三期牙本质形成的影响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吕海鹏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08</w:t>
            </w:r>
            <w:r>
              <w:rPr>
                <w:rFonts w:ascii="宋体" w:hAnsi="宋体"/>
                <w:color w:val="000000"/>
                <w:lang w:eastAsia="zh-CN"/>
              </w:rPr>
              <w:t>口腔生物力学临床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咬合学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09</w:t>
            </w:r>
            <w:r>
              <w:rPr>
                <w:rFonts w:ascii="宋体" w:hAnsi="宋体"/>
                <w:color w:val="000000"/>
                <w:lang w:eastAsia="zh-CN"/>
              </w:rPr>
              <w:t>牙髓生物学、牙齿矿化分子调控机制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陆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牙周组织重建与再生/再生生物材料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陈发明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牙周病防治机制与新技术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王勤涛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口腔黏膜癌前病变的发病机制及治疗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骨生物材料修饰及与机体作用机制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赵领洲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牙周组织再生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马志伟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牙再生的临床转化应用研究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6 </w:t>
            </w:r>
            <w:r>
              <w:rPr>
                <w:rFonts w:ascii="宋体" w:hAnsi="宋体"/>
                <w:color w:val="000000"/>
                <w:lang w:eastAsia="zh-CN"/>
              </w:rPr>
              <w:t>0-15岁儿童口腔综合管理相关研究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王小竞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17</w:t>
            </w:r>
            <w:r>
              <w:rPr>
                <w:rFonts w:ascii="宋体" w:hAnsi="宋体"/>
                <w:color w:val="000000"/>
                <w:lang w:eastAsia="zh-CN"/>
              </w:rPr>
              <w:t>牙齿外伤及牙齿疼痛机制研究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吴礼安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18</w:t>
            </w:r>
            <w:r>
              <w:rPr>
                <w:rFonts w:ascii="宋体" w:hAnsi="宋体"/>
                <w:color w:val="000000"/>
                <w:lang w:eastAsia="zh-CN"/>
              </w:rPr>
              <w:t>牙根相关疾病的基础和临床研究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邢向辉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19</w:t>
            </w:r>
            <w:r>
              <w:rPr>
                <w:rFonts w:ascii="宋体" w:hAnsi="宋体"/>
                <w:color w:val="000000"/>
                <w:lang w:eastAsia="zh-CN"/>
              </w:rPr>
              <w:t>牙髓再生和牙根发育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白玉娣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头颈肿瘤与修复/组织工程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孙沫逸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颞下颌关节损伤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胡开进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颞颌关节疾病的基础研究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骨、软骨、脂肪移植与再生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孔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头颈肿瘤及颌骨重建修复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雷德林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放射性颌骨坏死与计算机辅助外科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26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牙及牙槽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外科疾病/组织工程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侯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 w:hint="eastAsia"/>
                <w:color w:val="000000"/>
                <w:lang w:eastAsia="zh-CN"/>
              </w:rPr>
              <w:t>27</w:t>
            </w:r>
            <w:r>
              <w:rPr>
                <w:rFonts w:ascii="宋体" w:hAnsi="宋体"/>
                <w:color w:val="000000"/>
              </w:rPr>
              <w:t>颌面组织再生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28</w:t>
            </w:r>
            <w:r>
              <w:rPr>
                <w:rFonts w:ascii="宋体" w:hAnsi="宋体"/>
                <w:color w:val="000000"/>
                <w:lang w:eastAsia="zh-CN"/>
              </w:rPr>
              <w:t>牙/颌骨/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颞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下关节再生与重建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周宏志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29</w:t>
            </w:r>
            <w:r>
              <w:rPr>
                <w:rFonts w:ascii="宋体" w:hAnsi="宋体"/>
                <w:color w:val="000000"/>
                <w:lang w:eastAsia="zh-CN"/>
              </w:rPr>
              <w:t>颅面再生，诱导再生支架构建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 w:hint="eastAsia"/>
                <w:color w:val="000000"/>
                <w:lang w:eastAsia="zh-CN"/>
              </w:rPr>
              <w:t>30</w:t>
            </w:r>
            <w:r>
              <w:rPr>
                <w:rFonts w:ascii="宋体" w:hAnsi="宋体"/>
                <w:color w:val="000000"/>
              </w:rPr>
              <w:t>口腔修复学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陈吉华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</w:rPr>
              <w:t>1义齿优化设计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张少锋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2数字化医学、颌面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赝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赵铱民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3义齿及种植体表面改性研究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张玉梅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34</w:t>
            </w:r>
            <w:r>
              <w:rPr>
                <w:rFonts w:ascii="宋体" w:hAnsi="宋体"/>
                <w:color w:val="000000"/>
                <w:lang w:eastAsia="zh-CN"/>
              </w:rPr>
              <w:t>种植义齿骨组织改建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辛海涛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35</w:t>
            </w:r>
            <w:r>
              <w:rPr>
                <w:rFonts w:ascii="宋体" w:hAnsi="宋体"/>
                <w:color w:val="000000"/>
                <w:lang w:eastAsia="zh-CN"/>
              </w:rPr>
              <w:t>口腔种植、牙齿美学修复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马楚凡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36</w:t>
            </w:r>
            <w:r>
              <w:rPr>
                <w:rFonts w:ascii="宋体" w:hAnsi="宋体"/>
                <w:color w:val="000000"/>
                <w:lang w:eastAsia="zh-CN"/>
              </w:rPr>
              <w:t>临床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咬合学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口颌系统生理病理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陈永进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37</w:t>
            </w:r>
            <w:r>
              <w:rPr>
                <w:rFonts w:ascii="宋体" w:hAnsi="宋体"/>
                <w:color w:val="000000"/>
                <w:lang w:eastAsia="zh-CN"/>
              </w:rPr>
              <w:t>口腔美容修复，口腔材料，组织工程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牛丽娜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38</w:t>
            </w:r>
            <w:r>
              <w:rPr>
                <w:rFonts w:ascii="宋体" w:hAnsi="宋体"/>
                <w:color w:val="000000"/>
                <w:lang w:eastAsia="zh-CN"/>
              </w:rPr>
              <w:t>种植体表面改性/3D打印活动义齿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 w:hint="eastAsia"/>
                <w:color w:val="000000"/>
                <w:lang w:eastAsia="zh-CN"/>
              </w:rPr>
              <w:t>39</w:t>
            </w:r>
            <w:r>
              <w:rPr>
                <w:rFonts w:ascii="宋体" w:hAnsi="宋体"/>
                <w:color w:val="000000"/>
              </w:rPr>
              <w:t>口腔修复学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lastRenderedPageBreak/>
              <w:t>40</w:t>
            </w:r>
            <w:r>
              <w:rPr>
                <w:rFonts w:ascii="宋体" w:hAnsi="宋体"/>
                <w:color w:val="000000"/>
                <w:lang w:eastAsia="zh-CN"/>
              </w:rPr>
              <w:t>牙周病正畸治疗基础与临床研究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金作林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 w:hint="eastAsia"/>
                <w:color w:val="000000"/>
                <w:lang w:eastAsia="zh-CN"/>
              </w:rPr>
              <w:t>41</w:t>
            </w:r>
            <w:r>
              <w:rPr>
                <w:rFonts w:ascii="宋体" w:hAnsi="宋体"/>
                <w:color w:val="000000"/>
              </w:rPr>
              <w:t>口腔正畸生物学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钫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42</w:t>
            </w:r>
            <w:r>
              <w:rPr>
                <w:rFonts w:ascii="宋体" w:hAnsi="宋体"/>
                <w:color w:val="000000"/>
                <w:lang w:eastAsia="zh-CN"/>
              </w:rPr>
              <w:t>无托槽隐形矫治的生物力学研究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顾泽旭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43</w:t>
            </w:r>
            <w:r>
              <w:rPr>
                <w:rFonts w:ascii="宋体" w:hAnsi="宋体"/>
                <w:color w:val="000000"/>
                <w:lang w:eastAsia="zh-CN"/>
              </w:rPr>
              <w:t>复杂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颅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颌面畸形发病机理应用基础研究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44</w:t>
            </w:r>
            <w:r>
              <w:rPr>
                <w:rFonts w:ascii="宋体" w:hAnsi="宋体"/>
                <w:color w:val="000000"/>
                <w:lang w:eastAsia="zh-CN"/>
              </w:rPr>
              <w:t>口腔正畸牙齿移动骨改建机制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李菲菲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45</w:t>
            </w:r>
            <w:r>
              <w:rPr>
                <w:rFonts w:ascii="宋体" w:hAnsi="宋体"/>
                <w:color w:val="000000"/>
                <w:lang w:eastAsia="zh-CN"/>
              </w:rPr>
              <w:t>口腔种植的临床和基础研究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李德华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46</w:t>
            </w:r>
            <w:r>
              <w:rPr>
                <w:rFonts w:ascii="宋体" w:hAnsi="宋体"/>
                <w:color w:val="000000"/>
                <w:lang w:eastAsia="zh-CN"/>
              </w:rPr>
              <w:t>糖尿病缺牙种植、即刻种植、激光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宋应亮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48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龋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病防治机制与新技术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王胜朝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32372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1003J3再生医学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81组织工程学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③352口腔综合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193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rPr>
                <w:rFonts w:ascii="宋体" w:hAnsi="宋体"/>
                <w:color w:val="000000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1003J5矿化医学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81义齿及种植体表面改性研究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张玉梅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③352口腔综合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82矿化医学，软骨组织的生物矿化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王美青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9148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83牙和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骨异常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矿化机制的研究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段小红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9148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84牙齿再矿化修复基础研究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赵信义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9148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85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颌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面部战创伤的研究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91487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7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1003J6临床遗传学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81单基因遗传病的基础与临床研究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段小红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③352口腔综合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101100护理学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81护理管理、口腔护理、手术室护理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③308护理综合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105116麻醉学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81麻醉药理学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徐礼鲜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③306临床医学综合能力（西医）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82麻醉与神经发育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105200口腔医学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01牙髓的防御及修复再生机制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倪龙兴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③352口腔综合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02难治性根尖周病、牙髓再生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03牙齿微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创治疗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和牙齿激光治疗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何文喜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04牙髓生物学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张亚庆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05牙髓生物学、牙齿矿化分子调控机制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陆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06根管治疗器械的系统评价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07牙体缺损数字化修复，口腔微生物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08显微根管外科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王捍国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09牙体修复材料的临床应用研究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朱庆林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10牙周组织重建与再生/再生生物材料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陈发明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11牙周病防治机制与新技术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王勤涛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12牙周病风险因素分析及综合诊治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马志伟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13口腔黏膜癌前病变的发病机制及治疗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14生物力学刺激对骨及牙齿的影响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15口腔黏膜病学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王新文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16口腔生物力学临床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咬合学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17牙体缺损微创美容修复技术及相关研究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吕海鹏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儿童牙齿发育异常疾病的诊疗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轩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 xml:space="preserve">19 </w:t>
            </w:r>
            <w:r>
              <w:rPr>
                <w:rFonts w:ascii="宋体" w:hAnsi="宋体"/>
                <w:color w:val="000000"/>
                <w:lang w:eastAsia="zh-CN"/>
              </w:rPr>
              <w:t>0-15岁儿童口腔综合管理临床应用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王小竞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儿童口腔临床技术的优化研究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邢向辉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牙髓再生和牙根发育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白玉娣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牙齿外伤及牙齿疼痛机制研究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吴礼安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头颈肿瘤与修复/组织工程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孙沫逸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牙及牙槽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外科疾病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胡开进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颌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面部战创伤的研究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颌面缺损及畸形修复重建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孔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头颈肿瘤及颌骨重建修复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雷德林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头颈肿瘤切除修复重建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魏建华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29</w:t>
            </w:r>
            <w:r>
              <w:rPr>
                <w:rFonts w:ascii="宋体" w:hAnsi="宋体"/>
                <w:color w:val="000000"/>
                <w:lang w:eastAsia="zh-CN"/>
              </w:rPr>
              <w:t>颌面畸形整复与计算机辅助外科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牙及牙槽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外科疾病/组织工程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侯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颌面组织再生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口腔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颌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面部软组织修复与重建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睡眠呼吸疾病与口腔关系的研究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口腔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颌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面部整形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张浚睿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口腔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颌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面部组织缺损修复重建的研究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口腔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颌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面部缺损重建与畸形整复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赵晋龙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头颈肿瘤/血管瘤与脉管畸形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杨耀武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牙/颌骨/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颞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下关节再生与重建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周宏志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lastRenderedPageBreak/>
              <w:t>39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唇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腭裂序列治疗，颌面整形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陆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骨质疏松与牙槽骨缺损重建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丁宇翔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组织再生、颌面缺损畸形修复重建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刘彦普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</w:rPr>
              <w:t>颌面赝复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赵铱民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</w:rPr>
              <w:t>口腔修复学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陈吉华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义齿优化设计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张少锋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</w:rPr>
              <w:t>各类义齿修复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张玉梅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6 </w:t>
            </w:r>
            <w:r>
              <w:rPr>
                <w:rFonts w:ascii="宋体" w:hAnsi="宋体"/>
                <w:color w:val="000000"/>
                <w:lang w:eastAsia="zh-CN"/>
              </w:rPr>
              <w:t>3D打印可摘局部义齿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种植义齿骨组织改建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辛海涛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4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口腔种植、牙齿美学修复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马楚凡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49</w:t>
            </w:r>
            <w:r>
              <w:rPr>
                <w:rFonts w:ascii="宋体" w:hAnsi="宋体"/>
                <w:color w:val="000000"/>
                <w:lang w:eastAsia="zh-CN"/>
              </w:rPr>
              <w:t>临床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咬合学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口颌系统生理病理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陈永进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口腔粘接技术与材料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口腔粘接材料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翔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颌面缺损修复/数字化口腔医学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白石柱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种植体周围炎预防与治疗相关临床研究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  <w:rPr>
                <w:lang w:eastAsia="zh-CN"/>
              </w:rPr>
            </w:pPr>
            <w:r>
              <w:rPr>
                <w:rFonts w:ascii="宋体" w:hAnsi="宋体"/>
                <w:color w:val="000000"/>
              </w:rPr>
              <w:t>田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敏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种植体表面改性及骨质疏松的相关研究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牙周病正畸治疗基础与临床研究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金作林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</w:rPr>
              <w:t>口腔正畸生物学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钫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口腔正畸生物力学与颅颌面形态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李永明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5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无托槽隐形矫治的临床应用研究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顾泽旭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59</w:t>
            </w:r>
            <w:r>
              <w:rPr>
                <w:rFonts w:ascii="宋体" w:hAnsi="宋体"/>
                <w:color w:val="000000"/>
                <w:lang w:eastAsia="zh-CN"/>
              </w:rPr>
              <w:t>口腔正畸学与颞下颌关节病疼痛的治疗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刘晓东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颞下颌关节病病因与治疗、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牙合学</w:t>
            </w:r>
            <w:proofErr w:type="gram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王美青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口腔再生医学与正畸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金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岩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复杂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颅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颌面畸形发病机理应用基础研究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曹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口腔正畸牙齿移动骨改建机制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李菲菲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口腔正畸临床学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鑫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</w:rPr>
              <w:t>口腔生物力学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付善民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口腔遗传病的诊断与治疗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段小红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口腔种植的临床和基础研究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李德华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6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糖尿病缺牙种植、即刻种植、激光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宋应亮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69</w:t>
            </w:r>
            <w:r>
              <w:rPr>
                <w:rFonts w:ascii="宋体" w:hAnsi="宋体"/>
                <w:color w:val="000000"/>
                <w:lang w:eastAsia="zh-CN"/>
              </w:rPr>
              <w:t>口腔种植临床应用技术及材料学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军队口腔卫生勤务与口腔预防医学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口腔预防临床技术与军队口腔卫勤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王胜朝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7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颞下颌关节紊乱病与咬合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于世宾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7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口腔修复材料临床评价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赵信义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61885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</w:rPr>
              <w:t>105400护理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81护理管理/口腔护理，手术室护理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③308护理综合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107401社会医学与卫生事业管理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81医院管理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赵铱民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82医院管理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邓中荣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6587" w:rsidRDefault="008B2AAD" w:rsidP="00C6363B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1E6587">
              <w:rPr>
                <w:rFonts w:ascii="宋体" w:hAnsi="宋体"/>
                <w:b/>
                <w:color w:val="000000"/>
                <w:lang w:eastAsia="zh-CN"/>
              </w:rPr>
              <w:t>120402社会医学与卫生事业管理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C6363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81医院管理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赵铱民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③303数学三④813管理学基础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r>
              <w:rPr>
                <w:rFonts w:ascii="宋体" w:hAnsi="宋体"/>
                <w:color w:val="000000"/>
              </w:rPr>
              <w:t>82医院管理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C6363B">
            <w:pPr>
              <w:jc w:val="center"/>
            </w:pPr>
            <w:r>
              <w:rPr>
                <w:rFonts w:ascii="宋体" w:hAnsi="宋体"/>
                <w:color w:val="000000"/>
              </w:rPr>
              <w:t>邓中荣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C6363B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C6363B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5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7</w:t>
            </w:r>
            <w:r w:rsidRPr="00914CFB">
              <w:rPr>
                <w:rFonts w:ascii="宋体" w:hAnsi="宋体"/>
                <w:b/>
                <w:color w:val="000000"/>
                <w:sz w:val="30"/>
                <w:szCs w:val="30"/>
              </w:rPr>
              <w:t>航空航天医学系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914CFB">
              <w:rPr>
                <w:rFonts w:ascii="宋体" w:hAnsi="宋体"/>
                <w:b/>
                <w:color w:val="000000"/>
              </w:rPr>
              <w:t>040203应用心理学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11飞行员生理心理选拔与训练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胡文东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③312心理学专业基础综合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914CFB">
              <w:rPr>
                <w:rFonts w:ascii="宋体" w:hAnsi="宋体"/>
                <w:b/>
                <w:color w:val="000000"/>
              </w:rPr>
              <w:t>071003生理学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01心血管保护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A52FC" w:rsidRDefault="008B2AAD" w:rsidP="009F75C6">
            <w:pPr>
              <w:rPr>
                <w:rFonts w:ascii="宋体" w:hAnsi="宋体"/>
                <w:color w:val="000000"/>
                <w:spacing w:val="-6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02心血管保护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914CFB">
              <w:rPr>
                <w:rFonts w:ascii="宋体" w:hAnsi="宋体"/>
                <w:b/>
                <w:color w:val="000000"/>
              </w:rPr>
              <w:t>1001J5矿化医学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01心血管功能训练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孙喜庆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02重力与应用心血管生理学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余志斌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914CFB">
              <w:rPr>
                <w:rFonts w:ascii="宋体" w:hAnsi="宋体"/>
                <w:b/>
                <w:color w:val="000000"/>
              </w:rPr>
              <w:t>1001Z1系统医学生物学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21心血管保护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914CFB">
              <w:rPr>
                <w:rFonts w:ascii="宋体" w:hAnsi="宋体"/>
                <w:b/>
                <w:color w:val="000000"/>
              </w:rPr>
              <w:t>1002J4医学心理学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01康复心理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孙喜庆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02康复心理学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914CFB">
              <w:rPr>
                <w:rFonts w:ascii="宋体" w:hAnsi="宋体"/>
                <w:b/>
                <w:color w:val="000000"/>
              </w:rPr>
              <w:t>100900特种医学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01重力与应用心血管生理学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余志斌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02重力生物效应与防护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孙喜庆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31A13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03重力生理学高空生理学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31A13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04重力生理与骨骼生理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31A13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05航空航天卫生学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常耀明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31A13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06飞行员生理心理选拔与训练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胡文东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31A13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07重力生物效应与防护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王永春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31A13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08空间细胞生物学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曹新生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31A13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09航空航天心血管生理学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谢满江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31A13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10视觉生理学与医学鉴定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张作明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31A13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11飞行员疲劳快速检测与恢复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12航空航天临床医学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薛军辉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13心血管保护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14重力与应用心血管生理学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暴军香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</w:pPr>
            <w:r>
              <w:rPr>
                <w:rFonts w:ascii="宋体" w:hAnsi="宋体"/>
                <w:color w:val="000000"/>
              </w:rPr>
              <w:t>15空间细胞生物学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石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</w:pPr>
            <w:r>
              <w:rPr>
                <w:rFonts w:ascii="宋体" w:hAnsi="宋体"/>
                <w:color w:val="000000"/>
              </w:rPr>
              <w:t>16心血管生理学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王云英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</w:pPr>
            <w:r>
              <w:rPr>
                <w:rFonts w:ascii="宋体" w:hAnsi="宋体"/>
                <w:color w:val="000000"/>
              </w:rPr>
              <w:t>17高压氧医学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李金声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</w:pPr>
            <w:r>
              <w:rPr>
                <w:rFonts w:ascii="宋体" w:hAnsi="宋体"/>
                <w:color w:val="000000"/>
              </w:rPr>
              <w:t>18高压氧医学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王文岚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19噪声性耳聋的药物防护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王小成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</w:pP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</w:rPr>
              <w:t>心血管保护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董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</w:pP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</w:rPr>
              <w:t>心血管保护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</w:pPr>
            <w:r>
              <w:rPr>
                <w:rFonts w:ascii="宋体" w:hAnsi="宋体" w:hint="eastAsia"/>
                <w:color w:val="000000"/>
                <w:lang w:eastAsia="zh-CN"/>
              </w:rPr>
              <w:t>22</w:t>
            </w:r>
            <w:r>
              <w:rPr>
                <w:rFonts w:ascii="宋体" w:hAnsi="宋体"/>
                <w:color w:val="000000"/>
              </w:rPr>
              <w:t>重力生理学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杨长斌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</w:pP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</w:rPr>
              <w:t>人机工效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文治洪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飞行人员生理心理选拔与训练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罗正学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航空航天心血管保护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E13709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26航空航天细胞分子生物学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E13709">
            <w:pPr>
              <w:spacing w:line="280" w:lineRule="exact"/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E13709">
            <w:pPr>
              <w:spacing w:line="280" w:lineRule="exact"/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33DCD" w:rsidRDefault="00D46253" w:rsidP="00E13709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与航天员科研训练中心联合培养</w:t>
            </w: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914CFB">
              <w:rPr>
                <w:rFonts w:ascii="宋体" w:hAnsi="宋体"/>
                <w:b/>
                <w:color w:val="000000"/>
              </w:rPr>
              <w:t>1009J4医学心理学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01康复心理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孙喜庆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02康复心理学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舒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F2CB1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03航空航天卫生学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常耀明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F2CB1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914CFB">
              <w:rPr>
                <w:rFonts w:ascii="宋体" w:hAnsi="宋体"/>
                <w:b/>
                <w:color w:val="000000"/>
              </w:rPr>
              <w:t>1009J5矿化医学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01心血管功能训练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孙喜庆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96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02重力与应用心血管生理学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余志斌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b/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449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914CFB" w:rsidRDefault="008B2AAD" w:rsidP="00E13709">
            <w:pPr>
              <w:jc w:val="both"/>
              <w:rPr>
                <w:rFonts w:ascii="宋体" w:hAnsi="宋体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8军事</w:t>
            </w:r>
            <w:r w:rsidRPr="00914CFB">
              <w:rPr>
                <w:rFonts w:ascii="宋体" w:hAnsi="宋体"/>
                <w:b/>
                <w:color w:val="000000"/>
                <w:sz w:val="30"/>
                <w:szCs w:val="30"/>
              </w:rPr>
              <w:t>预防医学系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E13709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E13709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E13709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E13709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19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914CFB" w:rsidRDefault="008B2AAD" w:rsidP="00116261">
            <w:pPr>
              <w:jc w:val="both"/>
              <w:rPr>
                <w:rFonts w:ascii="宋体" w:hAnsi="宋体"/>
                <w:b/>
                <w:color w:val="000000"/>
              </w:rPr>
            </w:pPr>
            <w:r w:rsidRPr="00914CFB">
              <w:rPr>
                <w:rFonts w:ascii="宋体" w:hAnsi="宋体"/>
                <w:b/>
                <w:color w:val="000000"/>
              </w:rPr>
              <w:t>071003生理学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116261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116261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116261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116261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11卫生毒理学/自由基生物学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海春旭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00152B" w:rsidRDefault="008B2AAD" w:rsidP="009F75C6">
            <w:pPr>
              <w:rPr>
                <w:rFonts w:ascii="宋体" w:hAnsi="宋体"/>
                <w:color w:val="000000"/>
                <w:spacing w:val="-6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914CFB">
              <w:rPr>
                <w:rFonts w:ascii="宋体" w:hAnsi="宋体"/>
                <w:b/>
                <w:color w:val="000000"/>
              </w:rPr>
              <w:t>071006神经生物学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11神经毒理学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骆文静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E13709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③611生物综合④801生理学或802生物化学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E13709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914CFB">
              <w:rPr>
                <w:rFonts w:ascii="宋体" w:hAnsi="宋体"/>
                <w:b/>
                <w:color w:val="000000"/>
              </w:rPr>
              <w:t>100106放射医学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01放射生物学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郭国祯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02辐射生物学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丁桂荣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744E2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03肿瘤辐射生物学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刘军叶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744E2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04肿瘤放射生物学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曾丽华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A5E32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05放疗救治策略及仿真模拟技术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A5E32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914CFB">
              <w:rPr>
                <w:rFonts w:ascii="宋体" w:hAnsi="宋体"/>
                <w:b/>
                <w:color w:val="000000"/>
              </w:rPr>
              <w:t>100401流行病与卫生统计学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01传染病与分子流行病学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闫永平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02临床试验设计与统计学方法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夏结来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03分子流行病学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邵中军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04传染病流行病学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05分子流行病学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王安辉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06卫生管理统计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尚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07卫生管理统计-数据挖掘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张玉海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08统计方法与临床试验设计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陈长生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09传染病流行病学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苏海霞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10慢性病流行病学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龙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11医学研究设计与统计学方法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62D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914CFB">
              <w:rPr>
                <w:rFonts w:ascii="宋体" w:hAnsi="宋体"/>
                <w:b/>
                <w:color w:val="000000"/>
                <w:lang w:eastAsia="zh-CN"/>
              </w:rPr>
              <w:t>100402劳动卫生与环境卫生学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01环境医学/毒理学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陈景元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D46253" w:rsidRDefault="008B2AAD" w:rsidP="009F75C6">
            <w:pPr>
              <w:rPr>
                <w:spacing w:val="-6"/>
                <w:lang w:eastAsia="zh-CN"/>
              </w:rPr>
            </w:pPr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①101思想政治理论②201英语</w:t>
            </w:r>
            <w:proofErr w:type="gramStart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一</w:t>
            </w:r>
            <w:proofErr w:type="gramEnd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02环境医学/毒理学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骆文静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F350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03特殊环境医学和环境分子毒理学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杜可军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F350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04特殊环境医学/环境神经毒理学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沈学锋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F350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05特殊环境医学/环境神经毒理学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郑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刚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F350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06特殊环境医学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张文斌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F350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100403营养与食品卫生学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01膳食脂肪与代谢综合征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枫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D46253" w:rsidRDefault="008B2AAD" w:rsidP="009F75C6">
            <w:pPr>
              <w:rPr>
                <w:spacing w:val="-6"/>
                <w:lang w:eastAsia="zh-CN"/>
              </w:rPr>
            </w:pPr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①101思想政治理论②201英语</w:t>
            </w:r>
            <w:proofErr w:type="gramStart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一</w:t>
            </w:r>
            <w:proofErr w:type="gramEnd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02营养、线粒体与代谢性疾病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秦绪军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E18E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代谢性疾病的发病机制及营养防治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刘寒强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E18E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100405卫生毒理学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01卫生毒理学/自由基生物学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海春旭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D46253" w:rsidRDefault="008B2AAD" w:rsidP="009F75C6">
            <w:pPr>
              <w:rPr>
                <w:spacing w:val="-6"/>
                <w:lang w:eastAsia="zh-CN"/>
              </w:rPr>
            </w:pPr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①101思想政治理论②201英语</w:t>
            </w:r>
            <w:proofErr w:type="gramStart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一</w:t>
            </w:r>
            <w:proofErr w:type="gramEnd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02自由基医学与吸入毒理学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张晓迪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32A4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03线粒体、自噬与衰老及相关疾病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秦绪军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32A4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04急性肺损伤生物标志物和药物筛选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李文丽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32A4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05环境内分泌干扰物与糖脂代谢紊乱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100406军事预防医学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01军事预防医学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郭国祯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D46253" w:rsidRDefault="008B2AAD" w:rsidP="009F75C6">
            <w:pPr>
              <w:rPr>
                <w:spacing w:val="-6"/>
                <w:lang w:eastAsia="zh-CN"/>
              </w:rPr>
            </w:pPr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①101思想政治理论②201英语</w:t>
            </w:r>
            <w:proofErr w:type="gramStart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一</w:t>
            </w:r>
            <w:proofErr w:type="gramEnd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02辐射生物学及其应用研究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丁桂荣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1575C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r>
              <w:rPr>
                <w:rFonts w:ascii="宋体" w:hAnsi="宋体"/>
                <w:color w:val="000000"/>
              </w:rPr>
              <w:t>03辐射生物学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刘军叶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1575C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环境物理因子生物效应研究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王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1575C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物理场的神经信息效应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1575C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5473BC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1004J4医学心理学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01健康相关行为测量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尚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D46253" w:rsidRDefault="008B2AAD" w:rsidP="005473BC">
            <w:pPr>
              <w:rPr>
                <w:spacing w:val="-6"/>
                <w:lang w:eastAsia="zh-CN"/>
              </w:rPr>
            </w:pPr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①101思想政治理论②201英语</w:t>
            </w:r>
            <w:proofErr w:type="gramStart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一</w:t>
            </w:r>
            <w:proofErr w:type="gramEnd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5473BC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  <w:lang w:eastAsia="zh-CN"/>
              </w:rPr>
              <w:t>105300公共卫生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r>
              <w:rPr>
                <w:rFonts w:ascii="宋体" w:hAnsi="宋体"/>
                <w:color w:val="000000"/>
              </w:rPr>
              <w:t>A1公共卫生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③353卫生综合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r>
              <w:rPr>
                <w:rFonts w:ascii="宋体" w:hAnsi="宋体"/>
                <w:color w:val="000000"/>
              </w:rPr>
              <w:t>A2公共卫生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非全日制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  <w:rPr>
                <w:lang w:eastAsia="zh-CN"/>
              </w:rPr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5473BC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  <w:lang w:eastAsia="zh-CN"/>
              </w:rPr>
              <w:t>107401社会医学与卫生事业管理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516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01高等医学教育管理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扈国栋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D46253" w:rsidRDefault="008B2AAD" w:rsidP="005473BC">
            <w:pPr>
              <w:rPr>
                <w:spacing w:val="-6"/>
                <w:lang w:eastAsia="zh-CN"/>
              </w:rPr>
            </w:pPr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①101思想政治理论②201英语</w:t>
            </w:r>
            <w:proofErr w:type="gramStart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一</w:t>
            </w:r>
            <w:proofErr w:type="gramEnd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③353卫生综合或699联考西医综合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3F2283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医学教育和科研管理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陆松鹤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12ED7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</w:rPr>
              <w:t>高等医学教育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陈景元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12ED7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5473BC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115100军事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518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bookmarkStart w:id="0" w:name="_GoBack" w:colFirst="3" w:colLast="3"/>
            <w:r>
              <w:rPr>
                <w:rFonts w:ascii="宋体" w:hAnsi="宋体"/>
                <w:color w:val="000000"/>
              </w:rPr>
              <w:t>11军队卫生统计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尚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D46253" w:rsidRDefault="008B2AAD" w:rsidP="005473BC">
            <w:pPr>
              <w:rPr>
                <w:spacing w:val="-6"/>
                <w:lang w:eastAsia="zh-CN"/>
              </w:rPr>
            </w:pPr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①101思想政治理论②201英语</w:t>
            </w:r>
            <w:proofErr w:type="gramStart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一</w:t>
            </w:r>
            <w:proofErr w:type="gramEnd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③351军事共同基础④442专业综合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bookmarkEnd w:id="0"/>
      <w:tr w:rsidR="008B2AAD" w:rsidRPr="00CD5FFA" w:rsidTr="008B2AAD">
        <w:trPr>
          <w:trHeight w:val="30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F7661C" w:rsidRDefault="008B2AAD" w:rsidP="003F2283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  <w:lang w:eastAsia="zh-CN"/>
              </w:rPr>
              <w:t>120402社会医学与卫生事业管理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3F2283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3F2283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3F2283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CA294B" w:rsidRDefault="008B2AAD" w:rsidP="003F2283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01高等医学教育管理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扈国栋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③303数学三④813管理学基础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医学教育和科研管理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陆松鹤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52218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3F2283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</w:rPr>
              <w:t>高等医学教育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陈景元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52218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36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5473BC">
            <w:pPr>
              <w:rPr>
                <w:rFonts w:ascii="宋体" w:hAnsi="宋体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  <w:lang w:eastAsia="zh-CN"/>
              </w:rPr>
              <w:t>00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9军事</w:t>
            </w:r>
            <w:r w:rsidRPr="00914CFB">
              <w:rPr>
                <w:rFonts w:ascii="宋体" w:hAnsi="宋体"/>
                <w:b/>
                <w:color w:val="000000"/>
                <w:sz w:val="30"/>
                <w:szCs w:val="30"/>
                <w:lang w:eastAsia="zh-CN"/>
              </w:rPr>
              <w:t>生物医学工程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学</w:t>
            </w:r>
            <w:r w:rsidRPr="00914CFB">
              <w:rPr>
                <w:rFonts w:ascii="宋体" w:hAnsi="宋体"/>
                <w:b/>
                <w:color w:val="000000"/>
                <w:sz w:val="30"/>
                <w:szCs w:val="30"/>
                <w:lang w:eastAsia="zh-CN"/>
              </w:rPr>
              <w:t>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5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5473BC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071011生物物理学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745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01非接触生理信号检测技术及应用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王健琪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D46253" w:rsidRDefault="008B2AAD" w:rsidP="005473BC">
            <w:pPr>
              <w:rPr>
                <w:spacing w:val="-6"/>
                <w:lang w:eastAsia="zh-CN"/>
              </w:rPr>
            </w:pPr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①101思想政治理论②201英语</w:t>
            </w:r>
            <w:proofErr w:type="gramStart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一</w:t>
            </w:r>
            <w:proofErr w:type="gramEnd"/>
            <w:r w:rsidRPr="00D46253">
              <w:rPr>
                <w:rFonts w:ascii="宋体" w:hAnsi="宋体"/>
                <w:color w:val="000000"/>
                <w:spacing w:val="-6"/>
                <w:lang w:eastAsia="zh-CN"/>
              </w:rPr>
              <w:t>③611生物综合④805电子技术基础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02医学成像与智能分析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卢虹冰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407F4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2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r>
              <w:rPr>
                <w:rFonts w:ascii="宋体" w:hAnsi="宋体"/>
                <w:color w:val="000000"/>
              </w:rPr>
              <w:t>03骨骼生物力学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5473BC">
            <w:pPr>
              <w:jc w:val="center"/>
            </w:pPr>
            <w:r>
              <w:rPr>
                <w:rFonts w:ascii="宋体" w:hAnsi="宋体"/>
                <w:color w:val="000000"/>
              </w:rPr>
              <w:t>罗二平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407F4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43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5473BC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083100生物医学工程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5473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5473BC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01非接触生理信号检测技术及应用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王健琪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③301数学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④805电子技术基础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02骨骼生物力学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罗二平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医学电阻抗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成像技术及临床研究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04生物电磁特性与功能成像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史学涛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军队卫生装备技术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汤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无人化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伤员搜寻技术研究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路国华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非接触生物医学信号检测与处理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08</w:t>
            </w:r>
            <w:r>
              <w:rPr>
                <w:rFonts w:ascii="宋体" w:hAnsi="宋体"/>
                <w:color w:val="000000"/>
                <w:lang w:eastAsia="zh-CN"/>
              </w:rPr>
              <w:t>生物电磁检测与成像技术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徐灿华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09</w:t>
            </w:r>
            <w:r>
              <w:rPr>
                <w:rFonts w:ascii="宋体" w:hAnsi="宋体"/>
                <w:color w:val="000000"/>
                <w:lang w:eastAsia="zh-CN"/>
              </w:rPr>
              <w:t>基于认知的雷达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式生命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探测技术研究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医学成像与智能分析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卢虹冰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生理信息检测与传输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焦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医学图像智能处理分析技术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</w:rPr>
              <w:t>骨骼生物力学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景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卫生装备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50C70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0831J5矿化医学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01骨骼生物力学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罗二平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③301数学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④805电子技术基础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6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F7661C" w:rsidRDefault="008B2AAD" w:rsidP="00E8242E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  <w:lang w:eastAsia="zh-CN"/>
              </w:rPr>
              <w:t>085230生物医学工程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E8242E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E8242E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E8242E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E8242E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57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01非接触生理信号检测技术及应用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王健琪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③301数学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④805电子技术基础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军队卫装装备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与技术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罗二平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74D2B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03战创伤快速检测技术研究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史学涛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74D2B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医学计量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汤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74D2B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无人化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伤员搜寻装备研究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路国华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74D2B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生物雷达技术及应用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杨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74D2B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07</w:t>
            </w:r>
            <w:r>
              <w:rPr>
                <w:rFonts w:ascii="宋体" w:hAnsi="宋体"/>
                <w:color w:val="000000"/>
                <w:lang w:eastAsia="zh-CN"/>
              </w:rPr>
              <w:t>生物电磁检测与成像技术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徐灿华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754E7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08</w:t>
            </w:r>
            <w:r>
              <w:rPr>
                <w:rFonts w:ascii="宋体" w:hAnsi="宋体"/>
                <w:color w:val="000000"/>
                <w:lang w:eastAsia="zh-CN"/>
              </w:rPr>
              <w:t>医学成像与智能分析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卢虹冰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754E7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09</w:t>
            </w:r>
            <w:r>
              <w:rPr>
                <w:rFonts w:ascii="宋体" w:hAnsi="宋体"/>
                <w:color w:val="000000"/>
                <w:lang w:eastAsia="zh-CN"/>
              </w:rPr>
              <w:t>医学电磁成像新技术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754E7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0</w:t>
            </w:r>
            <w:r>
              <w:rPr>
                <w:rFonts w:ascii="宋体" w:hAnsi="宋体"/>
                <w:color w:val="000000"/>
                <w:lang w:eastAsia="zh-CN"/>
              </w:rPr>
              <w:t>生理信息检测与传输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焦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754E7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医学图像智能处理分析技术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754E7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应力性骨折机理及防治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景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754E7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基于认知的雷达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式生命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探测技术研究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昊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754E7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A1生物医学工程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非全日制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754E7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1001J5矿化医学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694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11骨骼生物力学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罗二平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514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914CFB" w:rsidRDefault="008B2AAD" w:rsidP="009F75C6"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10</w:t>
            </w:r>
            <w:r w:rsidRPr="00914CFB">
              <w:rPr>
                <w:rFonts w:ascii="宋体" w:hAnsi="宋体"/>
                <w:b/>
                <w:color w:val="000000"/>
                <w:sz w:val="30"/>
                <w:szCs w:val="30"/>
              </w:rPr>
              <w:t>药学系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0</w:t>
            </w:r>
            <w:r w:rsidRPr="00F7661C">
              <w:rPr>
                <w:rFonts w:ascii="宋体" w:hAnsi="宋体"/>
                <w:b/>
                <w:color w:val="000000"/>
                <w:lang w:eastAsia="zh-CN"/>
              </w:rPr>
              <w:t>71010生物化学与分子生物学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678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21肿瘤免疫治疗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张英起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③611生物综合④801生理学或803细胞生物学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22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lang w:eastAsia="zh-CN"/>
              </w:rPr>
              <w:t>RNA与脂肪代谢和肿瘤微环境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卢兹凡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4352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23脑胶质瘤发病的分子机制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64352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50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F7661C" w:rsidRDefault="008B2AAD" w:rsidP="002B37EA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0710J1生物技术与工程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11肿瘤个体化检测技术与肠道菌群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卢兹凡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③611生物综合④803细胞生物学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lastRenderedPageBreak/>
              <w:t>1003J5矿化医学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01矿化异常相关疾病治疗药物研究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③352口腔综合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100701药物化学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D46253">
        <w:trPr>
          <w:trHeight w:val="676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01手性技术和手性药物合成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张生勇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pPr>
              <w:spacing w:line="280" w:lineRule="exact"/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E8242E" w:rsidRDefault="008B2AAD" w:rsidP="002B37EA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02纳米药物设计与合成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吴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F1034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手性技术与心血管疾病防治药物研究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816FA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新型分子材料的抗肿瘤活性研究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王巧峰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F1034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基于靶标的药物设计合成与活性研究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刘雪英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F1034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手性小分子药物合成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王平安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F1034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</w:rPr>
              <w:t>天然药物化学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汤海峰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F1034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0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08靶向小分子化合物设计合成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816FA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184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2B37EA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100702药剂学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2B37E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2B37E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86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01靶向递药系统与药物代谢动力学研究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周四元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pPr>
              <w:spacing w:line="280" w:lineRule="exact"/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2B37EA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02纳米载体构建与新型递药系统研究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张邦乐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203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100703生药学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81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</w:pPr>
            <w:r>
              <w:rPr>
                <w:rFonts w:ascii="宋体" w:hAnsi="宋体"/>
                <w:color w:val="000000"/>
              </w:rPr>
              <w:t>01天然药物化学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汤海峰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pPr>
              <w:spacing w:line="280" w:lineRule="exact"/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47A5D" w:rsidRDefault="008B2AAD" w:rsidP="002B37EA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43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100704药物分析学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01现代药物分析技术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spacing w:line="280" w:lineRule="exact"/>
              <w:jc w:val="center"/>
            </w:pPr>
            <w:r>
              <w:rPr>
                <w:rFonts w:ascii="宋体" w:hAnsi="宋体"/>
                <w:color w:val="000000"/>
              </w:rPr>
              <w:t>吴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pPr>
              <w:spacing w:line="280" w:lineRule="exact"/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2B37EA">
            <w:pPr>
              <w:spacing w:line="280" w:lineRule="exact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药物的分离分析与药品质量评价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863B5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体内药物代谢机制研究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刘雪英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863B5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靶</w:t>
            </w:r>
            <w:proofErr w:type="gramStart"/>
            <w:r>
              <w:rPr>
                <w:rFonts w:ascii="宋体" w:hAnsi="宋体"/>
                <w:color w:val="000000"/>
                <w:lang w:eastAsia="zh-CN"/>
              </w:rPr>
              <w:t>向药物</w:t>
            </w:r>
            <w:proofErr w:type="gramEnd"/>
            <w:r>
              <w:rPr>
                <w:rFonts w:ascii="宋体" w:hAnsi="宋体"/>
                <w:color w:val="000000"/>
                <w:lang w:eastAsia="zh-CN"/>
              </w:rPr>
              <w:t>体内代谢机制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杨铁虹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863B5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纳米抗肿瘤诊疗一体化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2B37EA">
            <w:pPr>
              <w:jc w:val="center"/>
            </w:pPr>
            <w:r>
              <w:rPr>
                <w:rFonts w:ascii="宋体" w:hAnsi="宋体"/>
                <w:color w:val="000000"/>
              </w:rPr>
              <w:t>范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2863B5" w:rsidRDefault="008B2AAD" w:rsidP="002B37EA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197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100705微生物与生化药学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01生物技术药物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张英起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02代谢与肿瘤免疫相关靶点发现与干预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卢兹凡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4664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03脑胶质瘤发病机制及干预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4664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04生物技术药物/肿瘤转移分子机制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4664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多肽及蛋白质药物研发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4664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105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  <w:lang w:eastAsia="zh-CN"/>
              </w:rPr>
              <w:t>肿瘤免疫与微环境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郝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704664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03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F7661C" w:rsidRDefault="008B2AAD" w:rsidP="00E8242E">
            <w:pPr>
              <w:jc w:val="both"/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100706药理学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E8242E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E8242E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E8242E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E8242E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2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01分子药理学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李小强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02神经药理学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吴玉梅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A7EBF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03神经药理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刘水冰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A7EBF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04药物代谢动力学研究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周四元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A7EBF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05分子药理学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张邦乐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A7EBF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06分子药理学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李明凯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DA7EBF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07分子药理学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孟静茹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541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08分子药理学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541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09分子药理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侯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8541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1007J1生物技术与工程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01代谢疾病与肿瘤免疫靶点发现与干预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卢兹凡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199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1007J5矿化医学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01矿化异常相关疾病治疗药物研究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③349药学综合或613药学基础综合或699联考西医综合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9A52FC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100800中药学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01天然药物化学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汤海峰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③349药学综合或350中药专业基础综合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105500药学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01新药及其制剂的设计与评价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周四元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③349药学综合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02新药研究与开发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张邦乐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03纳米药物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吴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红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D268DF">
            <w:r>
              <w:rPr>
                <w:rFonts w:ascii="宋体" w:hAnsi="宋体" w:hint="eastAsia"/>
                <w:color w:val="000000"/>
                <w:lang w:eastAsia="zh-CN"/>
              </w:rPr>
              <w:t>04</w:t>
            </w:r>
            <w:r>
              <w:rPr>
                <w:rFonts w:ascii="宋体" w:hAnsi="宋体"/>
                <w:color w:val="000000"/>
              </w:rPr>
              <w:t>新药设计与研发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D268DF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D268DF">
            <w:pPr>
              <w:jc w:val="center"/>
            </w:pPr>
            <w:r>
              <w:rPr>
                <w:rFonts w:ascii="宋体" w:hAnsi="宋体"/>
                <w:color w:val="000000"/>
              </w:rPr>
              <w:t>何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炜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D268DF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D268DF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中药活性组分研究与新药研究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杨铁虹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6</w:t>
            </w:r>
            <w:r>
              <w:rPr>
                <w:rFonts w:ascii="宋体" w:hAnsi="宋体"/>
                <w:color w:val="000000"/>
              </w:rPr>
              <w:t>手性药物合成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张生勇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lang w:eastAsia="zh-CN"/>
              </w:rPr>
              <w:t>生物治疗制剂的基础与应用研究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张英起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8</w:t>
            </w:r>
            <w:r>
              <w:rPr>
                <w:rFonts w:ascii="宋体" w:hAnsi="宋体"/>
                <w:color w:val="000000"/>
                <w:lang w:eastAsia="zh-CN"/>
              </w:rPr>
              <w:t>药物研发与评价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汤海峰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lang w:eastAsia="zh-CN"/>
              </w:rPr>
              <w:t>9</w:t>
            </w:r>
            <w:r>
              <w:rPr>
                <w:rFonts w:ascii="宋体" w:hAnsi="宋体"/>
                <w:color w:val="000000"/>
                <w:lang w:eastAsia="zh-CN"/>
              </w:rPr>
              <w:t>合理药物设计合成与活性研究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刘雪英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10</w:t>
            </w:r>
            <w:r>
              <w:rPr>
                <w:rFonts w:ascii="宋体" w:hAnsi="宋体"/>
                <w:color w:val="000000"/>
                <w:lang w:eastAsia="zh-CN"/>
              </w:rPr>
              <w:t>手性药物合成及评价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王平安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lang w:eastAsia="zh-CN"/>
              </w:rPr>
              <w:t>天然产物分离和活性研究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王巧峰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靶向小分子化合物的活性测试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陈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13药物研发与评价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李小强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14生物技术药物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存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15药物研发与评价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李明凯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16神经药理学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吴玉梅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17神经药理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刘水冰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18分子药理学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孟静茹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19分子药理学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马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20分子药理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侯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21代谢病与肿瘤免疫药物发现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卢兹凡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多肽与蛋白质药物研发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李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新型纳米诊疗制剂的研发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范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  <w:r>
              <w:rPr>
                <w:rFonts w:ascii="宋体" w:hAnsi="宋体"/>
                <w:color w:val="000000"/>
              </w:rPr>
              <w:t>生物技术药物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郝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F82B7B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lang w:eastAsia="zh-CN"/>
              </w:rPr>
              <w:t>5</w:t>
            </w:r>
            <w:r>
              <w:rPr>
                <w:rFonts w:ascii="宋体" w:hAnsi="宋体"/>
                <w:color w:val="000000"/>
                <w:lang w:eastAsia="zh-CN"/>
              </w:rPr>
              <w:t>脑胶质瘤发病的分子机制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A1药学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非全日制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602CC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105600中药学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01中药研发与评价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汤海峰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③350中药专业基础综合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A1中药学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非全日制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388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1E09A9" w:rsidRDefault="008B2AAD" w:rsidP="009F75C6">
            <w:pPr>
              <w:rPr>
                <w:rFonts w:ascii="宋体" w:hAnsi="宋体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11军事医学</w:t>
            </w:r>
            <w:r w:rsidRPr="001E09A9">
              <w:rPr>
                <w:rFonts w:ascii="宋体" w:hAnsi="宋体"/>
                <w:b/>
                <w:color w:val="000000"/>
                <w:sz w:val="30"/>
                <w:szCs w:val="30"/>
              </w:rPr>
              <w:t>心理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学</w:t>
            </w:r>
            <w:r w:rsidRPr="001E09A9">
              <w:rPr>
                <w:rFonts w:ascii="宋体" w:hAnsi="宋体"/>
                <w:b/>
                <w:color w:val="000000"/>
                <w:sz w:val="30"/>
                <w:szCs w:val="30"/>
              </w:rPr>
              <w:t>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215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040203应用心理学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518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01心理评估与人员选拔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苗丹民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③312心理学专业基础综合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02心理评估与精神障碍评估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刘旭峰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7238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03临床心理学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7238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04心理评估与训练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朱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7238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05社会心理学/心理评估与人员选拔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肖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7238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06人力资源与心理健康促进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武圣君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D7238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0402J4医学心理学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552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01心理评估与人员选拔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苗丹民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③312心理学专业基础综合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4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02心理与行为评估的多质融合技术研究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刘旭峰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15351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4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03特殊环境心理学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15351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4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04社会心理学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肖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15351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34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05心理应激与防护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朱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515351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  <w:lang w:eastAsia="zh-CN"/>
              </w:rPr>
              <w:t>045400应用心理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01心理评估与人员选拔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苗丹民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③312心理学专业基础综合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02心理选拔多质融合技术研究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刘旭峰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446B4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03社会心理学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肖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玮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446B4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04临床心理学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杨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446B4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05心理评估、训练与干预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朱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4446B4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06人力资源与心理咨询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武圣君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83D8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A1应用心理学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非全日制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B83D86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0710J4医学心理学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01心理选拔多质融合技术研究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刘旭峰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③611生物综合④801生理学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1002J4医学心理学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11心理评估与人员选拔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苗丹民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1009J4医学心理学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11心理评估与人员选拔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苗丹民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③699联考西医综合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12异常心理与行为评估与甄别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刘旭峰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B3FEF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13心理评估与康复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朱</w:t>
            </w:r>
            <w:r>
              <w:rPr>
                <w:rFonts w:ascii="宋体" w:hAnsi="宋体" w:hint="eastAsia"/>
                <w:color w:val="000000"/>
                <w:lang w:eastAsia="zh-CN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8B3FEF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D46253">
        <w:trPr>
          <w:trHeight w:val="533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8A466C" w:rsidRDefault="008B2AAD" w:rsidP="002B37EA">
            <w:pPr>
              <w:spacing w:line="300" w:lineRule="auto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  <w:lang w:eastAsia="zh-CN"/>
              </w:rPr>
              <w:t>12</w:t>
            </w:r>
            <w:r w:rsidRPr="008A466C">
              <w:rPr>
                <w:rFonts w:ascii="宋体" w:hAnsi="宋体"/>
                <w:b/>
                <w:color w:val="000000"/>
                <w:sz w:val="30"/>
                <w:szCs w:val="30"/>
              </w:rPr>
              <w:t>护理系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2B37EA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2B37EA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2B37EA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2B37EA">
            <w:pPr>
              <w:spacing w:line="300" w:lineRule="auto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040203应用心理学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D46253">
        <w:trPr>
          <w:trHeight w:val="535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21应用心理学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张银玲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③312心理学专业基础综合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D46253">
        <w:trPr>
          <w:trHeight w:val="291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F7661C" w:rsidRDefault="008B2AAD" w:rsidP="002B37EA">
            <w:pPr>
              <w:jc w:val="both"/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0402J4医学心理学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2AAD" w:rsidRPr="002B37EA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2AAD" w:rsidRDefault="008B2AAD" w:rsidP="002B37EA"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D46253">
        <w:trPr>
          <w:trHeight w:val="395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11医学心理学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张银玲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③312心理学专业基础综合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101100护理学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01护理管理/外科护理/危重症护理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郎红娟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③308护理综合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02创伤救护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刘喜文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62DD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03精神心理护理/护理教育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尼春萍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62DD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04护理教育/妇女健康/慢性病护理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曹宝花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62DD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05精神与心理护理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张银玲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62DD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06护理管理与老年护理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徐莎莎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362DD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F7661C" w:rsidRDefault="008B2AAD" w:rsidP="009F75C6">
            <w:pPr>
              <w:rPr>
                <w:rFonts w:ascii="宋体" w:hAnsi="宋体"/>
                <w:b/>
                <w:color w:val="000000"/>
                <w:lang w:eastAsia="zh-CN"/>
              </w:rPr>
            </w:pPr>
            <w:r w:rsidRPr="00F7661C">
              <w:rPr>
                <w:rFonts w:ascii="宋体" w:hAnsi="宋体"/>
                <w:b/>
                <w:color w:val="000000"/>
              </w:rPr>
              <w:t>105400护理</w:t>
            </w:r>
            <w:r>
              <w:rPr>
                <w:rFonts w:ascii="宋体" w:hAnsi="宋体" w:hint="eastAsia"/>
                <w:b/>
                <w:color w:val="000000"/>
                <w:lang w:eastAsia="zh-CN"/>
              </w:rPr>
              <w:t>（专业学位）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Default="008B2AAD" w:rsidP="009F75C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2B37EA">
        <w:trPr>
          <w:trHeight w:val="588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01护理管理/外科护理/危重症护理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郎红娟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pPr>
              <w:rPr>
                <w:lang w:eastAsia="zh-CN"/>
              </w:rPr>
            </w:pPr>
            <w:r w:rsidRPr="002B37EA">
              <w:rPr>
                <w:rFonts w:ascii="宋体" w:hAnsi="宋体"/>
                <w:color w:val="000000"/>
                <w:lang w:eastAsia="zh-CN"/>
              </w:rPr>
              <w:t>①101思想政治理论②201英语</w:t>
            </w:r>
            <w:proofErr w:type="gramStart"/>
            <w:r w:rsidRPr="002B37EA">
              <w:rPr>
                <w:rFonts w:ascii="宋体" w:hAnsi="宋体"/>
                <w:color w:val="000000"/>
                <w:lang w:eastAsia="zh-CN"/>
              </w:rPr>
              <w:t>一</w:t>
            </w:r>
            <w:proofErr w:type="gramEnd"/>
            <w:r w:rsidRPr="002B37EA">
              <w:rPr>
                <w:rFonts w:ascii="宋体" w:hAnsi="宋体"/>
                <w:color w:val="000000"/>
                <w:lang w:eastAsia="zh-CN"/>
              </w:rPr>
              <w:t>③308护理综合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02创伤救护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刘喜文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7D3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03护理管理与老年护理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徐莎莎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7D3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04慢性病护理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尼春萍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7D3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05精神与心理护理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张银玲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7D3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0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rPr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06妇女健康、慢性病护理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曹宝花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7D3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8B2AAD" w:rsidRPr="00CD5FFA" w:rsidTr="008B2AAD">
        <w:trPr>
          <w:trHeight w:val="253"/>
          <w:jc w:val="center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r>
              <w:rPr>
                <w:rFonts w:ascii="宋体" w:hAnsi="宋体"/>
                <w:color w:val="000000"/>
              </w:rPr>
              <w:t>A1护理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非全日制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CD5FFA" w:rsidRDefault="008B2AAD" w:rsidP="009F75C6">
            <w:pPr>
              <w:jc w:val="center"/>
            </w:pPr>
            <w:r>
              <w:rPr>
                <w:rFonts w:ascii="宋体" w:hAnsi="宋体"/>
                <w:color w:val="000000"/>
              </w:rPr>
              <w:t>导师组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2AAD" w:rsidRPr="002B37EA" w:rsidRDefault="008B2AAD" w:rsidP="009F75C6">
            <w:r w:rsidRPr="002B37EA">
              <w:rPr>
                <w:rFonts w:ascii="宋体" w:hAnsi="宋体" w:hint="eastAsia"/>
                <w:color w:val="000000"/>
                <w:lang w:eastAsia="zh-CN"/>
              </w:rPr>
              <w:t>同上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AAD" w:rsidRPr="00177D3E" w:rsidRDefault="008B2AAD" w:rsidP="009F75C6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</w:tbl>
    <w:p w:rsidR="009F75C6" w:rsidRDefault="009F75C6">
      <w:pPr>
        <w:rPr>
          <w:lang w:eastAsia="zh-CN"/>
        </w:rPr>
      </w:pPr>
    </w:p>
    <w:sectPr w:rsidR="009F75C6" w:rsidSect="008B2AAD">
      <w:footerReference w:type="default" r:id="rId8"/>
      <w:pgSz w:w="11906" w:h="16838"/>
      <w:pgMar w:top="1077" w:right="794" w:bottom="794" w:left="794" w:header="0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75" w:rsidRDefault="00FF5975" w:rsidP="00F82B7B">
      <w:r>
        <w:separator/>
      </w:r>
    </w:p>
  </w:endnote>
  <w:endnote w:type="continuationSeparator" w:id="0">
    <w:p w:rsidR="00FF5975" w:rsidRDefault="00FF5975" w:rsidP="00F8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049396"/>
      <w:docPartObj>
        <w:docPartGallery w:val="Page Numbers (Bottom of Page)"/>
        <w:docPartUnique/>
      </w:docPartObj>
    </w:sdtPr>
    <w:sdtEndPr/>
    <w:sdtContent>
      <w:p w:rsidR="00C6363B" w:rsidRDefault="00C636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253" w:rsidRPr="00D46253">
          <w:rPr>
            <w:noProof/>
            <w:lang w:val="zh-CN" w:eastAsia="zh-CN"/>
          </w:rPr>
          <w:t>47</w:t>
        </w:r>
        <w:r>
          <w:fldChar w:fldCharType="end"/>
        </w:r>
      </w:p>
    </w:sdtContent>
  </w:sdt>
  <w:p w:rsidR="00C6363B" w:rsidRDefault="00C636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75" w:rsidRDefault="00FF5975" w:rsidP="00F82B7B">
      <w:r>
        <w:separator/>
      </w:r>
    </w:p>
  </w:footnote>
  <w:footnote w:type="continuationSeparator" w:id="0">
    <w:p w:rsidR="00FF5975" w:rsidRDefault="00FF5975" w:rsidP="00F82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C6"/>
    <w:rsid w:val="0000152B"/>
    <w:rsid w:val="00036039"/>
    <w:rsid w:val="000B7667"/>
    <w:rsid w:val="000C59D9"/>
    <w:rsid w:val="000D1E28"/>
    <w:rsid w:val="000E6AA0"/>
    <w:rsid w:val="00116261"/>
    <w:rsid w:val="001364FE"/>
    <w:rsid w:val="00195FC7"/>
    <w:rsid w:val="001B76B3"/>
    <w:rsid w:val="001E09A9"/>
    <w:rsid w:val="001E4ED2"/>
    <w:rsid w:val="0020111C"/>
    <w:rsid w:val="00247A5D"/>
    <w:rsid w:val="0028715B"/>
    <w:rsid w:val="002A03AB"/>
    <w:rsid w:val="002B37EA"/>
    <w:rsid w:val="002D6799"/>
    <w:rsid w:val="002E267B"/>
    <w:rsid w:val="00347AF4"/>
    <w:rsid w:val="00383DAB"/>
    <w:rsid w:val="003A3F30"/>
    <w:rsid w:val="003D312C"/>
    <w:rsid w:val="003F2283"/>
    <w:rsid w:val="003F2D54"/>
    <w:rsid w:val="004956C2"/>
    <w:rsid w:val="005473BC"/>
    <w:rsid w:val="00565B53"/>
    <w:rsid w:val="005B355C"/>
    <w:rsid w:val="005C645C"/>
    <w:rsid w:val="00604F67"/>
    <w:rsid w:val="00673D6D"/>
    <w:rsid w:val="006934BB"/>
    <w:rsid w:val="006A23CF"/>
    <w:rsid w:val="006B5F21"/>
    <w:rsid w:val="006C3340"/>
    <w:rsid w:val="00707E67"/>
    <w:rsid w:val="00790004"/>
    <w:rsid w:val="007D1506"/>
    <w:rsid w:val="00842BB6"/>
    <w:rsid w:val="0087474C"/>
    <w:rsid w:val="00894E7F"/>
    <w:rsid w:val="00896533"/>
    <w:rsid w:val="008B2AAD"/>
    <w:rsid w:val="0091777A"/>
    <w:rsid w:val="00936886"/>
    <w:rsid w:val="009A52FC"/>
    <w:rsid w:val="009F75C6"/>
    <w:rsid w:val="00A70AE5"/>
    <w:rsid w:val="00A86054"/>
    <w:rsid w:val="00AD390B"/>
    <w:rsid w:val="00AE616E"/>
    <w:rsid w:val="00BB7705"/>
    <w:rsid w:val="00C22257"/>
    <w:rsid w:val="00C6363B"/>
    <w:rsid w:val="00C92D2A"/>
    <w:rsid w:val="00CA294B"/>
    <w:rsid w:val="00CB61CF"/>
    <w:rsid w:val="00CD7B2E"/>
    <w:rsid w:val="00CE7D1E"/>
    <w:rsid w:val="00D1255B"/>
    <w:rsid w:val="00D46253"/>
    <w:rsid w:val="00E13709"/>
    <w:rsid w:val="00E8242E"/>
    <w:rsid w:val="00EC5F88"/>
    <w:rsid w:val="00F35E00"/>
    <w:rsid w:val="00F823DE"/>
    <w:rsid w:val="00F82B7B"/>
    <w:rsid w:val="00F8383C"/>
    <w:rsid w:val="00F83E55"/>
    <w:rsid w:val="00F93042"/>
    <w:rsid w:val="00FC5E67"/>
    <w:rsid w:val="00FF0879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C6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9F75C6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3">
    <w:name w:val="header"/>
    <w:basedOn w:val="a"/>
    <w:link w:val="Char"/>
    <w:uiPriority w:val="99"/>
    <w:unhideWhenUsed/>
    <w:rsid w:val="009F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C6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9F75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3D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3D6D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C6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9F75C6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3">
    <w:name w:val="header"/>
    <w:basedOn w:val="a"/>
    <w:link w:val="Char"/>
    <w:uiPriority w:val="99"/>
    <w:unhideWhenUsed/>
    <w:rsid w:val="009F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C6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9F75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3D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3D6D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B7DC-4018-44E0-82BD-FF1A5ACF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53</Pages>
  <Words>6850</Words>
  <Characters>39051</Characters>
  <Application>Microsoft Office Word</Application>
  <DocSecurity>0</DocSecurity>
  <Lines>325</Lines>
  <Paragraphs>91</Paragraphs>
  <ScaleCrop>false</ScaleCrop>
  <Company>微软中国</Company>
  <LinksUpToDate>false</LinksUpToDate>
  <CharactersWithSpaces>45810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58</cp:revision>
  <cp:lastPrinted>2018-09-20T09:51:00Z</cp:lastPrinted>
  <dcterms:created xsi:type="dcterms:W3CDTF">2018-09-17T04:30:00Z</dcterms:created>
  <dcterms:modified xsi:type="dcterms:W3CDTF">2018-09-21T04:15:00Z</dcterms:modified>
</cp:coreProperties>
</file>