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08CF" w14:textId="3CF5B30E" w:rsidR="00097D47" w:rsidRDefault="007E4CFE">
      <w:r>
        <w:rPr>
          <w:rFonts w:hint="eastAsia"/>
        </w:rPr>
        <w:t>-</w:t>
      </w:r>
      <w:r w:rsidR="00550DD3">
        <w:t>-----</w:t>
      </w:r>
      <w:r w:rsidR="00307643">
        <w:t>--</w:t>
      </w:r>
      <w:r w:rsidR="00307643">
        <w:rPr>
          <w:rFonts w:hint="eastAsia"/>
        </w:rPr>
        <w:t>--</w:t>
      </w:r>
      <w:r w:rsidR="00550DD3">
        <w:t>------</w:t>
      </w:r>
      <w:r>
        <w:t>密封线</w:t>
      </w:r>
      <w:r w:rsidR="004F43DD">
        <w:rPr>
          <w:rFonts w:hint="eastAsia"/>
        </w:rPr>
        <w:t>（不要</w:t>
      </w:r>
      <w:r w:rsidR="004F43DD">
        <w:t>在密封线以上写</w:t>
      </w:r>
      <w:r w:rsidR="004F43DD">
        <w:rPr>
          <w:rFonts w:hint="eastAsia"/>
        </w:rPr>
        <w:t>答案）</w:t>
      </w:r>
      <w:r w:rsidR="00C6132E">
        <w:rPr>
          <w:rFonts w:hint="eastAsia"/>
        </w:rPr>
        <w:t>，不要</w:t>
      </w:r>
      <w:r w:rsidR="00C6132E">
        <w:t>在</w:t>
      </w:r>
      <w:r w:rsidR="00550DD3">
        <w:rPr>
          <w:rFonts w:hint="eastAsia"/>
        </w:rPr>
        <w:t>纸张</w:t>
      </w:r>
      <w:r w:rsidR="00C6132E">
        <w:t>反面作答</w:t>
      </w:r>
      <w:r w:rsidR="00097D47">
        <w:rPr>
          <w:rFonts w:hint="eastAsia"/>
        </w:rPr>
        <w:t>-</w:t>
      </w:r>
      <w:r w:rsidR="00097D47">
        <w:t>---------</w:t>
      </w:r>
      <w:r w:rsidR="00307643">
        <w:t>--</w:t>
      </w:r>
      <w:r w:rsidR="00307643">
        <w:rPr>
          <w:rFonts w:hint="eastAsia"/>
        </w:rPr>
        <w:t>-</w:t>
      </w:r>
      <w:r w:rsidR="00097D47">
        <w:t>----</w:t>
      </w:r>
      <w:r w:rsidR="00AE4407">
        <w:rPr>
          <w:rFonts w:hint="eastAsia"/>
        </w:rPr>
        <w:t>-</w:t>
      </w:r>
      <w:r w:rsidR="00AE4407">
        <w:t>-</w:t>
      </w:r>
    </w:p>
    <w:p w14:paraId="18AD7704" w14:textId="51BB9471" w:rsidR="00307643" w:rsidRDefault="00307643"/>
    <w:p w14:paraId="243A918A" w14:textId="75EE107B" w:rsidR="00307643" w:rsidRDefault="00307643"/>
    <w:p w14:paraId="48FB251C" w14:textId="65CB88B3" w:rsidR="00307643" w:rsidRDefault="00307643"/>
    <w:p w14:paraId="4C481996" w14:textId="050A722D" w:rsidR="00307643" w:rsidRDefault="00307643"/>
    <w:p w14:paraId="7CCAE449" w14:textId="0EA4D0B7" w:rsidR="00307643" w:rsidRDefault="00307643"/>
    <w:p w14:paraId="63E7AA43" w14:textId="497BA581" w:rsidR="00307643" w:rsidRDefault="00307643"/>
    <w:p w14:paraId="2789258C" w14:textId="537243F9" w:rsidR="00307643" w:rsidRDefault="00307643"/>
    <w:p w14:paraId="61A698AC" w14:textId="4F3BE9EE" w:rsidR="00307643" w:rsidRDefault="00307643"/>
    <w:p w14:paraId="488A3B6F" w14:textId="7A16E158" w:rsidR="00307643" w:rsidRDefault="00307643"/>
    <w:p w14:paraId="5ACFECDF" w14:textId="75BF033F" w:rsidR="00307643" w:rsidRDefault="00307643"/>
    <w:p w14:paraId="3BEC78BB" w14:textId="79E066B0" w:rsidR="00307643" w:rsidRDefault="00307643"/>
    <w:p w14:paraId="30D05617" w14:textId="4383766A" w:rsidR="00307643" w:rsidRDefault="00307643"/>
    <w:p w14:paraId="256293FB" w14:textId="51D3C4FF" w:rsidR="00307643" w:rsidRDefault="00307643"/>
    <w:p w14:paraId="4439490C" w14:textId="64B4261A" w:rsidR="00307643" w:rsidRDefault="00307643"/>
    <w:p w14:paraId="6E269DFE" w14:textId="5A87FE5A" w:rsidR="00307643" w:rsidRDefault="00307643"/>
    <w:p w14:paraId="2E359DE2" w14:textId="59F6C31D" w:rsidR="00307643" w:rsidRDefault="00307643"/>
    <w:p w14:paraId="1712FF63" w14:textId="185E7821" w:rsidR="00307643" w:rsidRDefault="00307643"/>
    <w:p w14:paraId="7B335A62" w14:textId="77777777" w:rsidR="007D779B" w:rsidRDefault="007D779B"/>
    <w:p w14:paraId="70A19136" w14:textId="014CAEDF" w:rsidR="00307643" w:rsidRDefault="00307643"/>
    <w:p w14:paraId="75DD4400" w14:textId="4486AD89" w:rsidR="00307643" w:rsidRDefault="00307643"/>
    <w:p w14:paraId="7DBC379C" w14:textId="38AE4984" w:rsidR="00307643" w:rsidRDefault="00307643"/>
    <w:p w14:paraId="114731E2" w14:textId="73517846" w:rsidR="00307643" w:rsidRDefault="00307643"/>
    <w:p w14:paraId="17801915" w14:textId="284EF3A7" w:rsidR="00307643" w:rsidRDefault="00307643"/>
    <w:p w14:paraId="77E609E8" w14:textId="4F170AFB" w:rsidR="00307643" w:rsidRDefault="00307643"/>
    <w:p w14:paraId="420D2935" w14:textId="0DF2B0EC" w:rsidR="00307643" w:rsidRDefault="00307643"/>
    <w:p w14:paraId="3279F8F8" w14:textId="0C511485" w:rsidR="00307643" w:rsidRDefault="00307643"/>
    <w:p w14:paraId="1D8CDE4D" w14:textId="4038FB5A" w:rsidR="00307643" w:rsidRDefault="00307643"/>
    <w:p w14:paraId="650F7B31" w14:textId="1DF5FC4A" w:rsidR="00307643" w:rsidRDefault="00307643"/>
    <w:p w14:paraId="00DC7588" w14:textId="2495A34C" w:rsidR="00307643" w:rsidRDefault="00307643"/>
    <w:p w14:paraId="1BA659A1" w14:textId="57C92B40" w:rsidR="00307643" w:rsidRDefault="00307643"/>
    <w:p w14:paraId="5B8D0975" w14:textId="4CB0AF82" w:rsidR="00307643" w:rsidRDefault="00307643"/>
    <w:p w14:paraId="4D63666C" w14:textId="795D08D5" w:rsidR="00307643" w:rsidRDefault="00307643"/>
    <w:p w14:paraId="0128DE26" w14:textId="17DF1A92" w:rsidR="00307643" w:rsidRDefault="00307643"/>
    <w:p w14:paraId="650B0072" w14:textId="09DA3B88" w:rsidR="00307643" w:rsidRDefault="00307643"/>
    <w:p w14:paraId="142A7BB8" w14:textId="3CD8F4DF" w:rsidR="00364392" w:rsidRDefault="00364392"/>
    <w:p w14:paraId="6A36DD3C" w14:textId="77777777" w:rsidR="00364392" w:rsidRDefault="00364392"/>
    <w:p w14:paraId="5D39D98E" w14:textId="77777777" w:rsidR="00307643" w:rsidRDefault="00307643"/>
    <w:p w14:paraId="58F4E3A5" w14:textId="77777777" w:rsidR="00307643" w:rsidRPr="00307643" w:rsidRDefault="00307643"/>
    <w:sectPr w:rsidR="00307643" w:rsidRPr="00307643" w:rsidSect="00364392">
      <w:headerReference w:type="default" r:id="rId6"/>
      <w:footerReference w:type="default" r:id="rId7"/>
      <w:pgSz w:w="11906" w:h="16838"/>
      <w:pgMar w:top="1440" w:right="1418" w:bottom="1440" w:left="1418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78F16" w14:textId="77777777" w:rsidR="00C11518" w:rsidRDefault="00C11518" w:rsidP="007E4CFE">
      <w:r>
        <w:separator/>
      </w:r>
    </w:p>
  </w:endnote>
  <w:endnote w:type="continuationSeparator" w:id="0">
    <w:p w14:paraId="408118BF" w14:textId="77777777" w:rsidR="00C11518" w:rsidRDefault="00C11518" w:rsidP="007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D973" w14:textId="77777777" w:rsidR="00364392" w:rsidRDefault="00364392" w:rsidP="00364392">
    <w:r>
      <w:rPr>
        <w:rFonts w:hint="eastAsia"/>
      </w:rPr>
      <w:t>-</w:t>
    </w:r>
    <w:r>
      <w:t>---------</w:t>
    </w:r>
    <w:r>
      <w:rPr>
        <w:rFonts w:hint="eastAsia"/>
      </w:rPr>
      <w:t>-----</w:t>
    </w:r>
    <w:r>
      <w:t>--</w:t>
    </w:r>
    <w:r>
      <w:rPr>
        <w:rFonts w:hint="eastAsia"/>
      </w:rPr>
      <w:t>----------</w:t>
    </w:r>
    <w:r>
      <w:t>--</w:t>
    </w:r>
    <w:r>
      <w:rPr>
        <w:rFonts w:hint="eastAsia"/>
      </w:rPr>
      <w:t>--</w:t>
    </w:r>
    <w:r>
      <w:t>--</w:t>
    </w:r>
    <w:r>
      <w:rPr>
        <w:rFonts w:hint="eastAsia"/>
      </w:rPr>
      <w:t>-</w:t>
    </w:r>
    <w:r>
      <w:t>--请务必填写页码--------</w:t>
    </w:r>
    <w:r>
      <w:rPr>
        <w:rFonts w:hint="eastAsia"/>
      </w:rPr>
      <w:t>--</w:t>
    </w:r>
    <w:r>
      <w:t>----</w:t>
    </w:r>
    <w:r>
      <w:rPr>
        <w:rFonts w:hint="eastAsia"/>
      </w:rPr>
      <w:t>--</w:t>
    </w:r>
    <w:r>
      <w:t>--</w:t>
    </w:r>
    <w:r>
      <w:rPr>
        <w:rFonts w:hint="eastAsia"/>
      </w:rPr>
      <w:t>----</w:t>
    </w:r>
    <w:r>
      <w:t>--------------</w:t>
    </w:r>
  </w:p>
  <w:p w14:paraId="75C3EEE6" w14:textId="77777777" w:rsidR="00364392" w:rsidRDefault="00364392" w:rsidP="00DB00A1">
    <w:pPr>
      <w:pStyle w:val="a5"/>
      <w:jc w:val="center"/>
      <w:rPr>
        <w:b/>
      </w:rPr>
    </w:pPr>
  </w:p>
  <w:p w14:paraId="7D45CB8D" w14:textId="50EB8115" w:rsidR="006723C0" w:rsidRPr="00222723" w:rsidRDefault="006723C0" w:rsidP="00DB00A1">
    <w:pPr>
      <w:pStyle w:val="a5"/>
      <w:jc w:val="center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98F04" w14:textId="77777777" w:rsidR="00C11518" w:rsidRDefault="00C11518" w:rsidP="007E4CFE">
      <w:r>
        <w:separator/>
      </w:r>
    </w:p>
  </w:footnote>
  <w:footnote w:type="continuationSeparator" w:id="0">
    <w:p w14:paraId="5223F6A3" w14:textId="77777777" w:rsidR="00C11518" w:rsidRDefault="00C11518" w:rsidP="007E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E0AD1" w14:textId="0F7A0BFF" w:rsidR="009E62C8" w:rsidRPr="009E62C8" w:rsidRDefault="001575E8" w:rsidP="009E62C8">
    <w:pPr>
      <w:pStyle w:val="a3"/>
      <w:spacing w:afterLines="50" w:after="120"/>
      <w:rPr>
        <w:b/>
        <w:sz w:val="32"/>
        <w:szCs w:val="32"/>
      </w:rPr>
    </w:pPr>
    <w:r>
      <w:rPr>
        <w:rFonts w:hint="eastAsia"/>
        <w:b/>
        <w:sz w:val="32"/>
        <w:szCs w:val="32"/>
      </w:rPr>
      <w:t>兰州</w:t>
    </w:r>
    <w:r w:rsidR="009E62C8" w:rsidRPr="009E62C8">
      <w:rPr>
        <w:rFonts w:hint="eastAsia"/>
        <w:b/>
        <w:sz w:val="32"/>
        <w:szCs w:val="32"/>
      </w:rPr>
      <w:t>大学</w:t>
    </w:r>
    <w:r w:rsidR="00413BDF">
      <w:rPr>
        <w:rFonts w:hint="eastAsia"/>
        <w:b/>
        <w:sz w:val="32"/>
        <w:szCs w:val="32"/>
      </w:rPr>
      <w:t>硕士研究</w:t>
    </w:r>
    <w:r w:rsidR="00DB00A1">
      <w:rPr>
        <w:rFonts w:hint="eastAsia"/>
        <w:b/>
        <w:sz w:val="32"/>
        <w:szCs w:val="32"/>
      </w:rPr>
      <w:t>生招生考试</w:t>
    </w:r>
    <w:r w:rsidR="009E62C8" w:rsidRPr="009E62C8">
      <w:rPr>
        <w:rFonts w:hint="eastAsia"/>
        <w:b/>
        <w:sz w:val="32"/>
        <w:szCs w:val="32"/>
      </w:rPr>
      <w:t>答题纸</w:t>
    </w:r>
  </w:p>
  <w:p w14:paraId="4B96BA18" w14:textId="5B4D3623" w:rsidR="007E4CFE" w:rsidRPr="00157BE7" w:rsidRDefault="007E4CFE" w:rsidP="00097F5F">
    <w:pPr>
      <w:pStyle w:val="a3"/>
      <w:jc w:val="left"/>
      <w:rPr>
        <w:b/>
      </w:rPr>
    </w:pPr>
    <w:r w:rsidRPr="009E62C8">
      <w:rPr>
        <w:rFonts w:hint="eastAsia"/>
        <w:b/>
        <w:sz w:val="21"/>
        <w:szCs w:val="21"/>
      </w:rPr>
      <w:t>考生</w:t>
    </w:r>
    <w:r w:rsidRPr="009E62C8">
      <w:rPr>
        <w:b/>
        <w:sz w:val="21"/>
        <w:szCs w:val="21"/>
      </w:rPr>
      <w:t>姓名：</w:t>
    </w:r>
    <w:r w:rsidRPr="009E62C8">
      <w:rPr>
        <w:rFonts w:hint="eastAsia"/>
        <w:b/>
        <w:sz w:val="21"/>
        <w:szCs w:val="21"/>
      </w:rPr>
      <w:t xml:space="preserve">   </w:t>
    </w:r>
    <w:r w:rsidR="00097F5F" w:rsidRPr="009E62C8">
      <w:rPr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   </w:t>
    </w:r>
    <w:r w:rsidR="001575E8">
      <w:rPr>
        <w:b/>
        <w:sz w:val="21"/>
        <w:szCs w:val="21"/>
      </w:rPr>
      <w:t xml:space="preserve">    </w:t>
    </w:r>
    <w:r w:rsidRPr="009E62C8">
      <w:rPr>
        <w:b/>
        <w:sz w:val="21"/>
        <w:szCs w:val="21"/>
      </w:rPr>
      <w:t xml:space="preserve"> 考生</w:t>
    </w:r>
    <w:r w:rsidR="007D779B">
      <w:rPr>
        <w:rFonts w:hint="eastAsia"/>
        <w:b/>
        <w:sz w:val="21"/>
        <w:szCs w:val="21"/>
      </w:rPr>
      <w:t>编号</w:t>
    </w:r>
    <w:r w:rsidRPr="009E62C8">
      <w:rPr>
        <w:b/>
        <w:sz w:val="21"/>
        <w:szCs w:val="21"/>
      </w:rPr>
      <w:t>：</w:t>
    </w:r>
    <w:r w:rsidRPr="009E62C8">
      <w:rPr>
        <w:rFonts w:hint="eastAsia"/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   </w:t>
    </w:r>
    <w:r w:rsidRPr="00157BE7">
      <w:rPr>
        <w:b/>
      </w:rPr>
      <w:t xml:space="preserve">  </w:t>
    </w:r>
    <w:r w:rsidR="001575E8">
      <w:rPr>
        <w:b/>
      </w:rPr>
      <w:t xml:space="preserve"> </w:t>
    </w:r>
    <w:r w:rsidRPr="00157BE7">
      <w:rPr>
        <w:b/>
      </w:rPr>
      <w:t xml:space="preserve">  </w:t>
    </w:r>
    <w:r w:rsidR="001575E8">
      <w:rPr>
        <w:b/>
      </w:rPr>
      <w:t xml:space="preserve">   </w:t>
    </w:r>
    <w:r w:rsidRPr="00157BE7">
      <w:rPr>
        <w:b/>
      </w:rPr>
      <w:t xml:space="preserve">     </w:t>
    </w:r>
    <w:r w:rsidRPr="00EE7E3F">
      <w:rPr>
        <w:b/>
        <w:sz w:val="21"/>
        <w:szCs w:val="21"/>
      </w:rPr>
      <w:t xml:space="preserve">  </w:t>
    </w:r>
    <w:r w:rsidR="00EE7E3F">
      <w:rPr>
        <w:rFonts w:hint="eastAsia"/>
        <w:b/>
        <w:sz w:val="21"/>
        <w:szCs w:val="21"/>
      </w:rPr>
      <w:t xml:space="preserve">  </w:t>
    </w:r>
    <w:r w:rsidR="00EE7E3F" w:rsidRPr="00EE7E3F">
      <w:rPr>
        <w:b/>
        <w:sz w:val="21"/>
        <w:szCs w:val="21"/>
      </w:rPr>
      <w:t>报考专业</w:t>
    </w:r>
    <w:r w:rsidR="00EE7E3F">
      <w:rPr>
        <w:b/>
        <w:sz w:val="21"/>
        <w:szCs w:val="21"/>
      </w:rPr>
      <w:t>：</w:t>
    </w:r>
    <w:r w:rsidRPr="00EE7E3F">
      <w:rPr>
        <w:b/>
        <w:sz w:val="21"/>
        <w:szCs w:val="21"/>
      </w:rPr>
      <w:t xml:space="preserve">  </w:t>
    </w:r>
    <w:r w:rsidRPr="00157BE7">
      <w:rPr>
        <w:b/>
      </w:rPr>
      <w:t xml:space="preserve">     </w:t>
    </w:r>
  </w:p>
  <w:p w14:paraId="706E0A8D" w14:textId="587BAE8E" w:rsidR="007E4CFE" w:rsidRPr="007D779B" w:rsidRDefault="007D779B" w:rsidP="007D779B">
    <w:pPr>
      <w:widowControl/>
      <w:rPr>
        <w:b/>
        <w:bCs/>
        <w:color w:val="000000" w:themeColor="text1"/>
        <w:sz w:val="18"/>
        <w:szCs w:val="20"/>
      </w:rPr>
    </w:pP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注意事项：1.姓名、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考生编号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、报考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专业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必须写在指定位置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；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2.写清题号、直接作答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，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不得抄写题目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；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3.字迹清楚、卷面整洁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；4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.一律使用黑色签字笔作答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；5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.考生作答完毕后，在卷面右下角写清页码及总页数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；6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.禁止做任何与考试无关的标记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；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7.作答完毕，将全部作答页面拍照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或扫描后命名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为“姓名</w:t>
    </w:r>
    <w:r w:rsidRPr="007D779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+考生编号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”，在</w:t>
    </w:r>
    <w:r w:rsidR="009C0B62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5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分钟内发送至指定地址，逾期视为</w:t>
    </w:r>
    <w:r w:rsidR="00992FC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弃考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，发送前请务必确认拍照</w:t>
    </w:r>
    <w:r w:rsidR="00992FCB">
      <w:rPr>
        <w:rFonts w:ascii="仿宋" w:eastAsia="仿宋" w:hAnsi="仿宋" w:cs="宋体" w:hint="eastAsia"/>
        <w:b/>
        <w:bCs/>
        <w:color w:val="000000" w:themeColor="text1"/>
        <w:kern w:val="0"/>
        <w:sz w:val="20"/>
        <w:szCs w:val="20"/>
      </w:rPr>
      <w:t>或扫描</w:t>
    </w:r>
    <w:r w:rsidRPr="007D779B">
      <w:rPr>
        <w:rFonts w:ascii="仿宋" w:eastAsia="仿宋" w:hAnsi="仿宋" w:cs="宋体"/>
        <w:b/>
        <w:bCs/>
        <w:color w:val="000000" w:themeColor="text1"/>
        <w:kern w:val="0"/>
        <w:sz w:val="20"/>
        <w:szCs w:val="20"/>
      </w:rPr>
      <w:t>清晰、无缺页漏页。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7D"/>
    <w:rsid w:val="00010CAB"/>
    <w:rsid w:val="000464E4"/>
    <w:rsid w:val="000547BA"/>
    <w:rsid w:val="00097D47"/>
    <w:rsid w:val="00097F5F"/>
    <w:rsid w:val="000C34F9"/>
    <w:rsid w:val="001263A1"/>
    <w:rsid w:val="00140926"/>
    <w:rsid w:val="001575E8"/>
    <w:rsid w:val="00157BE7"/>
    <w:rsid w:val="00163229"/>
    <w:rsid w:val="00222723"/>
    <w:rsid w:val="00223700"/>
    <w:rsid w:val="00307643"/>
    <w:rsid w:val="00364392"/>
    <w:rsid w:val="00413BDF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D779B"/>
    <w:rsid w:val="007E4CFE"/>
    <w:rsid w:val="00897D05"/>
    <w:rsid w:val="008B2271"/>
    <w:rsid w:val="00992FCB"/>
    <w:rsid w:val="009C0B62"/>
    <w:rsid w:val="009E62C8"/>
    <w:rsid w:val="00A94715"/>
    <w:rsid w:val="00AD146B"/>
    <w:rsid w:val="00AE4407"/>
    <w:rsid w:val="00BA18CB"/>
    <w:rsid w:val="00C11518"/>
    <w:rsid w:val="00C6132E"/>
    <w:rsid w:val="00C82017"/>
    <w:rsid w:val="00C84C30"/>
    <w:rsid w:val="00CF173E"/>
    <w:rsid w:val="00CF39E9"/>
    <w:rsid w:val="00D07CE9"/>
    <w:rsid w:val="00D72ACD"/>
    <w:rsid w:val="00DB00A1"/>
    <w:rsid w:val="00EE7E3F"/>
    <w:rsid w:val="00F35E0D"/>
    <w:rsid w:val="00FC1C6A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18F5"/>
  <w15:docId w15:val="{8C77DA3B-2C02-4B7A-A353-B93F8C8E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C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7F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7F5F"/>
    <w:rPr>
      <w:sz w:val="18"/>
      <w:szCs w:val="18"/>
    </w:rPr>
  </w:style>
  <w:style w:type="character" w:customStyle="1" w:styleId="fontstyle01">
    <w:name w:val="fontstyle01"/>
    <w:basedOn w:val="a0"/>
    <w:rsid w:val="007D779B"/>
    <w:rPr>
      <w:rFonts w:ascii="仿宋" w:eastAsia="仿宋" w:hAnsi="仿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a4369</cp:lastModifiedBy>
  <cp:revision>8</cp:revision>
  <cp:lastPrinted>2020-06-03T04:31:00Z</cp:lastPrinted>
  <dcterms:created xsi:type="dcterms:W3CDTF">2020-06-03T04:21:00Z</dcterms:created>
  <dcterms:modified xsi:type="dcterms:W3CDTF">2021-03-27T12:24:00Z</dcterms:modified>
</cp:coreProperties>
</file>