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20" w:afterLines="50" w:line="240" w:lineRule="atLeast"/>
        <w:jc w:val="center"/>
        <w:rPr>
          <w:rFonts w:eastAsia="黑体"/>
          <w:b/>
          <w:bCs/>
          <w:sz w:val="32"/>
        </w:rPr>
      </w:pPr>
      <w:r>
        <w:rPr>
          <w:rFonts w:hint="eastAsia" w:eastAsia="黑体"/>
          <w:b/>
          <w:bCs/>
          <w:sz w:val="32"/>
        </w:rPr>
        <w:t>考生现实表现考察情况表</w:t>
      </w:r>
    </w:p>
    <w:tbl>
      <w:tblPr>
        <w:tblStyle w:val="6"/>
        <w:tblW w:w="94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3"/>
        <w:gridCol w:w="1538"/>
        <w:gridCol w:w="843"/>
        <w:gridCol w:w="691"/>
        <w:gridCol w:w="1281"/>
        <w:gridCol w:w="1399"/>
        <w:gridCol w:w="1213"/>
        <w:gridCol w:w="13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考生姓名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出生日期</w:t>
            </w: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政治面貌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考生所在单位名称</w:t>
            </w:r>
          </w:p>
        </w:tc>
        <w:tc>
          <w:tcPr>
            <w:tcW w:w="30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身份证号</w:t>
            </w:r>
          </w:p>
        </w:tc>
        <w:tc>
          <w:tcPr>
            <w:tcW w:w="393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338" w:hRule="atLeast"/>
        </w:trPr>
        <w:tc>
          <w:tcPr>
            <w:tcW w:w="94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pStyle w:val="2"/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spacing w:line="360" w:lineRule="atLeast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spacing w:line="520" w:lineRule="atLeast"/>
              <w:ind w:firstLine="840" w:firstLineChars="35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考察单位负责人（签字）：                    考察单位（公章）：</w:t>
            </w:r>
          </w:p>
          <w:p>
            <w:pPr>
              <w:spacing w:after="120" w:afterLines="50" w:line="520" w:lineRule="atLeast"/>
              <w:ind w:firstLine="3638" w:firstLineChars="1516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1</w:t>
            </w:r>
            <w:bookmarkStart w:id="0" w:name="_GoBack"/>
            <w:bookmarkEnd w:id="0"/>
            <w:r>
              <w:rPr>
                <w:rFonts w:hint="eastAsia" w:ascii="宋体" w:hAnsi="宋体" w:cs="宋体"/>
                <w:sz w:val="24"/>
                <w:szCs w:val="24"/>
              </w:rPr>
              <w:t>年   月   日</w:t>
            </w:r>
          </w:p>
        </w:tc>
      </w:tr>
    </w:tbl>
    <w:p>
      <w:pPr>
        <w:spacing w:line="320" w:lineRule="atLeast"/>
        <w:rPr>
          <w:rFonts w:ascii="宋体" w:hAnsi="宋体" w:cs="宋体"/>
          <w:b/>
          <w:spacing w:val="26"/>
          <w:sz w:val="24"/>
          <w:szCs w:val="24"/>
        </w:rPr>
      </w:pPr>
      <w:r>
        <w:rPr>
          <w:rFonts w:hint="eastAsia" w:ascii="宋体" w:hAnsi="宋体" w:cs="宋体"/>
          <w:b/>
          <w:spacing w:val="26"/>
          <w:sz w:val="24"/>
          <w:szCs w:val="24"/>
        </w:rPr>
        <w:t>考生现实表现调查提纲:</w:t>
      </w:r>
    </w:p>
    <w:p>
      <w:pPr>
        <w:spacing w:line="320" w:lineRule="atLeast"/>
        <w:rPr>
          <w:rFonts w:ascii="宋体" w:hAnsi="宋体" w:cs="宋体"/>
          <w:b/>
          <w:spacing w:val="26"/>
          <w:sz w:val="24"/>
          <w:szCs w:val="24"/>
        </w:rPr>
      </w:pPr>
      <w:r>
        <w:rPr>
          <w:rFonts w:hint="eastAsia" w:ascii="宋体" w:hAnsi="宋体" w:cs="宋体"/>
          <w:b/>
          <w:spacing w:val="26"/>
          <w:sz w:val="24"/>
          <w:szCs w:val="24"/>
        </w:rPr>
        <w:t>1.现实政治思想表现、工作（学习）表现；2.思想作风和道德品质；3.有无违法、违纪情况；4.受到奖励情况等。</w:t>
      </w:r>
    </w:p>
    <w:p>
      <w:pPr>
        <w:spacing w:line="320" w:lineRule="atLeast"/>
        <w:rPr>
          <w:rFonts w:ascii="宋体" w:hAnsi="宋体" w:cs="宋体"/>
          <w:b/>
          <w:spacing w:val="26"/>
          <w:sz w:val="24"/>
          <w:szCs w:val="24"/>
        </w:rPr>
      </w:pPr>
      <w:r>
        <w:rPr>
          <w:rFonts w:ascii="宋体" w:hAnsi="宋体" w:cs="宋体"/>
          <w:b/>
          <w:spacing w:val="26"/>
          <w:sz w:val="24"/>
          <w:szCs w:val="24"/>
        </w:rPr>
        <w:t>*</w:t>
      </w:r>
      <w:r>
        <w:rPr>
          <w:rFonts w:hint="eastAsia" w:ascii="宋体" w:hAnsi="宋体" w:cs="宋体"/>
          <w:b/>
          <w:spacing w:val="26"/>
          <w:sz w:val="24"/>
          <w:szCs w:val="24"/>
        </w:rPr>
        <w:t>本表由考生所在基层单位、学院或档案所在单位填写、盖章。</w:t>
      </w:r>
    </w:p>
    <w:sectPr>
      <w:headerReference r:id="rId3" w:type="default"/>
      <w:pgSz w:w="11907" w:h="16840"/>
      <w:pgMar w:top="1417" w:right="1417" w:bottom="1417" w:left="1417" w:header="851" w:footer="992" w:gutter="0"/>
      <w:cols w:space="720" w:num="1"/>
      <w:docGrid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280"/>
  <w:drawingGridVerticalSpacing w:val="19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A7D"/>
    <w:rsid w:val="00054F6E"/>
    <w:rsid w:val="00090070"/>
    <w:rsid w:val="00115E58"/>
    <w:rsid w:val="00121542"/>
    <w:rsid w:val="001568CA"/>
    <w:rsid w:val="001B0959"/>
    <w:rsid w:val="001B5431"/>
    <w:rsid w:val="001D04BC"/>
    <w:rsid w:val="00241D2F"/>
    <w:rsid w:val="00243C84"/>
    <w:rsid w:val="00244BEA"/>
    <w:rsid w:val="002C0D28"/>
    <w:rsid w:val="002D128E"/>
    <w:rsid w:val="002D36C3"/>
    <w:rsid w:val="00353761"/>
    <w:rsid w:val="003618C5"/>
    <w:rsid w:val="003C0D70"/>
    <w:rsid w:val="003D6CD7"/>
    <w:rsid w:val="003E59CC"/>
    <w:rsid w:val="00417123"/>
    <w:rsid w:val="004317F0"/>
    <w:rsid w:val="004943EE"/>
    <w:rsid w:val="004A08AB"/>
    <w:rsid w:val="004C41A7"/>
    <w:rsid w:val="00506EC9"/>
    <w:rsid w:val="0050714F"/>
    <w:rsid w:val="00525F5C"/>
    <w:rsid w:val="0054105C"/>
    <w:rsid w:val="00577064"/>
    <w:rsid w:val="00585682"/>
    <w:rsid w:val="005939F1"/>
    <w:rsid w:val="005A7BDD"/>
    <w:rsid w:val="00717AE7"/>
    <w:rsid w:val="0078666E"/>
    <w:rsid w:val="007C1026"/>
    <w:rsid w:val="00834B3C"/>
    <w:rsid w:val="00856F05"/>
    <w:rsid w:val="00871942"/>
    <w:rsid w:val="008779A4"/>
    <w:rsid w:val="008B6516"/>
    <w:rsid w:val="008C523C"/>
    <w:rsid w:val="00915840"/>
    <w:rsid w:val="00932C69"/>
    <w:rsid w:val="00993819"/>
    <w:rsid w:val="009A33CF"/>
    <w:rsid w:val="009C4AA3"/>
    <w:rsid w:val="00A00B8C"/>
    <w:rsid w:val="00A16D84"/>
    <w:rsid w:val="00A52E25"/>
    <w:rsid w:val="00A74465"/>
    <w:rsid w:val="00AA1137"/>
    <w:rsid w:val="00AA640D"/>
    <w:rsid w:val="00AA6DB4"/>
    <w:rsid w:val="00B7197F"/>
    <w:rsid w:val="00B960D6"/>
    <w:rsid w:val="00BE5251"/>
    <w:rsid w:val="00BF58DB"/>
    <w:rsid w:val="00C1102E"/>
    <w:rsid w:val="00C114A7"/>
    <w:rsid w:val="00C50AB4"/>
    <w:rsid w:val="00C51D9F"/>
    <w:rsid w:val="00C813ED"/>
    <w:rsid w:val="00CD47C0"/>
    <w:rsid w:val="00CE78A8"/>
    <w:rsid w:val="00CF61CE"/>
    <w:rsid w:val="00DC22F7"/>
    <w:rsid w:val="00DC35A2"/>
    <w:rsid w:val="00DD4237"/>
    <w:rsid w:val="00E40799"/>
    <w:rsid w:val="00E525F8"/>
    <w:rsid w:val="00E75A7D"/>
    <w:rsid w:val="00EC0A6A"/>
    <w:rsid w:val="00EC7B23"/>
    <w:rsid w:val="00F337DF"/>
    <w:rsid w:val="00F505FA"/>
    <w:rsid w:val="00F508D4"/>
    <w:rsid w:val="00F5799F"/>
    <w:rsid w:val="00F75725"/>
    <w:rsid w:val="00FB1BD1"/>
    <w:rsid w:val="00FB2538"/>
    <w:rsid w:val="00FE0AD9"/>
    <w:rsid w:val="00FE7AED"/>
    <w:rsid w:val="00FF11A5"/>
    <w:rsid w:val="00FF51AB"/>
    <w:rsid w:val="3CD40697"/>
    <w:rsid w:val="41BE16FF"/>
    <w:rsid w:val="4A205C0B"/>
    <w:rsid w:val="4AA42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nhideWhenUsed="0" w:uiPriority="0" w:semiHidden="0" w:name="Table Subtle 2"/>
    <w:lsdException w:uiPriority="0" w:name="Table Web 1"/>
    <w:lsdException w:uiPriority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8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JLU</Company>
  <Pages>1</Pages>
  <Words>34</Words>
  <Characters>197</Characters>
  <Lines>1</Lines>
  <Paragraphs>1</Paragraphs>
  <TotalTime>4</TotalTime>
  <ScaleCrop>false</ScaleCrop>
  <LinksUpToDate>false</LinksUpToDate>
  <CharactersWithSpaces>230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2020-05-20T04:40:00Z</dcterms:created>
  <dc:creator>jcx</dc:creator>
  <cp:lastModifiedBy>紫萱</cp:lastModifiedBy>
  <cp:lastPrinted>2011-03-21T02:53:00Z</cp:lastPrinted>
  <dcterms:modified xsi:type="dcterms:W3CDTF">2021-04-13T08:25:11Z</dcterms:modified>
  <dc:title>人事处（科）：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A171572C0C2441F9907CBAD0B19C8DAB</vt:lpwstr>
  </property>
</Properties>
</file>