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20" w:afterLines="20" w:line="360" w:lineRule="auto"/>
        <w:jc w:val="center"/>
        <w:rPr>
          <w:rFonts w:ascii="宋体" w:hAnsi="宋体" w:cs="宋体"/>
          <w:bCs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/>
          <w:b/>
          <w:bCs/>
          <w:color w:val="333333"/>
          <w:kern w:val="0"/>
          <w:sz w:val="36"/>
          <w:szCs w:val="36"/>
        </w:rPr>
        <w:t>湖南工业大学2020</w:t>
      </w:r>
      <w:r>
        <w:rPr>
          <w:rFonts w:hint="eastAsia" w:ascii="Times New Roman" w:hAnsi="Times New Roman" w:cs="宋体"/>
          <w:b/>
          <w:bCs/>
          <w:color w:val="333333"/>
          <w:kern w:val="0"/>
          <w:sz w:val="36"/>
          <w:szCs w:val="36"/>
        </w:rPr>
        <w:t>年硕士研究生调剂申请表（预）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506"/>
        <w:gridCol w:w="915"/>
        <w:gridCol w:w="345"/>
        <w:gridCol w:w="2143"/>
        <w:gridCol w:w="1080"/>
        <w:gridCol w:w="180"/>
        <w:gridCol w:w="537"/>
        <w:gridCol w:w="758"/>
        <w:gridCol w:w="86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考  生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编  号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身  份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证  号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出  生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最 后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学 历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毕业学校、专业</w:t>
            </w:r>
          </w:p>
        </w:tc>
        <w:tc>
          <w:tcPr>
            <w:tcW w:w="3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原报考学校代码、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原报考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政治理论代码、名称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外国语代码、名称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业务课一代码、名称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业务课二代码、名称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拟调剂专业代码、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7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是否为退役大学生</w:t>
            </w:r>
          </w:p>
        </w:tc>
        <w:tc>
          <w:tcPr>
            <w:tcW w:w="7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联系地址、E-mail</w:t>
            </w:r>
          </w:p>
        </w:tc>
        <w:tc>
          <w:tcPr>
            <w:tcW w:w="7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93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30" w:afterLines="70" w:line="360" w:lineRule="auto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我保证所提供的信息是真实的，否则愿意承担一切后果。</w:t>
            </w:r>
          </w:p>
          <w:p>
            <w:pPr>
              <w:widowControl/>
              <w:spacing w:line="360" w:lineRule="auto"/>
              <w:ind w:right="360"/>
              <w:jc w:val="right"/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480"/>
              <w:jc w:val="right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申请人确认（签名）：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auto"/>
              <w:ind w:right="480" w:firstLine="6360" w:firstLineChars="2650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333333"/>
                <w:kern w:val="0"/>
                <w:sz w:val="24"/>
                <w:szCs w:val="24"/>
              </w:rPr>
              <w:t>其他情况说明</w:t>
            </w:r>
          </w:p>
        </w:tc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304" w:right="136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CF2"/>
    <w:rsid w:val="000B113C"/>
    <w:rsid w:val="00131FD6"/>
    <w:rsid w:val="001400AC"/>
    <w:rsid w:val="00143717"/>
    <w:rsid w:val="00187D68"/>
    <w:rsid w:val="001B4A78"/>
    <w:rsid w:val="002758DC"/>
    <w:rsid w:val="002B38EF"/>
    <w:rsid w:val="002C26D7"/>
    <w:rsid w:val="002E273A"/>
    <w:rsid w:val="0030617F"/>
    <w:rsid w:val="00345DF6"/>
    <w:rsid w:val="00382FBC"/>
    <w:rsid w:val="00386F19"/>
    <w:rsid w:val="0039022B"/>
    <w:rsid w:val="003F1CA4"/>
    <w:rsid w:val="004358A4"/>
    <w:rsid w:val="00454FA4"/>
    <w:rsid w:val="00457213"/>
    <w:rsid w:val="00464755"/>
    <w:rsid w:val="00481938"/>
    <w:rsid w:val="004B4555"/>
    <w:rsid w:val="004C53A2"/>
    <w:rsid w:val="0051452B"/>
    <w:rsid w:val="0051797C"/>
    <w:rsid w:val="005C2292"/>
    <w:rsid w:val="005E3BD7"/>
    <w:rsid w:val="006513A7"/>
    <w:rsid w:val="006560A8"/>
    <w:rsid w:val="006E77B1"/>
    <w:rsid w:val="00701D9C"/>
    <w:rsid w:val="00782FA7"/>
    <w:rsid w:val="007841B0"/>
    <w:rsid w:val="007B790C"/>
    <w:rsid w:val="007F38FD"/>
    <w:rsid w:val="00885518"/>
    <w:rsid w:val="00920CFC"/>
    <w:rsid w:val="00997AC6"/>
    <w:rsid w:val="009F504B"/>
    <w:rsid w:val="00A5476A"/>
    <w:rsid w:val="00B34C14"/>
    <w:rsid w:val="00B45C3B"/>
    <w:rsid w:val="00B75C6F"/>
    <w:rsid w:val="00BE67E9"/>
    <w:rsid w:val="00C65FE7"/>
    <w:rsid w:val="00CB425D"/>
    <w:rsid w:val="00D17329"/>
    <w:rsid w:val="00D275A4"/>
    <w:rsid w:val="00D47CD6"/>
    <w:rsid w:val="00DA4AD5"/>
    <w:rsid w:val="00E15588"/>
    <w:rsid w:val="00E53221"/>
    <w:rsid w:val="00E66ADE"/>
    <w:rsid w:val="00E95C65"/>
    <w:rsid w:val="00EB79D7"/>
    <w:rsid w:val="00EF357D"/>
    <w:rsid w:val="00F572AA"/>
    <w:rsid w:val="00F83CF2"/>
    <w:rsid w:val="00FE7508"/>
    <w:rsid w:val="358C62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16"/>
    <w:basedOn w:val="10"/>
    <w:qFormat/>
    <w:uiPriority w:val="0"/>
  </w:style>
  <w:style w:type="character" w:customStyle="1" w:styleId="19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20">
    <w:name w:val="日期 Char"/>
    <w:basedOn w:val="10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308</Words>
  <Characters>1760</Characters>
  <Lines>14</Lines>
  <Paragraphs>4</Paragraphs>
  <TotalTime>154</TotalTime>
  <ScaleCrop>false</ScaleCrop>
  <LinksUpToDate>false</LinksUpToDate>
  <CharactersWithSpaces>2064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2017-02-19T12:35:00Z</dcterms:created>
  <dc:creator>夏丁</dc:creator>
  <cp:lastModifiedBy>轼</cp:lastModifiedBy>
  <dcterms:modified xsi:type="dcterms:W3CDTF">2020-05-12T09:11:16Z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