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C79C" w14:textId="414C6615" w:rsidR="003F0B6A" w:rsidRPr="00D44F21" w:rsidRDefault="009A7BC2" w:rsidP="00D44F2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44F21">
        <w:rPr>
          <w:rFonts w:ascii="微软雅黑" w:eastAsia="微软雅黑" w:hAnsi="微软雅黑" w:hint="eastAsia"/>
          <w:b/>
          <w:sz w:val="32"/>
          <w:szCs w:val="32"/>
        </w:rPr>
        <w:t>重庆大学</w:t>
      </w:r>
      <w:r w:rsidR="00DF152D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4D290A">
        <w:rPr>
          <w:rFonts w:ascii="微软雅黑" w:eastAsia="微软雅黑" w:hAnsi="微软雅黑" w:hint="eastAsia"/>
          <w:b/>
          <w:sz w:val="32"/>
          <w:szCs w:val="32"/>
        </w:rPr>
        <w:t>1</w:t>
      </w:r>
      <w:bookmarkStart w:id="0" w:name="_GoBack"/>
      <w:bookmarkEnd w:id="0"/>
      <w:r w:rsidRPr="00D44F21">
        <w:rPr>
          <w:rFonts w:ascii="微软雅黑" w:eastAsia="微软雅黑" w:hAnsi="微软雅黑" w:hint="eastAsia"/>
          <w:b/>
          <w:sz w:val="32"/>
          <w:szCs w:val="32"/>
        </w:rPr>
        <w:t>年拟录取硕士研究生</w:t>
      </w:r>
    </w:p>
    <w:p w14:paraId="7E5F9DB8" w14:textId="57912E4A" w:rsidR="009A7BC2" w:rsidRPr="00D44F21" w:rsidRDefault="009A7BC2" w:rsidP="00D44F2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44F21">
        <w:rPr>
          <w:rFonts w:ascii="微软雅黑" w:eastAsia="微软雅黑" w:hAnsi="微软雅黑" w:hint="eastAsia"/>
          <w:b/>
          <w:sz w:val="32"/>
          <w:szCs w:val="32"/>
        </w:rPr>
        <w:t>录取类别变更申请表</w:t>
      </w:r>
    </w:p>
    <w:p w14:paraId="77A9B75A" w14:textId="44EBFC2B" w:rsidR="009A7BC2" w:rsidRDefault="009A7B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943"/>
        <w:gridCol w:w="2205"/>
      </w:tblGrid>
      <w:tr w:rsidR="00967106" w:rsidRPr="00D44F21" w14:paraId="1C5C8ACD" w14:textId="77777777" w:rsidTr="002F6B50">
        <w:trPr>
          <w:trHeight w:val="472"/>
        </w:trPr>
        <w:tc>
          <w:tcPr>
            <w:tcW w:w="1271" w:type="dxa"/>
          </w:tcPr>
          <w:p w14:paraId="72DA80B3" w14:textId="7DA9ACBF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考生编号</w:t>
            </w:r>
          </w:p>
        </w:tc>
        <w:tc>
          <w:tcPr>
            <w:tcW w:w="2877" w:type="dxa"/>
          </w:tcPr>
          <w:p w14:paraId="43885A59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43" w:type="dxa"/>
          </w:tcPr>
          <w:p w14:paraId="60FEE3F8" w14:textId="6F467395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205" w:type="dxa"/>
          </w:tcPr>
          <w:p w14:paraId="2D7C808E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967106" w:rsidRPr="00D44F21" w14:paraId="1453BEBF" w14:textId="77777777" w:rsidTr="002F6B50">
        <w:trPr>
          <w:trHeight w:val="472"/>
        </w:trPr>
        <w:tc>
          <w:tcPr>
            <w:tcW w:w="1271" w:type="dxa"/>
          </w:tcPr>
          <w:p w14:paraId="4B8D76B0" w14:textId="426E6D22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证件号码</w:t>
            </w:r>
          </w:p>
        </w:tc>
        <w:tc>
          <w:tcPr>
            <w:tcW w:w="2877" w:type="dxa"/>
          </w:tcPr>
          <w:p w14:paraId="0D0F195A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43" w:type="dxa"/>
          </w:tcPr>
          <w:p w14:paraId="174C5C40" w14:textId="77877D74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手机号码</w:t>
            </w:r>
          </w:p>
        </w:tc>
        <w:tc>
          <w:tcPr>
            <w:tcW w:w="2205" w:type="dxa"/>
          </w:tcPr>
          <w:p w14:paraId="677BD2D2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967106" w:rsidRPr="00D44F21" w14:paraId="25C22FDA" w14:textId="77777777" w:rsidTr="002F6B50">
        <w:trPr>
          <w:trHeight w:val="472"/>
        </w:trPr>
        <w:tc>
          <w:tcPr>
            <w:tcW w:w="1271" w:type="dxa"/>
          </w:tcPr>
          <w:p w14:paraId="79E00DFA" w14:textId="0794B2AA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录取学院</w:t>
            </w:r>
          </w:p>
        </w:tc>
        <w:tc>
          <w:tcPr>
            <w:tcW w:w="2877" w:type="dxa"/>
          </w:tcPr>
          <w:p w14:paraId="23852CBB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43" w:type="dxa"/>
          </w:tcPr>
          <w:p w14:paraId="4711B928" w14:textId="0BD325E8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录取专业</w:t>
            </w:r>
          </w:p>
        </w:tc>
        <w:tc>
          <w:tcPr>
            <w:tcW w:w="2205" w:type="dxa"/>
          </w:tcPr>
          <w:p w14:paraId="0DF9085A" w14:textId="77777777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967106" w:rsidRPr="00D44F21" w14:paraId="5D688E3B" w14:textId="77777777" w:rsidTr="002F6B50">
        <w:trPr>
          <w:trHeight w:val="472"/>
        </w:trPr>
        <w:tc>
          <w:tcPr>
            <w:tcW w:w="1271" w:type="dxa"/>
          </w:tcPr>
          <w:p w14:paraId="65D045EC" w14:textId="25B6A478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原录取类别</w:t>
            </w:r>
          </w:p>
        </w:tc>
        <w:tc>
          <w:tcPr>
            <w:tcW w:w="2877" w:type="dxa"/>
          </w:tcPr>
          <w:p w14:paraId="021757A3" w14:textId="698CD119" w:rsidR="00967106" w:rsidRPr="00D44F21" w:rsidRDefault="00EC1DFB" w:rsidP="00EC1DFB">
            <w:pPr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□定向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□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>非定向</w:t>
            </w:r>
          </w:p>
        </w:tc>
        <w:tc>
          <w:tcPr>
            <w:tcW w:w="1943" w:type="dxa"/>
          </w:tcPr>
          <w:p w14:paraId="5489C714" w14:textId="510B017F" w:rsidR="00967106" w:rsidRPr="00D44F21" w:rsidRDefault="00967106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申请变更录取类别</w:t>
            </w:r>
          </w:p>
        </w:tc>
        <w:tc>
          <w:tcPr>
            <w:tcW w:w="2205" w:type="dxa"/>
          </w:tcPr>
          <w:p w14:paraId="44A73351" w14:textId="71FCF3BE" w:rsidR="00967106" w:rsidRPr="00D44F21" w:rsidRDefault="00EC1DFB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 □定向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□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>非定向</w:t>
            </w:r>
          </w:p>
        </w:tc>
      </w:tr>
      <w:tr w:rsidR="00D25987" w:rsidRPr="00D44F21" w14:paraId="71FE9F11" w14:textId="77777777" w:rsidTr="002F6B50">
        <w:trPr>
          <w:trHeight w:val="2808"/>
        </w:trPr>
        <w:tc>
          <w:tcPr>
            <w:tcW w:w="1271" w:type="dxa"/>
          </w:tcPr>
          <w:p w14:paraId="21917AD8" w14:textId="6D594B86" w:rsidR="00D25987" w:rsidRPr="00D44F21" w:rsidRDefault="00D25987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变更理由</w:t>
            </w:r>
          </w:p>
        </w:tc>
        <w:tc>
          <w:tcPr>
            <w:tcW w:w="7025" w:type="dxa"/>
            <w:gridSpan w:val="3"/>
          </w:tcPr>
          <w:p w14:paraId="6B75C835" w14:textId="77777777" w:rsidR="00D25987" w:rsidRPr="00D44F21" w:rsidRDefault="00D25987">
            <w:pPr>
              <w:rPr>
                <w:rFonts w:ascii="微软雅黑" w:eastAsia="微软雅黑" w:hAnsi="微软雅黑"/>
                <w:szCs w:val="21"/>
              </w:rPr>
            </w:pPr>
          </w:p>
          <w:p w14:paraId="15D37B05" w14:textId="77777777" w:rsidR="00E63516" w:rsidRPr="00D44F21" w:rsidRDefault="00E63516">
            <w:pPr>
              <w:rPr>
                <w:rFonts w:ascii="微软雅黑" w:eastAsia="微软雅黑" w:hAnsi="微软雅黑"/>
                <w:szCs w:val="21"/>
              </w:rPr>
            </w:pPr>
          </w:p>
          <w:p w14:paraId="7A3A6E25" w14:textId="77777777" w:rsidR="00E63516" w:rsidRPr="00D44F21" w:rsidRDefault="00E63516">
            <w:pPr>
              <w:rPr>
                <w:rFonts w:ascii="微软雅黑" w:eastAsia="微软雅黑" w:hAnsi="微软雅黑"/>
                <w:szCs w:val="21"/>
              </w:rPr>
            </w:pPr>
          </w:p>
          <w:p w14:paraId="7DFA5EC8" w14:textId="77777777" w:rsidR="00E63516" w:rsidRPr="00D44F21" w:rsidRDefault="00E63516">
            <w:pPr>
              <w:rPr>
                <w:rFonts w:ascii="微软雅黑" w:eastAsia="微软雅黑" w:hAnsi="微软雅黑"/>
                <w:szCs w:val="21"/>
              </w:rPr>
            </w:pPr>
          </w:p>
          <w:p w14:paraId="2F8A918D" w14:textId="014607E8" w:rsidR="00E63516" w:rsidRPr="00D44F21" w:rsidRDefault="00E63516" w:rsidP="00E63516">
            <w:pPr>
              <w:wordWrap w:val="0"/>
              <w:jc w:val="right"/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本人签字：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      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日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    </w:t>
            </w:r>
          </w:p>
        </w:tc>
      </w:tr>
      <w:tr w:rsidR="002F6B50" w:rsidRPr="00D44F21" w14:paraId="15E1B489" w14:textId="77777777" w:rsidTr="002F6B50">
        <w:trPr>
          <w:trHeight w:val="419"/>
        </w:trPr>
        <w:tc>
          <w:tcPr>
            <w:tcW w:w="1271" w:type="dxa"/>
            <w:vMerge w:val="restart"/>
          </w:tcPr>
          <w:p w14:paraId="70EEFB34" w14:textId="3A321DE2" w:rsidR="002F6B50" w:rsidRPr="00D44F21" w:rsidRDefault="002F6B50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学院意见</w:t>
            </w:r>
          </w:p>
        </w:tc>
        <w:tc>
          <w:tcPr>
            <w:tcW w:w="7025" w:type="dxa"/>
            <w:gridSpan w:val="3"/>
          </w:tcPr>
          <w:p w14:paraId="70D426CF" w14:textId="58C2D415" w:rsidR="002F6B50" w:rsidRPr="00D44F21" w:rsidRDefault="002F6B50" w:rsidP="002F6B50">
            <w:pPr>
              <w:wordWrap w:val="0"/>
              <w:ind w:right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奖助金等级变更为：</w:t>
            </w:r>
            <w:r w:rsidRPr="002F6B50">
              <w:rPr>
                <w:rFonts w:ascii="微软雅黑" w:eastAsia="微软雅黑" w:hAnsi="微软雅黑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A等 </w:t>
            </w:r>
            <w:r w:rsidRPr="002F6B50">
              <w:rPr>
                <w:rFonts w:ascii="微软雅黑" w:eastAsia="微软雅黑" w:hAnsi="微软雅黑"/>
                <w:sz w:val="28"/>
                <w:szCs w:val="28"/>
              </w:rPr>
              <w:t>□</w:t>
            </w:r>
            <w:r w:rsidRPr="002F6B50">
              <w:rPr>
                <w:rFonts w:ascii="微软雅黑" w:eastAsia="微软雅黑" w:hAnsi="微软雅黑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等 </w:t>
            </w:r>
            <w:r w:rsidRPr="002F6B50">
              <w:rPr>
                <w:rFonts w:ascii="微软雅黑" w:eastAsia="微软雅黑" w:hAnsi="微软雅黑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szCs w:val="21"/>
              </w:rPr>
              <w:t>等（定向变更为非定向须选择）</w:t>
            </w:r>
          </w:p>
        </w:tc>
      </w:tr>
      <w:tr w:rsidR="002F6B50" w:rsidRPr="00D44F21" w14:paraId="59BAD95B" w14:textId="77777777" w:rsidTr="002F6B50">
        <w:trPr>
          <w:trHeight w:val="1230"/>
        </w:trPr>
        <w:tc>
          <w:tcPr>
            <w:tcW w:w="1271" w:type="dxa"/>
            <w:vMerge/>
          </w:tcPr>
          <w:p w14:paraId="181F1EFF" w14:textId="77777777" w:rsidR="002F6B50" w:rsidRPr="00D44F21" w:rsidRDefault="002F6B50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25" w:type="dxa"/>
            <w:gridSpan w:val="3"/>
          </w:tcPr>
          <w:p w14:paraId="461B4FC8" w14:textId="77777777" w:rsidR="002F6B50" w:rsidRPr="002F6B50" w:rsidRDefault="002F6B50" w:rsidP="00615CD6">
            <w:pPr>
              <w:wordWrap w:val="0"/>
              <w:jc w:val="right"/>
              <w:rPr>
                <w:rFonts w:ascii="微软雅黑" w:eastAsia="微软雅黑" w:hAnsi="微软雅黑"/>
                <w:szCs w:val="21"/>
              </w:rPr>
            </w:pPr>
          </w:p>
          <w:p w14:paraId="7CF4E324" w14:textId="20B7CC0A" w:rsidR="002F6B50" w:rsidRPr="00D44F21" w:rsidRDefault="002F6B50" w:rsidP="002F6B50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主管领导签章：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      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日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   </w:t>
            </w:r>
          </w:p>
        </w:tc>
      </w:tr>
      <w:tr w:rsidR="00D25987" w:rsidRPr="00D44F21" w14:paraId="384D772C" w14:textId="77777777" w:rsidTr="002F6B50">
        <w:trPr>
          <w:trHeight w:val="557"/>
        </w:trPr>
        <w:tc>
          <w:tcPr>
            <w:tcW w:w="1271" w:type="dxa"/>
          </w:tcPr>
          <w:p w14:paraId="25BDD48D" w14:textId="4FFD4462" w:rsidR="00D25987" w:rsidRPr="00D44F21" w:rsidRDefault="00D25987">
            <w:pPr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>研究生院意见</w:t>
            </w:r>
          </w:p>
        </w:tc>
        <w:tc>
          <w:tcPr>
            <w:tcW w:w="7025" w:type="dxa"/>
            <w:gridSpan w:val="3"/>
          </w:tcPr>
          <w:p w14:paraId="2F33DF05" w14:textId="77777777" w:rsidR="002B52FD" w:rsidRPr="00D44F21" w:rsidRDefault="002B52FD">
            <w:pPr>
              <w:rPr>
                <w:rFonts w:ascii="微软雅黑" w:eastAsia="微软雅黑" w:hAnsi="微软雅黑"/>
                <w:szCs w:val="21"/>
              </w:rPr>
            </w:pPr>
          </w:p>
          <w:p w14:paraId="489E0128" w14:textId="77777777" w:rsidR="002B52FD" w:rsidRPr="00D44F21" w:rsidRDefault="002B52FD">
            <w:pPr>
              <w:rPr>
                <w:rFonts w:ascii="微软雅黑" w:eastAsia="微软雅黑" w:hAnsi="微软雅黑"/>
                <w:szCs w:val="21"/>
              </w:rPr>
            </w:pPr>
          </w:p>
          <w:p w14:paraId="3192C01B" w14:textId="4ED13092" w:rsidR="00BF6A3C" w:rsidRPr="00D44F21" w:rsidRDefault="00BF6A3C" w:rsidP="00BF6A3C">
            <w:pPr>
              <w:wordWrap w:val="0"/>
              <w:jc w:val="right"/>
              <w:rPr>
                <w:rFonts w:ascii="微软雅黑" w:eastAsia="微软雅黑" w:hAnsi="微软雅黑"/>
                <w:szCs w:val="21"/>
              </w:rPr>
            </w:pPr>
          </w:p>
          <w:p w14:paraId="570A117B" w14:textId="427D3EAE" w:rsidR="002B52FD" w:rsidRPr="00D44F21" w:rsidRDefault="00D44F21" w:rsidP="002B52FD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主管领导签章：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      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 xml:space="preserve">月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D44F21">
              <w:rPr>
                <w:rFonts w:ascii="微软雅黑" w:eastAsia="微软雅黑" w:hAnsi="微软雅黑" w:hint="eastAsia"/>
                <w:szCs w:val="21"/>
              </w:rPr>
              <w:t>日</w:t>
            </w:r>
            <w:r w:rsidR="00615CD6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615CD6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D44F21">
              <w:rPr>
                <w:rFonts w:ascii="微软雅黑" w:eastAsia="微软雅黑" w:hAnsi="微软雅黑"/>
                <w:szCs w:val="21"/>
              </w:rPr>
              <w:t xml:space="preserve">    </w:t>
            </w:r>
            <w:r w:rsidR="00BF6A3C" w:rsidRPr="00D44F2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F6A3C" w:rsidRPr="00D44F21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BF6A3C" w:rsidRPr="00D44F2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F6A3C" w:rsidRPr="00D44F21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2B52FD" w:rsidRPr="00D44F21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2B52FD" w:rsidRPr="00D44F21">
              <w:rPr>
                <w:rFonts w:ascii="微软雅黑" w:eastAsia="微软雅黑" w:hAnsi="微软雅黑"/>
                <w:szCs w:val="21"/>
              </w:rPr>
              <w:t xml:space="preserve">        </w:t>
            </w:r>
          </w:p>
        </w:tc>
      </w:tr>
    </w:tbl>
    <w:p w14:paraId="2C35DCDB" w14:textId="395623FB" w:rsidR="009A7BC2" w:rsidRDefault="00057A1F">
      <w:r>
        <w:rPr>
          <w:rFonts w:hint="eastAsia"/>
        </w:rPr>
        <w:t>注：</w:t>
      </w:r>
      <w:r w:rsidR="00D25987">
        <w:rPr>
          <w:rFonts w:hint="eastAsia"/>
        </w:rPr>
        <w:t>请考生填好以上表格内各项内容后交至所拟录取的学院，由学院审核后统一交至重庆大学</w:t>
      </w:r>
      <w:proofErr w:type="gramStart"/>
      <w:r w:rsidR="00D25987">
        <w:rPr>
          <w:rFonts w:hint="eastAsia"/>
        </w:rPr>
        <w:t>研</w:t>
      </w:r>
      <w:proofErr w:type="gramEnd"/>
      <w:r w:rsidR="00D25987">
        <w:rPr>
          <w:rFonts w:hint="eastAsia"/>
        </w:rPr>
        <w:t>招办。</w:t>
      </w:r>
    </w:p>
    <w:sectPr w:rsidR="009A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23F3" w14:textId="77777777" w:rsidR="00B74FC5" w:rsidRDefault="00B74FC5" w:rsidP="009A7BC2">
      <w:r>
        <w:separator/>
      </w:r>
    </w:p>
  </w:endnote>
  <w:endnote w:type="continuationSeparator" w:id="0">
    <w:p w14:paraId="15875622" w14:textId="77777777" w:rsidR="00B74FC5" w:rsidRDefault="00B74FC5" w:rsidP="009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BD2A" w14:textId="77777777" w:rsidR="00B74FC5" w:rsidRDefault="00B74FC5" w:rsidP="009A7BC2">
      <w:r>
        <w:separator/>
      </w:r>
    </w:p>
  </w:footnote>
  <w:footnote w:type="continuationSeparator" w:id="0">
    <w:p w14:paraId="4AEBE949" w14:textId="77777777" w:rsidR="00B74FC5" w:rsidRDefault="00B74FC5" w:rsidP="009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634D4"/>
    <w:multiLevelType w:val="hybridMultilevel"/>
    <w:tmpl w:val="04BE3634"/>
    <w:lvl w:ilvl="0" w:tplc="9A52E67E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6F"/>
    <w:rsid w:val="00057A1F"/>
    <w:rsid w:val="001D0448"/>
    <w:rsid w:val="002B52FD"/>
    <w:rsid w:val="002F6B50"/>
    <w:rsid w:val="00315763"/>
    <w:rsid w:val="003678EA"/>
    <w:rsid w:val="003F0B6A"/>
    <w:rsid w:val="004D290A"/>
    <w:rsid w:val="00557194"/>
    <w:rsid w:val="00615CD6"/>
    <w:rsid w:val="008B74B5"/>
    <w:rsid w:val="00967106"/>
    <w:rsid w:val="009A7BC2"/>
    <w:rsid w:val="00B74FC5"/>
    <w:rsid w:val="00BF6A3C"/>
    <w:rsid w:val="00D25987"/>
    <w:rsid w:val="00D44F21"/>
    <w:rsid w:val="00DE5032"/>
    <w:rsid w:val="00DF152D"/>
    <w:rsid w:val="00E63516"/>
    <w:rsid w:val="00EC1DFB"/>
    <w:rsid w:val="00F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B0DC3"/>
  <w15:chartTrackingRefBased/>
  <w15:docId w15:val="{EB781796-3F26-4F2C-8C37-3776768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BC2"/>
    <w:rPr>
      <w:sz w:val="18"/>
      <w:szCs w:val="18"/>
    </w:rPr>
  </w:style>
  <w:style w:type="table" w:styleId="a7">
    <w:name w:val="Table Grid"/>
    <w:basedOn w:val="a1"/>
    <w:uiPriority w:val="39"/>
    <w:rsid w:val="0096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1D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17</cp:revision>
  <dcterms:created xsi:type="dcterms:W3CDTF">2019-05-14T02:06:00Z</dcterms:created>
  <dcterms:modified xsi:type="dcterms:W3CDTF">2021-04-19T04:07:00Z</dcterms:modified>
</cp:coreProperties>
</file>