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河南科技学院2022年全国硕士研究生招生入学考试</w:t>
      </w:r>
    </w:p>
    <w:p>
      <w:pPr>
        <w:jc w:val="center"/>
        <w:rPr>
          <w:rFonts w:ascii="黑体" w:hAnsi="宋体" w:eastAsia="黑体"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sz w:val="36"/>
          <w:szCs w:val="36"/>
        </w:rPr>
        <w:t>成绩复核申请表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427"/>
        <w:gridCol w:w="1691"/>
        <w:gridCol w:w="705"/>
        <w:gridCol w:w="925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考生编号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8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报考专业代码及名称</w:t>
            </w:r>
          </w:p>
        </w:tc>
        <w:tc>
          <w:tcPr>
            <w:tcW w:w="572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8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单元</w:t>
            </w:r>
          </w:p>
        </w:tc>
        <w:tc>
          <w:tcPr>
            <w:tcW w:w="382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科目代码及名称</w:t>
            </w:r>
          </w:p>
        </w:tc>
        <w:tc>
          <w:tcPr>
            <w:tcW w:w="9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预期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成绩</w:t>
            </w:r>
          </w:p>
        </w:tc>
        <w:tc>
          <w:tcPr>
            <w:tcW w:w="97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思想政治理论</w:t>
            </w:r>
          </w:p>
        </w:tc>
        <w:tc>
          <w:tcPr>
            <w:tcW w:w="38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101思想政治理论</w:t>
            </w:r>
          </w:p>
        </w:tc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外国语</w:t>
            </w:r>
          </w:p>
        </w:tc>
        <w:tc>
          <w:tcPr>
            <w:tcW w:w="38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201英语一</w:t>
            </w:r>
          </w:p>
        </w:tc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38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204英语二</w:t>
            </w:r>
          </w:p>
        </w:tc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业务课一（统考科目）</w:t>
            </w:r>
          </w:p>
        </w:tc>
        <w:tc>
          <w:tcPr>
            <w:tcW w:w="38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301数学一</w:t>
            </w:r>
          </w:p>
        </w:tc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302数学二</w:t>
            </w:r>
          </w:p>
        </w:tc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303数学三</w:t>
            </w:r>
          </w:p>
        </w:tc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  <w:jc w:val="center"/>
        </w:trPr>
        <w:tc>
          <w:tcPr>
            <w:tcW w:w="8522" w:type="dxa"/>
            <w:gridSpan w:val="6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申请复核理由：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left="6509" w:leftChars="33" w:hanging="6440" w:hangingChars="23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考生签字：</w:t>
            </w:r>
          </w:p>
          <w:p>
            <w:pPr>
              <w:wordWrap w:val="0"/>
              <w:ind w:left="6509" w:leftChars="33" w:hanging="6440" w:hangingChars="230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2022年2月 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8522" w:type="dxa"/>
            <w:gridSpan w:val="6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河南科技学院研招办意见：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申请复核的考生务必亲笔（或打印）正确填写此表、并签名。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思想政治理论、外国语、业务课一（统考科目），原则上每名考生申请复核一门，并在相应的格中正确填写（钩划）科目代码、名称、预期成绩、实际成绩。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我校自命题科目成绩已经专人多次复核，不再接受考生复核。</w:t>
      </w:r>
    </w:p>
    <w:p>
      <w:pPr>
        <w:numPr>
          <w:ilvl w:val="0"/>
          <w:numId w:val="1"/>
        </w:numPr>
      </w:pPr>
      <w:r>
        <w:rPr>
          <w:rFonts w:hint="eastAsia"/>
          <w:sz w:val="24"/>
          <w:szCs w:val="24"/>
        </w:rPr>
        <w:t>信息填写不全或有误，均不予受理。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34053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2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3</w:t>
        </w:r>
        <w:r>
          <w:rPr>
            <w:sz w:val="21"/>
            <w:szCs w:val="21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490F71"/>
    <w:multiLevelType w:val="multilevel"/>
    <w:tmpl w:val="64490F7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A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2022-02-21T00:54:52Z</dcterms:created>
  <dc:creator>Dell</dc:creator>
  <cp:lastModifiedBy>王廷雨</cp:lastModifiedBy>
  <dcterms:modified xsi:type="dcterms:W3CDTF">2022-02-21T00:55:17Z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E6F438B10AF64AD5BFAE27CBB61B4648</vt:lpwstr>
  </property>
</Properties>
</file>