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 w:firstLineChars="0"/>
        <w:jc w:val="center"/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15"/>
          <w:szCs w:val="15"/>
          <w:lang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434343"/>
          <w:spacing w:val="0"/>
          <w:sz w:val="24"/>
          <w:szCs w:val="24"/>
        </w:rPr>
        <w:t>山西农业大学2022年硕士研究生招生调剂及复试期间招生单位联系方式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 w:firstLineChars="0"/>
        <w:jc w:val="left"/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18"/>
          <w:szCs w:val="18"/>
          <w:lang w:eastAsia="zh-CN"/>
        </w:rPr>
      </w:pPr>
      <w:r>
        <w:rPr>
          <w:rStyle w:val="5"/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18"/>
          <w:szCs w:val="18"/>
        </w:rPr>
        <w:t>各学院招生联系方式</w:t>
      </w:r>
    </w:p>
    <w:tbl>
      <w:tblPr>
        <w:tblStyle w:val="3"/>
        <w:tblW w:w="9481" w:type="dxa"/>
        <w:tblInd w:w="-33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1963"/>
        <w:gridCol w:w="2307"/>
        <w:gridCol w:w="33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lang w:eastAsia="zh-CN"/>
              </w:rPr>
              <w:t>　　</w:t>
            </w:r>
            <w:r>
              <w:rPr>
                <w:rStyle w:val="5"/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学院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lang w:eastAsia="zh-CN"/>
              </w:rPr>
              <w:t>　　</w:t>
            </w: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联系方式</w:t>
            </w:r>
          </w:p>
        </w:tc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lang w:eastAsia="zh-CN"/>
              </w:rPr>
              <w:t>　　</w:t>
            </w: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学院微信群二维码</w:t>
            </w:r>
          </w:p>
        </w:tc>
        <w:tc>
          <w:tcPr>
            <w:tcW w:w="3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lang w:eastAsia="zh-CN"/>
              </w:rPr>
              <w:t>　　</w:t>
            </w: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学院QQ群二维码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农学院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（作物科学研究所）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联系人：李老师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电话：0354-6288007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手机：17600480575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邮箱：915902219@qq.com</w:t>
            </w:r>
          </w:p>
        </w:tc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lang w:eastAsia="zh-CN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drawing>
                <wp:inline distT="0" distB="0" distL="114300" distR="114300">
                  <wp:extent cx="1971675" cy="1809750"/>
                  <wp:effectExtent l="0" t="0" r="9525" b="3810"/>
                  <wp:docPr id="7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植物保护学院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（植物保护研究所）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联系人：翟老师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电话：0354-6286398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手机号：15110693651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邮箱：sxndzbxy@126.com</w:t>
            </w:r>
          </w:p>
        </w:tc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lang w:eastAsia="zh-CN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drawing>
                <wp:inline distT="0" distB="0" distL="114300" distR="114300">
                  <wp:extent cx="1733550" cy="1847850"/>
                  <wp:effectExtent l="0" t="0" r="3810" b="11430"/>
                  <wp:docPr id="10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动物科学学院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（畜牧兽医研究所）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联系人：郭老师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电话： 0354-6287201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lang w:eastAsia="zh-CN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18404986642</w:t>
            </w:r>
          </w:p>
        </w:tc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lang w:eastAsia="zh-CN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drawing>
                <wp:inline distT="0" distB="0" distL="114300" distR="114300">
                  <wp:extent cx="1724025" cy="1819275"/>
                  <wp:effectExtent l="0" t="0" r="13335" b="9525"/>
                  <wp:docPr id="1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动物医学学院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联系人：何老师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电话：0354-6288160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手机：13333442297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邮箱：dyxy2021@163.com</w:t>
            </w:r>
          </w:p>
        </w:tc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lang w:eastAsia="zh-CN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drawing>
                <wp:inline distT="0" distB="0" distL="114300" distR="114300">
                  <wp:extent cx="1819275" cy="1419225"/>
                  <wp:effectExtent l="0" t="0" r="9525" b="13335"/>
                  <wp:docPr id="6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草业学院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联系人：张老师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电话：15635447112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邮箱：zyf2310@sxau.edu.cn</w:t>
            </w:r>
          </w:p>
        </w:tc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lang w:eastAsia="zh-CN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drawing>
                <wp:inline distT="0" distB="0" distL="114300" distR="114300">
                  <wp:extent cx="1647825" cy="1228725"/>
                  <wp:effectExtent l="0" t="0" r="13335" b="5715"/>
                  <wp:docPr id="9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林学院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联系人：唐老师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电话：0354-6287125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手机：15536375264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邮箱：893196505@qq.com</w:t>
            </w:r>
          </w:p>
        </w:tc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lang w:eastAsia="zh-CN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drawing>
                <wp:inline distT="0" distB="0" distL="114300" distR="114300">
                  <wp:extent cx="1952625" cy="1943100"/>
                  <wp:effectExtent l="0" t="0" r="13335" b="7620"/>
                  <wp:docPr id="11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资源环境学院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联系人：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武老师（15652755706）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李老师（18835142225）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电话：0354-6288399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邮箱：wwymtkx110@163.com</w:t>
            </w:r>
          </w:p>
        </w:tc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lang w:eastAsia="zh-CN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drawing>
                <wp:inline distT="0" distB="0" distL="114300" distR="114300">
                  <wp:extent cx="1438275" cy="1704975"/>
                  <wp:effectExtent l="0" t="0" r="9525" b="1905"/>
                  <wp:docPr id="5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园艺学院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（园艺研究所、蔬菜研究所）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联系人：臧老师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电话：0354- 6288331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手机：18110073980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邮箱：sxauyyxyyjs@163.com</w:t>
            </w:r>
          </w:p>
        </w:tc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注：1群已满，还有调剂咨询的考生请加入2群。</w:t>
            </w:r>
          </w:p>
        </w:tc>
        <w:tc>
          <w:tcPr>
            <w:tcW w:w="3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lang w:eastAsia="zh-CN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drawing>
                <wp:inline distT="0" distB="0" distL="114300" distR="114300">
                  <wp:extent cx="1905000" cy="2447925"/>
                  <wp:effectExtent l="0" t="0" r="0" b="5715"/>
                  <wp:docPr id="12" name="图片 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44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666666"/>
                <w:spacing w:val="0"/>
                <w:sz w:val="25"/>
                <w:szCs w:val="25"/>
                <w:lang w:val="en-US" w:eastAsia="zh-CN"/>
              </w:rPr>
              <w:t>　　</w:t>
            </w:r>
            <w:r>
              <w:rPr>
                <w:rFonts w:ascii="等线" w:hAnsi="等线" w:eastAsia="等线" w:cs="等线"/>
                <w:i w:val="0"/>
                <w:iCs w:val="0"/>
                <w:caps w:val="0"/>
                <w:color w:val="666666"/>
                <w:spacing w:val="0"/>
                <w:sz w:val="25"/>
                <w:szCs w:val="25"/>
                <w:lang w:val="en-US"/>
              </w:rPr>
              <w:t>                                             </w:t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666666"/>
                <w:spacing w:val="0"/>
                <w:sz w:val="25"/>
                <w:szCs w:val="25"/>
                <w:lang w:val="en-US"/>
              </w:rPr>
              <w:drawing>
                <wp:inline distT="0" distB="0" distL="114300" distR="114300">
                  <wp:extent cx="2152650" cy="2762250"/>
                  <wp:effectExtent l="0" t="0" r="11430" b="11430"/>
                  <wp:docPr id="2" name="图片 9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276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农业工程学院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联系人：张老师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电话：0354-6288339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手机：15534989610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邮箱：1275324851@qq.com</w:t>
            </w:r>
          </w:p>
        </w:tc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lang w:eastAsia="zh-CN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drawing>
                <wp:inline distT="0" distB="0" distL="114300" distR="114300">
                  <wp:extent cx="1647825" cy="1981200"/>
                  <wp:effectExtent l="0" t="0" r="13335" b="0"/>
                  <wp:docPr id="8" name="图片 10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0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食品科学与工程学院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联系人：刘老师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电话：0354-6288325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邮箱：sxndspltt@163.com</w:t>
            </w:r>
          </w:p>
        </w:tc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lang w:eastAsia="zh-CN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drawing>
                <wp:inline distT="0" distB="0" distL="114300" distR="114300">
                  <wp:extent cx="1885950" cy="2343150"/>
                  <wp:effectExtent l="0" t="0" r="3810" b="3810"/>
                  <wp:docPr id="4" name="图片 11" descr="IMG_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1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234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农业经济管理学院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（农业资源与经济研究所）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联系人：张老师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电话：15582893581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lang w:eastAsia="zh-CN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0354-6285000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邮箱：sxndjgxyyjs@126.com</w:t>
            </w:r>
          </w:p>
        </w:tc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lang w:eastAsia="zh-CN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drawing>
                <wp:inline distT="0" distB="0" distL="114300" distR="114300">
                  <wp:extent cx="1666875" cy="1733550"/>
                  <wp:effectExtent l="0" t="0" r="9525" b="3810"/>
                  <wp:docPr id="3" name="图片 12" descr="IMG_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2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基础部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联系人：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郝老师( 13593105718)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杨老师（15935454139）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邮箱：haoxs001@163.com</w:t>
            </w:r>
          </w:p>
        </w:tc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lang w:eastAsia="zh-CN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drawing>
                <wp:inline distT="0" distB="0" distL="114300" distR="114300">
                  <wp:extent cx="1781175" cy="2095500"/>
                  <wp:effectExtent l="0" t="0" r="1905" b="7620"/>
                  <wp:docPr id="17" name="图片 13" descr="IMG_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3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马克思主义学院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联系人：田老师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电话：0354-6289678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手机：18903545415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邮箱：tianyunfei@sxau.edu.cn</w:t>
            </w:r>
          </w:p>
        </w:tc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666666"/>
                <w:spacing w:val="0"/>
                <w:sz w:val="25"/>
                <w:szCs w:val="25"/>
                <w:lang w:val="en-US" w:eastAsia="zh-CN"/>
              </w:rPr>
              <w:t>　　</w:t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666666"/>
                <w:spacing w:val="0"/>
                <w:sz w:val="25"/>
                <w:szCs w:val="25"/>
                <w:lang w:val="en-US"/>
              </w:rPr>
              <w:t>                                               </w:t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666666"/>
                <w:spacing w:val="0"/>
                <w:sz w:val="25"/>
                <w:szCs w:val="25"/>
                <w:lang w:val="en-US"/>
              </w:rPr>
              <w:drawing>
                <wp:inline distT="0" distB="0" distL="114300" distR="114300">
                  <wp:extent cx="1409700" cy="1876425"/>
                  <wp:effectExtent l="0" t="0" r="7620" b="13335"/>
                  <wp:docPr id="18" name="图片 14" descr="IMG_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4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生命科学学院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联系人：李老师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手机：13935425392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邮箱：leewf1967@163.com</w:t>
            </w:r>
          </w:p>
        </w:tc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lang w:eastAsia="zh-CN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drawing>
                <wp:inline distT="0" distB="0" distL="114300" distR="114300">
                  <wp:extent cx="1666875" cy="2133600"/>
                  <wp:effectExtent l="0" t="0" r="9525" b="0"/>
                  <wp:docPr id="15" name="图片 15" descr="IMG_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7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公共管理学院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联系人：陈老师韩老师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电话：0354-6285116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邮箱：hrheron@163.com</w:t>
            </w:r>
          </w:p>
        </w:tc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注：1群已满，还有调剂咨询的考生请加入2群。</w:t>
            </w:r>
          </w:p>
        </w:tc>
        <w:tc>
          <w:tcPr>
            <w:tcW w:w="3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lang w:eastAsia="zh-CN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drawing>
                <wp:inline distT="0" distB="0" distL="114300" distR="114300">
                  <wp:extent cx="1362075" cy="1581150"/>
                  <wp:effectExtent l="0" t="0" r="9525" b="3810"/>
                  <wp:docPr id="20" name="图片 16" descr="IMG_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6" descr="IMG_27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666666"/>
                <w:spacing w:val="0"/>
                <w:sz w:val="25"/>
                <w:szCs w:val="25"/>
                <w:lang w:val="en-US"/>
              </w:rPr>
              <w:t>     </w:t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666666"/>
                <w:spacing w:val="0"/>
                <w:sz w:val="25"/>
                <w:szCs w:val="25"/>
                <w:lang w:val="en-US"/>
              </w:rPr>
              <w:drawing>
                <wp:inline distT="0" distB="0" distL="114300" distR="114300">
                  <wp:extent cx="1285875" cy="1552575"/>
                  <wp:effectExtent l="0" t="0" r="9525" b="1905"/>
                  <wp:docPr id="19" name="图片 17" descr="IMG_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7" descr="IMG_27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666666"/>
                <w:spacing w:val="0"/>
                <w:sz w:val="25"/>
                <w:szCs w:val="25"/>
                <w:lang w:val="en-US"/>
              </w:rPr>
              <w:t>                                        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软件学院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联系人：王老师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电话：0354-6287082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手机号：13593100925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邮箱：454617136@qq.com</w:t>
            </w:r>
          </w:p>
        </w:tc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注：1群已满，还有调剂咨询的考生请加入2群。</w:t>
            </w:r>
          </w:p>
        </w:tc>
        <w:tc>
          <w:tcPr>
            <w:tcW w:w="3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lang w:eastAsia="zh-CN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drawing>
                <wp:inline distT="0" distB="0" distL="114300" distR="114300">
                  <wp:extent cx="1819275" cy="1685925"/>
                  <wp:effectExtent l="0" t="0" r="9525" b="5715"/>
                  <wp:docPr id="14" name="图片 18" descr="IMG_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8" descr="IMG_27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666666"/>
                <w:spacing w:val="0"/>
                <w:sz w:val="25"/>
                <w:szCs w:val="25"/>
                <w:lang w:val="en-US"/>
              </w:rPr>
              <w:drawing>
                <wp:inline distT="0" distB="0" distL="114300" distR="114300">
                  <wp:extent cx="1685925" cy="1476375"/>
                  <wp:effectExtent l="0" t="0" r="5715" b="1905"/>
                  <wp:docPr id="16" name="图片 19" descr="IMG_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9" descr="IMG_27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666666"/>
                <w:spacing w:val="0"/>
                <w:sz w:val="25"/>
                <w:szCs w:val="25"/>
                <w:lang w:val="en-US"/>
              </w:rPr>
              <w:t>                                            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城乡建设学院</w:t>
            </w:r>
          </w:p>
        </w:tc>
        <w:tc>
          <w:tcPr>
            <w:tcW w:w="19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联系人：魏老师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电话：0354-6287420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手机：17835431921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邮箱：1829486934@qq.com</w:t>
            </w:r>
          </w:p>
        </w:tc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 w:firstLine="0" w:firstLineChars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lang w:eastAsia="zh-CN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drawing>
                <wp:inline distT="0" distB="0" distL="114300" distR="114300">
                  <wp:extent cx="1609725" cy="1266825"/>
                  <wp:effectExtent l="0" t="0" r="5715" b="13335"/>
                  <wp:docPr id="13" name="图片 20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0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937B6"/>
    <w:rsid w:val="366B2E9A"/>
    <w:rsid w:val="47F7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2022-03-07T06:08:00Z</dcterms:created>
  <dc:creator>14875</dc:creator>
  <cp:lastModifiedBy>赵瑛</cp:lastModifiedBy>
  <dcterms:modified xsi:type="dcterms:W3CDTF">2022-03-07T06:22:03Z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76691BB6C04B43399C122FAB6427E211</vt:lpwstr>
  </property>
</Properties>
</file>