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615" w:rsidRDefault="001004E5">
      <w:pPr>
        <w:pStyle w:val="a4"/>
        <w:rPr>
          <w:color w:val="231F20"/>
        </w:rPr>
      </w:pPr>
      <w:r>
        <w:rPr>
          <w:color w:val="231F20"/>
        </w:rPr>
        <w:t>出国留学申请单位推荐意见表</w:t>
      </w:r>
    </w:p>
    <w:p w:rsidR="00CE2735" w:rsidRDefault="00892701">
      <w:pPr>
        <w:pStyle w:val="a4"/>
        <w:rPr>
          <w:b/>
          <w:sz w:val="28"/>
          <w:highlight w:val="cyan"/>
        </w:rPr>
      </w:pPr>
      <w:r w:rsidRPr="006D317D">
        <w:rPr>
          <w:rFonts w:hint="eastAsia"/>
          <w:b/>
          <w:sz w:val="28"/>
          <w:highlight w:val="cyan"/>
        </w:rPr>
        <w:t>--</w:t>
      </w:r>
      <w:r w:rsidR="00CE2735" w:rsidRPr="006D317D">
        <w:rPr>
          <w:rFonts w:hint="eastAsia"/>
          <w:b/>
          <w:sz w:val="28"/>
          <w:highlight w:val="cyan"/>
        </w:rPr>
        <w:t>请双面打印</w:t>
      </w:r>
      <w:r w:rsidRPr="006D317D">
        <w:rPr>
          <w:rFonts w:hint="eastAsia"/>
          <w:b/>
          <w:sz w:val="28"/>
          <w:highlight w:val="cyan"/>
        </w:rPr>
        <w:t>本表</w:t>
      </w:r>
      <w:r w:rsidR="00394729">
        <w:rPr>
          <w:b/>
          <w:sz w:val="28"/>
          <w:highlight w:val="cyan"/>
        </w:rPr>
        <w:t>—</w:t>
      </w:r>
    </w:p>
    <w:p w:rsidR="00FB1487" w:rsidRDefault="00FB1487">
      <w:pPr>
        <w:pStyle w:val="a4"/>
        <w:rPr>
          <w:b/>
          <w:sz w:val="28"/>
          <w:highlight w:val="cyan"/>
        </w:rPr>
      </w:pPr>
    </w:p>
    <w:p w:rsidR="00FB1487" w:rsidRPr="00FB1487" w:rsidRDefault="00394729" w:rsidP="00FB1487">
      <w:pPr>
        <w:pStyle w:val="a4"/>
        <w:ind w:left="0" w:right="3"/>
        <w:jc w:val="left"/>
        <w:rPr>
          <w:sz w:val="24"/>
          <w:szCs w:val="24"/>
          <w:u w:val="single"/>
        </w:rPr>
      </w:pPr>
      <w:r w:rsidRPr="00FB1487">
        <w:rPr>
          <w:rFonts w:hint="eastAsia"/>
          <w:b/>
          <w:sz w:val="24"/>
          <w:szCs w:val="24"/>
        </w:rPr>
        <w:t xml:space="preserve"> </w:t>
      </w:r>
      <w:r w:rsidRPr="00FB1487">
        <w:rPr>
          <w:sz w:val="24"/>
          <w:szCs w:val="24"/>
        </w:rPr>
        <w:t xml:space="preserve"> </w:t>
      </w:r>
      <w:r w:rsidRPr="00FB1487">
        <w:rPr>
          <w:rFonts w:hint="eastAsia"/>
          <w:sz w:val="24"/>
          <w:szCs w:val="24"/>
        </w:rPr>
        <w:t>单位名称：</w:t>
      </w:r>
      <w:r w:rsidRPr="00FB1487">
        <w:rPr>
          <w:rFonts w:hint="eastAsia"/>
          <w:sz w:val="24"/>
          <w:szCs w:val="24"/>
          <w:u w:val="single"/>
        </w:rPr>
        <w:t>厦门大学</w:t>
      </w:r>
      <w:r w:rsidRPr="00FB1487">
        <w:rPr>
          <w:rFonts w:hint="eastAsia"/>
          <w:sz w:val="24"/>
          <w:szCs w:val="24"/>
        </w:rPr>
        <w:t xml:space="preserve"> </w:t>
      </w:r>
      <w:r w:rsidRPr="00FB1487">
        <w:rPr>
          <w:sz w:val="24"/>
          <w:szCs w:val="24"/>
        </w:rPr>
        <w:t xml:space="preserve">  </w:t>
      </w:r>
      <w:r w:rsidR="00FB1487" w:rsidRPr="00FB1487">
        <w:rPr>
          <w:sz w:val="24"/>
          <w:szCs w:val="24"/>
        </w:rPr>
        <w:t xml:space="preserve">                         </w:t>
      </w:r>
      <w:r w:rsidR="00FB1487" w:rsidRPr="00FB1487">
        <w:rPr>
          <w:rFonts w:hint="eastAsia"/>
          <w:sz w:val="24"/>
          <w:szCs w:val="24"/>
        </w:rPr>
        <w:t>本单位留学主管部门：</w:t>
      </w:r>
      <w:r w:rsidR="00FB1487" w:rsidRPr="00FB1487">
        <w:rPr>
          <w:rFonts w:hint="eastAsia"/>
          <w:sz w:val="24"/>
          <w:szCs w:val="24"/>
          <w:u w:val="single"/>
        </w:rPr>
        <w:t>研究生院</w:t>
      </w:r>
    </w:p>
    <w:p w:rsidR="00FB1487" w:rsidRPr="00FB1487" w:rsidRDefault="00FB1487" w:rsidP="00FB1487">
      <w:pPr>
        <w:pStyle w:val="a4"/>
        <w:ind w:left="0" w:right="3"/>
        <w:jc w:val="left"/>
        <w:rPr>
          <w:sz w:val="24"/>
          <w:szCs w:val="24"/>
        </w:rPr>
      </w:pPr>
      <w:r w:rsidRPr="00FB1487">
        <w:rPr>
          <w:rFonts w:hint="eastAsia"/>
          <w:sz w:val="24"/>
          <w:szCs w:val="24"/>
        </w:rPr>
        <w:t xml:space="preserve"> </w:t>
      </w:r>
      <w:r w:rsidRPr="00FB1487">
        <w:rPr>
          <w:sz w:val="24"/>
          <w:szCs w:val="24"/>
        </w:rPr>
        <w:t xml:space="preserve"> </w:t>
      </w:r>
      <w:r w:rsidRPr="00FB1487">
        <w:rPr>
          <w:rFonts w:hint="eastAsia"/>
          <w:sz w:val="24"/>
          <w:szCs w:val="24"/>
        </w:rPr>
        <w:t>联 系 人：</w:t>
      </w:r>
      <w:proofErr w:type="gramStart"/>
      <w:r w:rsidRPr="00FB1487">
        <w:rPr>
          <w:rFonts w:hint="eastAsia"/>
          <w:sz w:val="24"/>
          <w:szCs w:val="24"/>
          <w:u w:val="single"/>
        </w:rPr>
        <w:t>陈权</w:t>
      </w:r>
      <w:proofErr w:type="gramEnd"/>
      <w:r w:rsidRPr="00FB1487">
        <w:rPr>
          <w:sz w:val="24"/>
          <w:szCs w:val="24"/>
        </w:rPr>
        <w:t xml:space="preserve">  </w:t>
      </w:r>
      <w:r w:rsidRPr="00FB1487">
        <w:rPr>
          <w:rFonts w:hint="eastAsia"/>
          <w:sz w:val="24"/>
          <w:szCs w:val="24"/>
        </w:rPr>
        <w:t>电话：</w:t>
      </w:r>
      <w:r w:rsidRPr="00FB1487">
        <w:rPr>
          <w:rFonts w:hint="eastAsia"/>
          <w:sz w:val="24"/>
          <w:szCs w:val="24"/>
          <w:u w:val="single"/>
        </w:rPr>
        <w:t>0</w:t>
      </w:r>
      <w:r w:rsidRPr="00FB1487">
        <w:rPr>
          <w:sz w:val="24"/>
          <w:szCs w:val="24"/>
          <w:u w:val="single"/>
        </w:rPr>
        <w:t>592-2180887</w:t>
      </w:r>
      <w:r w:rsidRPr="00FB1487">
        <w:rPr>
          <w:sz w:val="24"/>
          <w:szCs w:val="24"/>
        </w:rPr>
        <w:t xml:space="preserve">  </w:t>
      </w:r>
      <w:r w:rsidRPr="00FB1487">
        <w:rPr>
          <w:rFonts w:hint="eastAsia"/>
          <w:sz w:val="24"/>
          <w:szCs w:val="24"/>
        </w:rPr>
        <w:t>传真：0</w:t>
      </w:r>
      <w:r w:rsidRPr="00FB1487">
        <w:rPr>
          <w:sz w:val="24"/>
          <w:szCs w:val="24"/>
        </w:rPr>
        <w:t xml:space="preserve">592-2094971  </w:t>
      </w:r>
      <w:r w:rsidRPr="00FB1487">
        <w:rPr>
          <w:rFonts w:hint="eastAsia"/>
          <w:sz w:val="24"/>
          <w:szCs w:val="24"/>
        </w:rPr>
        <w:t>电子邮箱：</w:t>
      </w:r>
      <w:r w:rsidRPr="00FB1487">
        <w:rPr>
          <w:sz w:val="24"/>
          <w:szCs w:val="24"/>
          <w:u w:val="single"/>
        </w:rPr>
        <w:t>chenquan@xmu.edu.cn</w:t>
      </w:r>
    </w:p>
    <w:p w:rsidR="00FB1487" w:rsidRDefault="00FB1487" w:rsidP="00FB1487">
      <w:pPr>
        <w:pStyle w:val="a4"/>
        <w:ind w:left="0" w:right="3" w:firstLineChars="100" w:firstLine="240"/>
        <w:jc w:val="left"/>
        <w:rPr>
          <w:sz w:val="24"/>
          <w:szCs w:val="24"/>
          <w:u w:val="single"/>
        </w:rPr>
      </w:pPr>
      <w:r w:rsidRPr="00FB1487">
        <w:rPr>
          <w:rFonts w:hint="eastAsia"/>
          <w:sz w:val="24"/>
          <w:szCs w:val="24"/>
        </w:rPr>
        <w:t>通信地址：</w:t>
      </w:r>
      <w:r w:rsidRPr="00FB1487">
        <w:rPr>
          <w:rFonts w:hint="eastAsia"/>
          <w:sz w:val="24"/>
          <w:szCs w:val="24"/>
          <w:u w:val="single"/>
        </w:rPr>
        <w:t>福建省厦门市思明区思明南路4</w:t>
      </w:r>
      <w:r w:rsidRPr="00FB1487">
        <w:rPr>
          <w:sz w:val="24"/>
          <w:szCs w:val="24"/>
          <w:u w:val="single"/>
        </w:rPr>
        <w:t>22</w:t>
      </w:r>
      <w:r w:rsidRPr="00FB1487">
        <w:rPr>
          <w:rFonts w:hint="eastAsia"/>
          <w:sz w:val="24"/>
          <w:szCs w:val="24"/>
          <w:u w:val="single"/>
        </w:rPr>
        <w:t>号厦门大学研究生院</w:t>
      </w:r>
      <w:r w:rsidRPr="00FB1487">
        <w:rPr>
          <w:rFonts w:hint="eastAsia"/>
          <w:sz w:val="24"/>
          <w:szCs w:val="24"/>
        </w:rPr>
        <w:t xml:space="preserve"> 邮政编码：</w:t>
      </w:r>
      <w:r w:rsidRPr="00FB1487">
        <w:rPr>
          <w:rFonts w:hint="eastAsia"/>
          <w:sz w:val="24"/>
          <w:szCs w:val="24"/>
          <w:u w:val="single"/>
        </w:rPr>
        <w:t>3</w:t>
      </w:r>
      <w:r w:rsidRPr="00FB1487">
        <w:rPr>
          <w:sz w:val="24"/>
          <w:szCs w:val="24"/>
          <w:u w:val="single"/>
        </w:rPr>
        <w:t>61005</w:t>
      </w:r>
    </w:p>
    <w:tbl>
      <w:tblPr>
        <w:tblStyle w:val="TableNormal"/>
        <w:tblpPr w:leftFromText="180" w:rightFromText="180" w:vertAnchor="text" w:horzAnchor="margin" w:tblpY="238"/>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778"/>
      </w:tblGrid>
      <w:tr w:rsidR="00FB1487" w:rsidRPr="00FB1487" w:rsidTr="00FB1487">
        <w:trPr>
          <w:trHeight w:val="389"/>
        </w:trPr>
        <w:tc>
          <w:tcPr>
            <w:tcW w:w="10778" w:type="dxa"/>
          </w:tcPr>
          <w:p w:rsidR="00FB1487" w:rsidRPr="00FB1487" w:rsidRDefault="00FB1487" w:rsidP="00FB1487">
            <w:pPr>
              <w:rPr>
                <w:b/>
              </w:rPr>
            </w:pPr>
            <w:r w:rsidRPr="00FB1487">
              <w:rPr>
                <w:b/>
              </w:rPr>
              <w:t xml:space="preserve">申请人姓名: </w:t>
            </w:r>
          </w:p>
        </w:tc>
      </w:tr>
      <w:tr w:rsidR="00FB1487" w:rsidRPr="00FB1487" w:rsidTr="00FB1487">
        <w:trPr>
          <w:trHeight w:val="589"/>
        </w:trPr>
        <w:tc>
          <w:tcPr>
            <w:tcW w:w="10778" w:type="dxa"/>
          </w:tcPr>
          <w:p w:rsidR="00FB1487" w:rsidRPr="00FB1487" w:rsidRDefault="00FB1487" w:rsidP="00FB1487">
            <w:r w:rsidRPr="00FB1487">
              <w:t>1. 申请人政治思想，品行学风方面是否合格: □ 合格□ 不合格□ 其他 备注说明: （请控制在50个字符以内）</w:t>
            </w:r>
          </w:p>
        </w:tc>
      </w:tr>
      <w:tr w:rsidR="00FB1487" w:rsidRPr="00FB1487" w:rsidTr="00FB1487">
        <w:trPr>
          <w:trHeight w:val="839"/>
        </w:trPr>
        <w:tc>
          <w:tcPr>
            <w:tcW w:w="10778" w:type="dxa"/>
            <w:tcBorders>
              <w:bottom w:val="single" w:sz="8" w:space="0" w:color="231F20"/>
            </w:tcBorders>
          </w:tcPr>
          <w:p w:rsidR="00FB1487" w:rsidRPr="00FB1487" w:rsidRDefault="00FB1487" w:rsidP="00FB1487"/>
        </w:tc>
      </w:tr>
      <w:tr w:rsidR="00FB1487" w:rsidRPr="00FB1487" w:rsidTr="00FB1487">
        <w:trPr>
          <w:trHeight w:val="589"/>
        </w:trPr>
        <w:tc>
          <w:tcPr>
            <w:tcW w:w="10778" w:type="dxa"/>
            <w:tcBorders>
              <w:top w:val="single" w:sz="8" w:space="0" w:color="231F20"/>
            </w:tcBorders>
          </w:tcPr>
          <w:p w:rsidR="00FB1487" w:rsidRPr="00FB1487" w:rsidRDefault="00FB1487" w:rsidP="00FB1487">
            <w:r w:rsidRPr="00FB1487">
              <w:t>2. 申请人的申请材料和申请表内容是否属实: □ 是□ 否 如有不属实之处, 请予说明: （请控制在50个字符以内）</w:t>
            </w:r>
          </w:p>
        </w:tc>
      </w:tr>
      <w:tr w:rsidR="00FB1487" w:rsidRPr="00FB1487" w:rsidTr="00FB1487">
        <w:trPr>
          <w:trHeight w:val="762"/>
        </w:trPr>
        <w:tc>
          <w:tcPr>
            <w:tcW w:w="10778" w:type="dxa"/>
          </w:tcPr>
          <w:p w:rsidR="00FB1487" w:rsidRPr="00FB1487" w:rsidRDefault="00FB1487" w:rsidP="00FB1487"/>
        </w:tc>
      </w:tr>
      <w:tr w:rsidR="00FB1487" w:rsidRPr="00FB1487" w:rsidTr="00FB1487">
        <w:trPr>
          <w:trHeight w:val="2189"/>
        </w:trPr>
        <w:tc>
          <w:tcPr>
            <w:tcW w:w="10778" w:type="dxa"/>
          </w:tcPr>
          <w:p w:rsidR="00FB1487" w:rsidRPr="00FB1487" w:rsidRDefault="00FB1487" w:rsidP="00FB1487">
            <w:r w:rsidRPr="00FB1487">
              <w:t>3. 该同志系本单位:</w:t>
            </w:r>
          </w:p>
          <w:p w:rsidR="00FB1487" w:rsidRPr="00FB1487" w:rsidRDefault="00FB1487" w:rsidP="00FB1487">
            <w:r w:rsidRPr="00FB1487">
              <w:t>□正式职工，已工作</w:t>
            </w:r>
            <w:r w:rsidRPr="00FB1487">
              <w:rPr>
                <w:u w:val="single"/>
              </w:rPr>
              <w:t xml:space="preserve"> </w:t>
            </w:r>
            <w:r w:rsidRPr="00FB1487">
              <w:rPr>
                <w:u w:val="single"/>
              </w:rPr>
              <w:tab/>
            </w:r>
            <w:r>
              <w:rPr>
                <w:u w:val="single"/>
              </w:rPr>
              <w:t xml:space="preserve"> </w:t>
            </w:r>
            <w:r w:rsidRPr="00FB1487">
              <w:t>年；</w:t>
            </w:r>
          </w:p>
          <w:p w:rsidR="00FB1487" w:rsidRPr="00FB1487" w:rsidRDefault="00FB1487" w:rsidP="00FB1487">
            <w:r w:rsidRPr="00FB1487">
              <w:t>□在读硕士生，学制</w:t>
            </w:r>
            <w:r w:rsidRPr="00FB1487">
              <w:rPr>
                <w:u w:val="single"/>
              </w:rPr>
              <w:t xml:space="preserve"> </w:t>
            </w:r>
            <w:r w:rsidRPr="00FB1487">
              <w:rPr>
                <w:u w:val="single"/>
              </w:rPr>
              <w:tab/>
            </w:r>
            <w:r>
              <w:rPr>
                <w:u w:val="single"/>
              </w:rPr>
              <w:t xml:space="preserve"> </w:t>
            </w:r>
            <w:r w:rsidRPr="00FB1487">
              <w:t>年，现就读</w:t>
            </w:r>
            <w:r w:rsidRPr="00FB1487">
              <w:rPr>
                <w:u w:val="single"/>
              </w:rPr>
              <w:t xml:space="preserve"> </w:t>
            </w:r>
            <w:r w:rsidRPr="00FB1487">
              <w:rPr>
                <w:u w:val="single"/>
              </w:rPr>
              <w:tab/>
            </w:r>
            <w:r>
              <w:rPr>
                <w:u w:val="single"/>
              </w:rPr>
              <w:t xml:space="preserve"> </w:t>
            </w:r>
            <w:r w:rsidRPr="00FB1487">
              <w:t>年级；</w:t>
            </w:r>
          </w:p>
          <w:p w:rsidR="00FB1487" w:rsidRPr="00FB1487" w:rsidRDefault="00FB1487" w:rsidP="00FB1487">
            <w:r w:rsidRPr="00FB1487">
              <w:t>□应届硕士毕业生，学制</w:t>
            </w:r>
            <w:r w:rsidRPr="00FB1487">
              <w:rPr>
                <w:u w:val="single"/>
              </w:rPr>
              <w:t xml:space="preserve"> </w:t>
            </w:r>
            <w:r>
              <w:rPr>
                <w:u w:val="single"/>
              </w:rPr>
              <w:t xml:space="preserve"> </w:t>
            </w:r>
            <w:r w:rsidRPr="00FB1487">
              <w:t>年，毕业时间</w:t>
            </w:r>
            <w:r>
              <w:rPr>
                <w:u w:val="single"/>
              </w:rPr>
              <w:t xml:space="preserve">    </w:t>
            </w:r>
            <w:r w:rsidRPr="00FB1487">
              <w:t>年</w:t>
            </w:r>
            <w:r>
              <w:rPr>
                <w:u w:val="single"/>
              </w:rPr>
              <w:t xml:space="preserve">  </w:t>
            </w:r>
            <w:r w:rsidRPr="00FB1487">
              <w:t>月；</w:t>
            </w:r>
          </w:p>
          <w:p w:rsidR="00FB1487" w:rsidRPr="00FB1487" w:rsidRDefault="00FB1487" w:rsidP="00FB1487">
            <w:pPr>
              <w:ind w:left="880" w:hangingChars="400" w:hanging="880"/>
            </w:pPr>
            <w:r w:rsidRPr="00FB1487">
              <w:t>□硕博连读生，学制</w:t>
            </w:r>
            <w:r w:rsidRPr="00FB1487">
              <w:rPr>
                <w:u w:val="single"/>
              </w:rPr>
              <w:t xml:space="preserve"> </w:t>
            </w:r>
            <w:r w:rsidRPr="00FB1487">
              <w:rPr>
                <w:u w:val="single"/>
              </w:rPr>
              <w:tab/>
            </w:r>
            <w:r>
              <w:rPr>
                <w:u w:val="single"/>
              </w:rPr>
              <w:t xml:space="preserve"> </w:t>
            </w:r>
            <w:r w:rsidRPr="00FB1487">
              <w:t>年（硕士阶段）+</w:t>
            </w:r>
            <w:r w:rsidRPr="00FB1487">
              <w:rPr>
                <w:u w:val="single"/>
              </w:rPr>
              <w:t xml:space="preserve">  </w:t>
            </w:r>
            <w:r>
              <w:rPr>
                <w:u w:val="single"/>
              </w:rPr>
              <w:t xml:space="preserve"> </w:t>
            </w:r>
            <w:r w:rsidRPr="00FB1487">
              <w:t>年（博士阶段），硕士</w:t>
            </w:r>
            <w:r w:rsidRPr="00FB1487">
              <w:rPr>
                <w:rFonts w:hint="eastAsia"/>
              </w:rPr>
              <w:t>入学</w:t>
            </w:r>
            <w:r w:rsidRPr="00FB1487">
              <w:t>时间</w:t>
            </w:r>
            <w:r w:rsidRPr="00FB1487">
              <w:rPr>
                <w:u w:val="single"/>
              </w:rPr>
              <w:t xml:space="preserve"> </w:t>
            </w:r>
            <w:r>
              <w:rPr>
                <w:u w:val="single"/>
              </w:rPr>
              <w:t xml:space="preserve">    </w:t>
            </w:r>
            <w:r w:rsidRPr="00FB1487">
              <w:t>年</w:t>
            </w:r>
            <w:r w:rsidRPr="00FB1487">
              <w:rPr>
                <w:u w:val="single"/>
              </w:rPr>
              <w:t xml:space="preserve"> </w:t>
            </w:r>
            <w:r>
              <w:rPr>
                <w:u w:val="single"/>
              </w:rPr>
              <w:t xml:space="preserve"> </w:t>
            </w:r>
            <w:r w:rsidRPr="00FB1487">
              <w:t>月/进入博士阶段时间</w:t>
            </w:r>
            <w:r>
              <w:rPr>
                <w:u w:val="single"/>
              </w:rPr>
              <w:t xml:space="preserve">  </w:t>
            </w:r>
            <w:r w:rsidRPr="00FB1487">
              <w:t>年</w:t>
            </w:r>
            <w:bookmarkStart w:id="0" w:name="_GoBack"/>
            <w:r w:rsidRPr="00573C5C">
              <w:rPr>
                <w:u w:val="single"/>
              </w:rPr>
              <w:t xml:space="preserve"> </w:t>
            </w:r>
            <w:r w:rsidRPr="00573C5C">
              <w:rPr>
                <w:u w:val="single"/>
              </w:rPr>
              <w:tab/>
            </w:r>
            <w:bookmarkEnd w:id="0"/>
            <w:r w:rsidRPr="00FB1487">
              <w:t>月；</w:t>
            </w:r>
          </w:p>
          <w:p w:rsidR="00FB1487" w:rsidRPr="00FB1487" w:rsidRDefault="00FB1487" w:rsidP="00FB1487">
            <w:r w:rsidRPr="00FB1487">
              <w:t>□普通博士生，学制</w:t>
            </w:r>
            <w:r>
              <w:rPr>
                <w:u w:val="single"/>
              </w:rPr>
              <w:t xml:space="preserve">   </w:t>
            </w:r>
            <w:r w:rsidRPr="00FB1487">
              <w:t>年，现就读</w:t>
            </w:r>
            <w:r>
              <w:rPr>
                <w:u w:val="single"/>
              </w:rPr>
              <w:t xml:space="preserve">  </w:t>
            </w:r>
            <w:r w:rsidRPr="00FB1487">
              <w:t>年级；</w:t>
            </w:r>
          </w:p>
          <w:p w:rsidR="00FB1487" w:rsidRPr="00FB1487" w:rsidRDefault="00FB1487" w:rsidP="00FB1487">
            <w:r w:rsidRPr="00FB1487">
              <w:t>□</w:t>
            </w:r>
            <w:proofErr w:type="gramStart"/>
            <w:r w:rsidRPr="00FB1487">
              <w:t>直博生</w:t>
            </w:r>
            <w:proofErr w:type="gramEnd"/>
            <w:r w:rsidRPr="00FB1487">
              <w:t>，学制</w:t>
            </w:r>
            <w:r>
              <w:rPr>
                <w:u w:val="single"/>
              </w:rPr>
              <w:t xml:space="preserve">   </w:t>
            </w:r>
            <w:r w:rsidRPr="00FB1487">
              <w:t>年，现就读</w:t>
            </w:r>
            <w:r>
              <w:rPr>
                <w:u w:val="single"/>
              </w:rPr>
              <w:t xml:space="preserve">   </w:t>
            </w:r>
            <w:r w:rsidRPr="00FB1487">
              <w:t>年级，进入博士阶段时间</w:t>
            </w:r>
            <w:r>
              <w:rPr>
                <w:u w:val="single"/>
              </w:rPr>
              <w:t xml:space="preserve">    </w:t>
            </w:r>
            <w:r w:rsidRPr="00FB1487">
              <w:t>年</w:t>
            </w:r>
            <w:r>
              <w:rPr>
                <w:u w:val="single"/>
              </w:rPr>
              <w:t xml:space="preserve">   </w:t>
            </w:r>
            <w:r w:rsidRPr="00FB1487">
              <w:t>月；</w:t>
            </w:r>
          </w:p>
          <w:p w:rsidR="00FB1487" w:rsidRPr="00FB1487" w:rsidRDefault="00FB1487" w:rsidP="00FB1487">
            <w:r w:rsidRPr="00FB1487">
              <w:t>□应届本科毕业生，毕业时间为20</w:t>
            </w:r>
            <w:r w:rsidR="002E3F35">
              <w:rPr>
                <w:u w:val="single"/>
              </w:rPr>
              <w:t xml:space="preserve">  </w:t>
            </w:r>
            <w:r w:rsidRPr="00FB1487">
              <w:t>年；</w:t>
            </w:r>
          </w:p>
          <w:p w:rsidR="00FB1487" w:rsidRPr="00FB1487" w:rsidRDefault="00FB1487" w:rsidP="00FB1487">
            <w:r w:rsidRPr="00FB1487">
              <w:t>□其他</w:t>
            </w:r>
            <w:r w:rsidR="002E3F35">
              <w:rPr>
                <w:u w:val="single"/>
              </w:rPr>
              <w:t xml:space="preserve">          </w:t>
            </w:r>
            <w:r w:rsidRPr="00FB1487">
              <w:t>；</w:t>
            </w:r>
          </w:p>
        </w:tc>
      </w:tr>
      <w:tr w:rsidR="00FB1487" w:rsidRPr="00FB1487" w:rsidTr="00FB1487">
        <w:trPr>
          <w:trHeight w:val="799"/>
        </w:trPr>
        <w:tc>
          <w:tcPr>
            <w:tcW w:w="10778" w:type="dxa"/>
          </w:tcPr>
          <w:p w:rsidR="00FB1487" w:rsidRPr="00FB1487" w:rsidRDefault="00FB1487" w:rsidP="00FB1487">
            <w:r w:rsidRPr="00FB1487">
              <w:t xml:space="preserve">4. 所在单位对被推荐人出国留学申请的具体意见是： </w:t>
            </w:r>
          </w:p>
          <w:p w:rsidR="00FB1487" w:rsidRPr="00240C29" w:rsidRDefault="00FB1487" w:rsidP="00FB1487">
            <w:pPr>
              <w:rPr>
                <w:b/>
              </w:rPr>
            </w:pPr>
            <w:r w:rsidRPr="00240C29">
              <w:rPr>
                <w:b/>
              </w:rPr>
              <w:t>□ 同意推荐 □ 不同意推荐</w:t>
            </w:r>
          </w:p>
          <w:p w:rsidR="00FB1487" w:rsidRPr="00FB1487" w:rsidRDefault="00FB1487" w:rsidP="00FB1487">
            <w:r w:rsidRPr="00FB1487">
              <w:t>（如同意推荐，推荐意见应包括申请人政治思想表现、学习、工作情况、学术业务水平和发展潜力；综合素质与健康状况；外语水平；出国研修的必要性和可行性；回国后的发展考虑等，字数在500字以内）</w:t>
            </w:r>
          </w:p>
        </w:tc>
      </w:tr>
      <w:tr w:rsidR="00FB1487" w:rsidRPr="00FB1487" w:rsidTr="00FB1487">
        <w:trPr>
          <w:trHeight w:val="1479"/>
        </w:trPr>
        <w:tc>
          <w:tcPr>
            <w:tcW w:w="10778" w:type="dxa"/>
          </w:tcPr>
          <w:p w:rsidR="00FB1487" w:rsidRPr="00FB1487" w:rsidRDefault="00FB1487" w:rsidP="00FB1487">
            <w:r w:rsidRPr="00FB1487">
              <w:rPr>
                <w:rFonts w:hint="eastAsia"/>
              </w:rPr>
              <w:t xml:space="preserve"> </w:t>
            </w:r>
            <w:r w:rsidRPr="00FB1487">
              <w:t xml:space="preserve">       </w:t>
            </w:r>
          </w:p>
          <w:p w:rsidR="00FB1487" w:rsidRPr="00FB1487" w:rsidRDefault="00FB1487" w:rsidP="00FB1487"/>
          <w:p w:rsidR="001B1B39" w:rsidRPr="00FB1487" w:rsidRDefault="001B1B39" w:rsidP="00FB1487"/>
          <w:p w:rsidR="00FB1487" w:rsidRPr="00FB1487" w:rsidRDefault="00FB1487" w:rsidP="00FB1487"/>
          <w:p w:rsidR="00FB1487" w:rsidRDefault="00FB1487" w:rsidP="00FB1487"/>
          <w:p w:rsidR="00240C29" w:rsidRDefault="00240C29" w:rsidP="00FB1487"/>
          <w:p w:rsidR="00240C29" w:rsidRPr="00FB1487" w:rsidRDefault="00240C29" w:rsidP="00FB1487"/>
          <w:p w:rsidR="00FB1487" w:rsidRPr="00FB1487" w:rsidRDefault="00FB1487" w:rsidP="00FB1487"/>
        </w:tc>
      </w:tr>
      <w:tr w:rsidR="00FB1487" w:rsidRPr="00FB1487" w:rsidTr="00FB1487">
        <w:trPr>
          <w:trHeight w:val="1589"/>
        </w:trPr>
        <w:tc>
          <w:tcPr>
            <w:tcW w:w="10778" w:type="dxa"/>
          </w:tcPr>
          <w:p w:rsidR="00FB1487" w:rsidRPr="00FB1487" w:rsidRDefault="00FB1487" w:rsidP="00FB1487">
            <w:r w:rsidRPr="00FB1487">
              <w:t>5.对博士三年级以上(含)及赴国外进行两年联合培养的博士二年级申请人，如无法在既定时间内完成所申请的留学计划， 是否同意其推迟毕业： □ 是 □ 否</w:t>
            </w:r>
          </w:p>
          <w:p w:rsidR="00FB1487" w:rsidRPr="00FB1487" w:rsidRDefault="00FB1487" w:rsidP="00FB1487"/>
          <w:p w:rsidR="00FB1487" w:rsidRPr="00FB1487" w:rsidRDefault="00FB1487" w:rsidP="00FB1487"/>
          <w:p w:rsidR="00FB1487" w:rsidRPr="00FB1487" w:rsidRDefault="00FB1487" w:rsidP="00FB1487">
            <w:r w:rsidRPr="00FB1487">
              <w:t>单位公章:</w:t>
            </w:r>
            <w:r w:rsidRPr="00FB1487">
              <w:tab/>
            </w:r>
            <w:r w:rsidR="00240C29">
              <w:t xml:space="preserve">   </w:t>
            </w:r>
            <w:r w:rsidRPr="00FB1487">
              <w:t>单位负责人签名:</w:t>
            </w:r>
            <w:r w:rsidRPr="00FB1487">
              <w:tab/>
            </w:r>
            <w:r w:rsidR="00240C29">
              <w:t xml:space="preserve">                                     </w:t>
            </w:r>
            <w:r w:rsidRPr="00FB1487">
              <w:t>日期:           年  月  日</w:t>
            </w:r>
          </w:p>
          <w:p w:rsidR="00FB1487" w:rsidRPr="00FB1487" w:rsidRDefault="00FB1487" w:rsidP="00FB1487"/>
          <w:p w:rsidR="00FB1487" w:rsidRPr="001B1B39" w:rsidRDefault="00FB1487" w:rsidP="00240C29">
            <w:pPr>
              <w:ind w:firstLineChars="600" w:firstLine="1325"/>
              <w:rPr>
                <w:b/>
              </w:rPr>
            </w:pPr>
            <w:r w:rsidRPr="001B1B39">
              <w:rPr>
                <w:b/>
              </w:rPr>
              <w:t>（请由学院分管副书记</w:t>
            </w:r>
            <w:r w:rsidRPr="001B1B39">
              <w:rPr>
                <w:rFonts w:hint="eastAsia"/>
                <w:b/>
              </w:rPr>
              <w:t>、</w:t>
            </w:r>
            <w:r w:rsidRPr="001B1B39">
              <w:rPr>
                <w:b/>
              </w:rPr>
              <w:t>副院长签字）</w:t>
            </w:r>
          </w:p>
        </w:tc>
      </w:tr>
      <w:tr w:rsidR="00FB1487" w:rsidRPr="00FB1487" w:rsidTr="00FB1487">
        <w:trPr>
          <w:trHeight w:val="399"/>
        </w:trPr>
        <w:tc>
          <w:tcPr>
            <w:tcW w:w="10778" w:type="dxa"/>
          </w:tcPr>
          <w:p w:rsidR="00FB1487" w:rsidRPr="00FB1487" w:rsidRDefault="00FB1487" w:rsidP="00FB1487">
            <w:r w:rsidRPr="00FB1487">
              <w:lastRenderedPageBreak/>
              <w:t>上级主管部门复核意见(中央各部、委主管部门的复核意见，亦请在本栏写出): （请控制在25个字符以内）</w:t>
            </w:r>
          </w:p>
        </w:tc>
      </w:tr>
      <w:tr w:rsidR="00FB1487" w:rsidRPr="00FB1487" w:rsidTr="00FB1487">
        <w:trPr>
          <w:trHeight w:val="1579"/>
        </w:trPr>
        <w:tc>
          <w:tcPr>
            <w:tcW w:w="10778" w:type="dxa"/>
          </w:tcPr>
          <w:p w:rsidR="00FB1487" w:rsidRPr="00FB1487" w:rsidRDefault="00FB1487" w:rsidP="00FB1487"/>
          <w:p w:rsidR="00FB1487" w:rsidRPr="00FB1487" w:rsidRDefault="00FB1487" w:rsidP="00FB1487"/>
          <w:p w:rsidR="00FB1487" w:rsidRPr="00FB1487" w:rsidRDefault="00FB1487" w:rsidP="00FB1487"/>
          <w:p w:rsidR="00FB1487" w:rsidRPr="00FB1487" w:rsidRDefault="00FB1487" w:rsidP="00FB1487">
            <w:r w:rsidRPr="00FB1487">
              <w:t>单位公章:</w:t>
            </w:r>
            <w:r w:rsidRPr="00FB1487">
              <w:tab/>
            </w:r>
            <w:r w:rsidR="001B1B39">
              <w:t xml:space="preserve">   </w:t>
            </w:r>
            <w:r w:rsidRPr="00FB1487">
              <w:t>单位负责人签名:</w:t>
            </w:r>
            <w:r w:rsidRPr="00FB1487">
              <w:tab/>
            </w:r>
            <w:r w:rsidR="001B1B39">
              <w:t xml:space="preserve">                                  </w:t>
            </w:r>
            <w:r w:rsidRPr="00FB1487">
              <w:t>日期:</w:t>
            </w:r>
            <w:r w:rsidRPr="00FB1487">
              <w:tab/>
            </w:r>
            <w:r w:rsidR="001B1B39">
              <w:t xml:space="preserve">      </w:t>
            </w:r>
            <w:r w:rsidRPr="00FB1487">
              <w:t>年</w:t>
            </w:r>
            <w:r w:rsidRPr="00FB1487">
              <w:tab/>
              <w:t>月</w:t>
            </w:r>
            <w:r w:rsidRPr="00FB1487">
              <w:tab/>
            </w:r>
            <w:r w:rsidR="001B1B39">
              <w:t xml:space="preserve">  </w:t>
            </w:r>
            <w:r w:rsidRPr="00FB1487">
              <w:t>日</w:t>
            </w:r>
          </w:p>
        </w:tc>
      </w:tr>
    </w:tbl>
    <w:p w:rsidR="00FB1487" w:rsidRPr="00FB1487" w:rsidRDefault="00FB1487" w:rsidP="00FB1487">
      <w:pPr>
        <w:sectPr w:rsidR="00FB1487" w:rsidRPr="00FB1487" w:rsidSect="00001AB1">
          <w:footerReference w:type="default" r:id="rId6"/>
          <w:type w:val="continuous"/>
          <w:pgSz w:w="11910" w:h="16840"/>
          <w:pgMar w:top="720" w:right="567" w:bottom="851" w:left="567" w:header="851" w:footer="851" w:gutter="0"/>
          <w:cols w:space="720"/>
          <w:docGrid w:linePitch="299"/>
        </w:sectPr>
      </w:pPr>
    </w:p>
    <w:p w:rsidR="00BC4615" w:rsidRPr="00FB1487" w:rsidRDefault="00BC4615" w:rsidP="00FB1487">
      <w:pPr>
        <w:ind w:leftChars="129" w:left="284" w:rightChars="-969" w:right="-2132" w:firstLineChars="966" w:firstLine="2125"/>
        <w:sectPr w:rsidR="00BC4615" w:rsidRPr="00FB1487" w:rsidSect="00001AB1">
          <w:type w:val="continuous"/>
          <w:pgSz w:w="11910" w:h="16840"/>
          <w:pgMar w:top="720" w:right="567" w:bottom="851" w:left="567" w:header="720" w:footer="720" w:gutter="0"/>
          <w:cols w:num="4" w:space="720" w:equalWidth="0">
            <w:col w:w="742" w:space="535"/>
            <w:col w:w="1163" w:space="2498"/>
            <w:col w:w="2029" w:space="737"/>
            <w:col w:w="3072"/>
          </w:cols>
        </w:sectPr>
      </w:pPr>
    </w:p>
    <w:p w:rsidR="00BC4615" w:rsidRPr="00FB1487" w:rsidRDefault="001004E5" w:rsidP="00FB1487">
      <w:pPr>
        <w:ind w:leftChars="129" w:left="284" w:rightChars="-969" w:right="-2132" w:firstLineChars="966" w:firstLine="2125"/>
      </w:pPr>
      <w:r w:rsidRPr="00FB1487">
        <w:br w:type="column"/>
      </w:r>
    </w:p>
    <w:p w:rsidR="00BC4615" w:rsidRDefault="00BC4615">
      <w:pPr>
        <w:sectPr w:rsidR="00BC4615" w:rsidSect="00001AB1">
          <w:type w:val="continuous"/>
          <w:pgSz w:w="11910" w:h="16840"/>
          <w:pgMar w:top="720" w:right="567" w:bottom="851" w:left="567" w:header="720" w:footer="720" w:gutter="0"/>
          <w:cols w:num="3" w:space="720" w:equalWidth="0">
            <w:col w:w="7506" w:space="53"/>
            <w:col w:w="1129" w:space="83"/>
            <w:col w:w="2005"/>
          </w:cols>
        </w:sectPr>
      </w:pPr>
    </w:p>
    <w:p w:rsidR="00BC4615" w:rsidRPr="00001AB1" w:rsidRDefault="001004E5" w:rsidP="00F14128">
      <w:pPr>
        <w:pStyle w:val="a3"/>
        <w:adjustRightInd w:val="0"/>
        <w:snapToGrid w:val="0"/>
        <w:ind w:leftChars="200" w:left="440"/>
        <w:jc w:val="both"/>
        <w:rPr>
          <w:color w:val="231F20"/>
          <w:sz w:val="22"/>
          <w:szCs w:val="24"/>
        </w:rPr>
      </w:pPr>
      <w:r w:rsidRPr="00001AB1">
        <w:rPr>
          <w:rFonts w:ascii="Times New Roman" w:eastAsia="Times New Roman"/>
          <w:color w:val="231F20"/>
          <w:sz w:val="22"/>
          <w:szCs w:val="24"/>
        </w:rPr>
        <w:t>1.</w:t>
      </w:r>
      <w:r w:rsidRPr="00001AB1">
        <w:rPr>
          <w:color w:val="231F20"/>
          <w:sz w:val="22"/>
          <w:szCs w:val="24"/>
        </w:rPr>
        <w:t>如申请人所在单位是基金委的受理机构，表中相关信息由推荐单位负责选拔工作的主管部门填写并加盖部门公章；上级主管部门复核意见处加盖校章或单位公章。</w:t>
      </w:r>
    </w:p>
    <w:p w:rsidR="00491247" w:rsidRPr="00001AB1" w:rsidRDefault="00491247" w:rsidP="00F14128">
      <w:pPr>
        <w:pStyle w:val="a3"/>
        <w:adjustRightInd w:val="0"/>
        <w:snapToGrid w:val="0"/>
        <w:ind w:leftChars="200" w:left="440"/>
        <w:jc w:val="both"/>
        <w:rPr>
          <w:sz w:val="22"/>
          <w:szCs w:val="24"/>
        </w:rPr>
      </w:pPr>
      <w:r w:rsidRPr="00001AB1">
        <w:rPr>
          <w:sz w:val="22"/>
          <w:szCs w:val="24"/>
        </w:rPr>
        <w:t>2.如申请人所在单位不是基金委受理机构，表中除“上级主管部门复核意见”外的其他信息应由申请人所在单位人事部门填写并盖章</w:t>
      </w:r>
      <w:r w:rsidRPr="00001AB1">
        <w:rPr>
          <w:rFonts w:hint="eastAsia"/>
          <w:sz w:val="22"/>
          <w:szCs w:val="24"/>
        </w:rPr>
        <w:t>，“上级主管部门复核意见”由申请推荐单位所属受理机构填写并加盖其单位公章。</w:t>
      </w:r>
    </w:p>
    <w:p w:rsidR="00491247" w:rsidRPr="00001AB1" w:rsidRDefault="00491247" w:rsidP="00F14128">
      <w:pPr>
        <w:pStyle w:val="a3"/>
        <w:adjustRightInd w:val="0"/>
        <w:snapToGrid w:val="0"/>
        <w:ind w:leftChars="200" w:left="440"/>
        <w:jc w:val="both"/>
        <w:rPr>
          <w:sz w:val="22"/>
          <w:szCs w:val="24"/>
        </w:rPr>
      </w:pPr>
      <w:r w:rsidRPr="00001AB1">
        <w:rPr>
          <w:sz w:val="22"/>
          <w:szCs w:val="24"/>
        </w:rPr>
        <w:t>3.本推荐意见表由申请人所在单位(申请人人事关系或劳动合同归属的大学、司局级行政单位、科研院所、大中型国有企业、事业单位</w:t>
      </w:r>
      <w:r w:rsidRPr="00001AB1">
        <w:rPr>
          <w:rFonts w:hint="eastAsia"/>
          <w:sz w:val="22"/>
          <w:szCs w:val="24"/>
        </w:rPr>
        <w:t>等</w:t>
      </w:r>
      <w:r w:rsidRPr="00001AB1">
        <w:rPr>
          <w:sz w:val="22"/>
          <w:szCs w:val="24"/>
        </w:rPr>
        <w:t>)留学主管部门填写(申请人本人不得填写)，由负责人签字并加盖单位公章后生效。如所在单位为司局级以下单位，则须由司局级</w:t>
      </w:r>
      <w:r w:rsidRPr="00001AB1">
        <w:rPr>
          <w:rFonts w:hint="eastAsia"/>
          <w:sz w:val="22"/>
          <w:szCs w:val="24"/>
        </w:rPr>
        <w:t>主管单位在“上级主管部门复核意见”栏中提出复核意见。</w:t>
      </w:r>
    </w:p>
    <w:p w:rsidR="00491247" w:rsidRPr="00001AB1" w:rsidRDefault="00491247" w:rsidP="00F14128">
      <w:pPr>
        <w:pStyle w:val="a3"/>
        <w:adjustRightInd w:val="0"/>
        <w:snapToGrid w:val="0"/>
        <w:ind w:leftChars="200" w:left="440"/>
        <w:jc w:val="both"/>
        <w:rPr>
          <w:sz w:val="22"/>
          <w:szCs w:val="24"/>
        </w:rPr>
      </w:pPr>
      <w:r w:rsidRPr="00001AB1">
        <w:rPr>
          <w:sz w:val="22"/>
          <w:szCs w:val="24"/>
        </w:rPr>
        <w:t>4.各单位在《选派简章》或有关项目规定的报名截止日期前将本表按规定的原、复印件份数，统一寄(送)到指定的国家出国留学基金</w:t>
      </w:r>
      <w:r w:rsidRPr="00001AB1">
        <w:rPr>
          <w:rFonts w:hint="eastAsia"/>
          <w:sz w:val="22"/>
          <w:szCs w:val="24"/>
        </w:rPr>
        <w:t>申请受理机构</w:t>
      </w:r>
      <w:r w:rsidRPr="00001AB1">
        <w:rPr>
          <w:sz w:val="22"/>
          <w:szCs w:val="24"/>
        </w:rPr>
        <w:t>(或国家留学基金管理委员会)。若由申请人本人直接向受理机构(或国家留学基金管理委员会)提交，单位应事先将单位</w:t>
      </w:r>
      <w:r w:rsidRPr="00001AB1">
        <w:rPr>
          <w:rFonts w:hint="eastAsia"/>
          <w:sz w:val="22"/>
          <w:szCs w:val="24"/>
        </w:rPr>
        <w:t>推荐意见封存，由受理机构</w:t>
      </w:r>
      <w:r w:rsidRPr="00001AB1">
        <w:rPr>
          <w:sz w:val="22"/>
          <w:szCs w:val="24"/>
        </w:rPr>
        <w:t>(或国家留学基金管理委员会)拆封、审核后放入申请材料。受理机构通讯地址请查阅国家留学网</w:t>
      </w:r>
    </w:p>
    <w:p w:rsidR="00491247" w:rsidRPr="00001AB1" w:rsidRDefault="00491247" w:rsidP="00F14128">
      <w:pPr>
        <w:pStyle w:val="a3"/>
        <w:adjustRightInd w:val="0"/>
        <w:snapToGrid w:val="0"/>
        <w:ind w:leftChars="200" w:left="440"/>
        <w:jc w:val="both"/>
        <w:rPr>
          <w:sz w:val="22"/>
          <w:szCs w:val="24"/>
        </w:rPr>
      </w:pPr>
      <w:r w:rsidRPr="00001AB1">
        <w:rPr>
          <w:sz w:val="22"/>
          <w:szCs w:val="24"/>
        </w:rPr>
        <w:t>www.cs</w:t>
      </w:r>
      <w:r w:rsidR="00304D28" w:rsidRPr="00001AB1">
        <w:rPr>
          <w:rFonts w:hint="eastAsia"/>
          <w:sz w:val="22"/>
          <w:szCs w:val="24"/>
        </w:rPr>
        <w:t>c</w:t>
      </w:r>
      <w:r w:rsidRPr="00001AB1">
        <w:rPr>
          <w:sz w:val="22"/>
          <w:szCs w:val="24"/>
        </w:rPr>
        <w:t>.edu.cn。</w:t>
      </w:r>
    </w:p>
    <w:p w:rsidR="00C56A50" w:rsidRPr="00001AB1" w:rsidRDefault="00491247" w:rsidP="00F14128">
      <w:pPr>
        <w:pStyle w:val="a3"/>
        <w:adjustRightInd w:val="0"/>
        <w:snapToGrid w:val="0"/>
        <w:ind w:leftChars="200" w:left="440"/>
        <w:jc w:val="both"/>
        <w:rPr>
          <w:sz w:val="22"/>
          <w:szCs w:val="24"/>
        </w:rPr>
      </w:pPr>
      <w:r w:rsidRPr="00001AB1">
        <w:rPr>
          <w:sz w:val="22"/>
          <w:szCs w:val="24"/>
        </w:rPr>
        <w:t>5.如需要，国家留学基金管理委员会将与申请人所在单位或其上级主管部门取得联系，核实有关情况。</w:t>
      </w:r>
    </w:p>
    <w:sectPr w:rsidR="00C56A50" w:rsidRPr="00001AB1" w:rsidSect="00001AB1">
      <w:type w:val="continuous"/>
      <w:pgSz w:w="11910" w:h="16840"/>
      <w:pgMar w:top="720"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50" w:rsidRDefault="00543E50" w:rsidP="00720C3F">
      <w:r>
        <w:separator/>
      </w:r>
    </w:p>
  </w:endnote>
  <w:endnote w:type="continuationSeparator" w:id="0">
    <w:p w:rsidR="00543E50" w:rsidRDefault="00543E50" w:rsidP="0072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2668"/>
      <w:docPartObj>
        <w:docPartGallery w:val="Page Numbers (Bottom of Page)"/>
        <w:docPartUnique/>
      </w:docPartObj>
    </w:sdtPr>
    <w:sdtEndPr/>
    <w:sdtContent>
      <w:sdt>
        <w:sdtPr>
          <w:id w:val="-1213646403"/>
          <w:docPartObj>
            <w:docPartGallery w:val="Page Numbers (Top of Page)"/>
            <w:docPartUnique/>
          </w:docPartObj>
        </w:sdtPr>
        <w:sdtEndPr/>
        <w:sdtContent>
          <w:p w:rsidR="00477143" w:rsidRDefault="00477143">
            <w:pPr>
              <w:pStyle w:val="a8"/>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477143" w:rsidRDefault="004771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50" w:rsidRDefault="00543E50" w:rsidP="00720C3F">
      <w:r>
        <w:separator/>
      </w:r>
    </w:p>
  </w:footnote>
  <w:footnote w:type="continuationSeparator" w:id="0">
    <w:p w:rsidR="00543E50" w:rsidRDefault="00543E50" w:rsidP="00720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C4615"/>
    <w:rsid w:val="00001AB1"/>
    <w:rsid w:val="000C33A7"/>
    <w:rsid w:val="001004E5"/>
    <w:rsid w:val="00110B44"/>
    <w:rsid w:val="001B1B39"/>
    <w:rsid w:val="00240C29"/>
    <w:rsid w:val="00250E90"/>
    <w:rsid w:val="00274256"/>
    <w:rsid w:val="00291EB9"/>
    <w:rsid w:val="00294745"/>
    <w:rsid w:val="002A6B7A"/>
    <w:rsid w:val="002D4A0B"/>
    <w:rsid w:val="002E3F35"/>
    <w:rsid w:val="00304D28"/>
    <w:rsid w:val="0032076B"/>
    <w:rsid w:val="00394729"/>
    <w:rsid w:val="00401CF1"/>
    <w:rsid w:val="00416794"/>
    <w:rsid w:val="00477143"/>
    <w:rsid w:val="00491247"/>
    <w:rsid w:val="00517AE2"/>
    <w:rsid w:val="00521B10"/>
    <w:rsid w:val="005328F0"/>
    <w:rsid w:val="00543E50"/>
    <w:rsid w:val="00573C5C"/>
    <w:rsid w:val="0057423B"/>
    <w:rsid w:val="005B5817"/>
    <w:rsid w:val="00665C47"/>
    <w:rsid w:val="006D317D"/>
    <w:rsid w:val="007145BE"/>
    <w:rsid w:val="00720C3F"/>
    <w:rsid w:val="007F5436"/>
    <w:rsid w:val="0080665A"/>
    <w:rsid w:val="00892701"/>
    <w:rsid w:val="008C7608"/>
    <w:rsid w:val="008F412A"/>
    <w:rsid w:val="009A59D9"/>
    <w:rsid w:val="00A84443"/>
    <w:rsid w:val="00AF73F2"/>
    <w:rsid w:val="00B47186"/>
    <w:rsid w:val="00BC4615"/>
    <w:rsid w:val="00BE2446"/>
    <w:rsid w:val="00C47399"/>
    <w:rsid w:val="00C56A50"/>
    <w:rsid w:val="00CE2735"/>
    <w:rsid w:val="00D34445"/>
    <w:rsid w:val="00DC234C"/>
    <w:rsid w:val="00EB03A1"/>
    <w:rsid w:val="00F14128"/>
    <w:rsid w:val="00FB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17D61-CE7B-4E9A-84E0-00E0BA85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spacing w:before="105"/>
      <w:ind w:left="322"/>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0"/>
      <w:ind w:left="3674" w:right="3675"/>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20C3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0C3F"/>
    <w:rPr>
      <w:rFonts w:ascii="宋体" w:eastAsia="宋体" w:hAnsi="宋体" w:cs="宋体"/>
      <w:sz w:val="18"/>
      <w:szCs w:val="18"/>
      <w:lang w:val="zh-CN" w:eastAsia="zh-CN" w:bidi="zh-CN"/>
    </w:rPr>
  </w:style>
  <w:style w:type="paragraph" w:styleId="a8">
    <w:name w:val="footer"/>
    <w:basedOn w:val="a"/>
    <w:link w:val="a9"/>
    <w:uiPriority w:val="99"/>
    <w:unhideWhenUsed/>
    <w:rsid w:val="00720C3F"/>
    <w:pPr>
      <w:tabs>
        <w:tab w:val="center" w:pos="4153"/>
        <w:tab w:val="right" w:pos="8306"/>
      </w:tabs>
      <w:snapToGrid w:val="0"/>
    </w:pPr>
    <w:rPr>
      <w:sz w:val="18"/>
      <w:szCs w:val="18"/>
    </w:rPr>
  </w:style>
  <w:style w:type="character" w:customStyle="1" w:styleId="a9">
    <w:name w:val="页脚 字符"/>
    <w:basedOn w:val="a0"/>
    <w:link w:val="a8"/>
    <w:uiPriority w:val="99"/>
    <w:rsid w:val="00720C3F"/>
    <w:rPr>
      <w:rFonts w:ascii="宋体" w:eastAsia="宋体" w:hAnsi="宋体" w:cs="宋体"/>
      <w:sz w:val="18"/>
      <w:szCs w:val="18"/>
      <w:lang w:val="zh-CN" w:eastAsia="zh-CN" w:bidi="zh-CN"/>
    </w:rPr>
  </w:style>
  <w:style w:type="character" w:styleId="aa">
    <w:name w:val="Hyperlink"/>
    <w:basedOn w:val="a0"/>
    <w:uiPriority w:val="99"/>
    <w:unhideWhenUsed/>
    <w:rsid w:val="00D34445"/>
    <w:rPr>
      <w:color w:val="0000FF" w:themeColor="hyperlink"/>
      <w:u w:val="single"/>
    </w:rPr>
  </w:style>
  <w:style w:type="character" w:styleId="ab">
    <w:name w:val="Unresolved Mention"/>
    <w:basedOn w:val="a0"/>
    <w:uiPriority w:val="99"/>
    <w:semiHidden/>
    <w:unhideWhenUsed/>
    <w:rsid w:val="00D34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研究生类申请表</dc:title>
  <dc:creator>CSC-中国国家留学基金委</dc:creator>
  <cp:lastModifiedBy>陈权</cp:lastModifiedBy>
  <cp:revision>41</cp:revision>
  <cp:lastPrinted>2021-01-21T08:35:00Z</cp:lastPrinted>
  <dcterms:created xsi:type="dcterms:W3CDTF">2021-01-06T02:46:00Z</dcterms:created>
  <dcterms:modified xsi:type="dcterms:W3CDTF">2021-01-22T08:29:00Z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PScript5.dll Version 5.2.2</vt:lpwstr>
  </property>
  <property fmtid="{D5CDD505-2E9C-101B-9397-08002B2CF9AE}" pid="4" name="LastSaved">
    <vt:filetime>2021-01-06T00:00:00Z</vt:filetime>
  </property>
</Properties>
</file>