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F5" w:rsidRDefault="000D5AF5" w:rsidP="000D5AF5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:rsidR="000D5AF5" w:rsidRDefault="000D5AF5" w:rsidP="000D5AF5">
      <w:pPr>
        <w:rPr>
          <w:rFonts w:eastAsia="仿宋_GB2312"/>
          <w:sz w:val="32"/>
          <w:szCs w:val="32"/>
        </w:rPr>
      </w:pPr>
    </w:p>
    <w:p w:rsidR="00A905B2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810"/>
      <w:r>
        <w:rPr>
          <w:rFonts w:eastAsia="方正小标宋简体" w:hint="eastAsia"/>
          <w:sz w:val="52"/>
          <w:szCs w:val="60"/>
        </w:rPr>
        <w:t>北京</w:t>
      </w:r>
      <w:r w:rsidR="00A905B2">
        <w:rPr>
          <w:rFonts w:eastAsia="方正小标宋简体" w:hint="eastAsia"/>
          <w:sz w:val="52"/>
          <w:szCs w:val="60"/>
        </w:rPr>
        <w:t>化工大学</w:t>
      </w:r>
      <w:r>
        <w:rPr>
          <w:rFonts w:eastAsia="方正小标宋简体" w:hint="eastAsia"/>
          <w:sz w:val="52"/>
          <w:szCs w:val="60"/>
        </w:rPr>
        <w:t>优秀研究生</w:t>
      </w:r>
    </w:p>
    <w:p w:rsidR="000D5AF5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指导教师团队推荐表</w:t>
      </w:r>
    </w:p>
    <w:bookmarkEnd w:id="0"/>
    <w:p w:rsidR="000D5AF5" w:rsidRDefault="000D5AF5" w:rsidP="000D5AF5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0D5AF5" w:rsidRDefault="000D5AF5" w:rsidP="000D5AF5">
      <w:pPr>
        <w:pStyle w:val="3"/>
      </w:pPr>
    </w:p>
    <w:p w:rsidR="000D5AF5" w:rsidRDefault="000D5AF5" w:rsidP="000D5AF5">
      <w:pPr>
        <w:spacing w:line="600" w:lineRule="auto"/>
        <w:ind w:firstLineChars="527" w:firstLine="1897"/>
        <w:rPr>
          <w:rFonts w:ascii="仿宋" w:eastAsia="仿宋" w:hAnsi="仿宋" w:cs="仿宋"/>
          <w:b/>
          <w:sz w:val="32"/>
          <w:u w:val="single"/>
        </w:rPr>
      </w:pPr>
      <w:r>
        <w:rPr>
          <w:rFonts w:eastAsia="楷体_GB2312" w:hint="eastAsia"/>
          <w:bCs/>
          <w:spacing w:val="20"/>
          <w:sz w:val="32"/>
        </w:rPr>
        <w:t>负责人姓名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  </w:t>
      </w:r>
    </w:p>
    <w:p w:rsidR="000D5AF5" w:rsidRDefault="00A905B2" w:rsidP="000D5AF5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学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院</w:t>
      </w:r>
      <w:r>
        <w:rPr>
          <w:rFonts w:eastAsia="楷体_GB2312" w:hint="eastAsia"/>
          <w:bCs/>
          <w:sz w:val="32"/>
        </w:rPr>
        <w:t xml:space="preserve"> </w:t>
      </w:r>
      <w:r w:rsidR="000D5AF5">
        <w:rPr>
          <w:rFonts w:eastAsia="楷体_GB2312" w:hint="eastAsia"/>
          <w:bCs/>
          <w:sz w:val="32"/>
        </w:rPr>
        <w:t>名</w:t>
      </w:r>
      <w:r w:rsidR="000D5AF5">
        <w:rPr>
          <w:rFonts w:eastAsia="楷体_GB2312" w:hint="eastAsia"/>
          <w:bCs/>
          <w:sz w:val="32"/>
        </w:rPr>
        <w:t xml:space="preserve"> </w:t>
      </w:r>
      <w:r w:rsidR="000D5AF5">
        <w:rPr>
          <w:rFonts w:eastAsia="楷体_GB2312" w:hint="eastAsia"/>
          <w:bCs/>
          <w:sz w:val="32"/>
        </w:rPr>
        <w:t>称</w:t>
      </w:r>
      <w:r w:rsidR="000D5AF5">
        <w:rPr>
          <w:rFonts w:eastAsia="楷体_GB2312" w:hint="eastAsia"/>
          <w:bCs/>
          <w:sz w:val="32"/>
        </w:rPr>
        <w:t xml:space="preserve">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  <w:r w:rsidR="000D5AF5">
        <w:rPr>
          <w:rFonts w:ascii="仿宋" w:eastAsia="仿宋" w:hAnsi="仿宋" w:cs="仿宋" w:hint="eastAsia"/>
          <w:b/>
          <w:sz w:val="32"/>
          <w:u w:val="single"/>
        </w:rPr>
        <w:t xml:space="preserve">               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  <w:r w:rsidR="000D5AF5">
        <w:rPr>
          <w:rFonts w:eastAsia="楷体_GB2312" w:hint="eastAsia"/>
          <w:bCs/>
          <w:sz w:val="32"/>
        </w:rPr>
        <w:t>(</w:t>
      </w:r>
      <w:r w:rsidR="000D5AF5">
        <w:rPr>
          <w:rFonts w:eastAsia="楷体_GB2312" w:hint="eastAsia"/>
          <w:bCs/>
          <w:sz w:val="32"/>
        </w:rPr>
        <w:t>盖章</w:t>
      </w:r>
      <w:r w:rsidR="000D5AF5">
        <w:rPr>
          <w:rFonts w:eastAsia="楷体_GB2312" w:hint="eastAsia"/>
          <w:bCs/>
          <w:sz w:val="32"/>
        </w:rPr>
        <w:t>)</w:t>
      </w:r>
    </w:p>
    <w:p w:rsidR="000D5AF5" w:rsidRDefault="000D5AF5" w:rsidP="000D5AF5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0D5AF5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0D5AF5" w:rsidRDefault="000D5AF5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0D5AF5" w:rsidRDefault="000D5AF5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  <w:tr w:rsidR="000D5AF5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</w:tbl>
    <w:p w:rsidR="000D5AF5" w:rsidRDefault="000D5AF5" w:rsidP="000D5AF5">
      <w:pPr>
        <w:rPr>
          <w:rFonts w:eastAsia="楷体_GB2312"/>
          <w:bCs/>
          <w:color w:val="FF0000"/>
        </w:rPr>
      </w:pPr>
    </w:p>
    <w:p w:rsidR="000D5AF5" w:rsidRDefault="000D5AF5" w:rsidP="000D5AF5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0D5AF5" w:rsidTr="008B7C99">
        <w:trPr>
          <w:cantSplit/>
          <w:trHeight w:val="297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0D5AF5" w:rsidTr="008B7C99">
        <w:trPr>
          <w:cantSplit/>
          <w:trHeight w:val="590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0D5AF5" w:rsidTr="008B7C99">
        <w:trPr>
          <w:cantSplit/>
          <w:trHeight w:val="243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0D5AF5" w:rsidRDefault="000D5AF5" w:rsidP="000D5AF5">
      <w:pPr>
        <w:rPr>
          <w:rFonts w:eastAsia="楷体_GB2312"/>
          <w:bCs/>
          <w:sz w:val="32"/>
        </w:rPr>
      </w:pPr>
    </w:p>
    <w:p w:rsidR="000D5AF5" w:rsidRDefault="000D5AF5" w:rsidP="000D5AF5">
      <w:pPr>
        <w:rPr>
          <w:rFonts w:eastAsia="楷体_GB2312"/>
          <w:bCs/>
          <w:sz w:val="32"/>
        </w:rPr>
      </w:pPr>
    </w:p>
    <w:p w:rsidR="00586A30" w:rsidRDefault="00586A30" w:rsidP="000D5AF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</w:p>
    <w:p w:rsidR="00586A30" w:rsidRDefault="00586A30" w:rsidP="000D5AF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</w:p>
    <w:p w:rsidR="000D5AF5" w:rsidRDefault="000D5AF5" w:rsidP="000D5AF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lastRenderedPageBreak/>
        <w:t>填表说明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1．表中一级学科名称及代码、专业学位类别名称及代码按照国务院学位委员会、教育部《学位授予和人才培养学科目录》（2018年4月</w:t>
      </w:r>
      <w:r>
        <w:rPr>
          <w:rFonts w:ascii="仿宋_GB2312" w:eastAsia="仿宋_GB2312"/>
          <w:bCs/>
          <w:sz w:val="32"/>
          <w:szCs w:val="32"/>
        </w:rPr>
        <w:t>更新版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一栏请注明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是硕士生或博士生，是全日制学生或非全日制学生。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科研成果”、“近三年主持或完成的教研、科研项目”，指的是201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021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．封面及</w:t>
      </w:r>
      <w:r w:rsidR="00A905B2">
        <w:rPr>
          <w:rFonts w:ascii="仿宋_GB2312" w:eastAsia="仿宋_GB2312" w:hint="eastAsia"/>
          <w:bCs/>
          <w:sz w:val="32"/>
          <w:szCs w:val="32"/>
        </w:rPr>
        <w:t>学院</w:t>
      </w:r>
      <w:r>
        <w:rPr>
          <w:rFonts w:ascii="仿宋_GB2312" w:eastAsia="仿宋_GB2312" w:hint="eastAsia"/>
          <w:bCs/>
          <w:sz w:val="32"/>
          <w:szCs w:val="32"/>
        </w:rPr>
        <w:t>审核</w:t>
      </w:r>
      <w:r>
        <w:rPr>
          <w:rFonts w:ascii="仿宋_GB2312" w:eastAsia="仿宋_GB2312"/>
          <w:bCs/>
          <w:sz w:val="32"/>
          <w:szCs w:val="32"/>
        </w:rPr>
        <w:t>意见处须加盖学</w:t>
      </w:r>
      <w:r w:rsidR="00A905B2">
        <w:rPr>
          <w:rFonts w:ascii="仿宋_GB2312" w:eastAsia="仿宋_GB2312" w:hint="eastAsia"/>
          <w:bCs/>
          <w:sz w:val="32"/>
          <w:szCs w:val="32"/>
        </w:rPr>
        <w:t>院</w:t>
      </w:r>
      <w:r>
        <w:rPr>
          <w:rFonts w:ascii="仿宋_GB2312" w:eastAsia="仿宋_GB2312"/>
          <w:bCs/>
          <w:sz w:val="32"/>
          <w:szCs w:val="32"/>
        </w:rPr>
        <w:t>公章。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本表双面打印，采用A4普通纸“无线胶订”或A3普通纸“对折骑缝装订”方式简装。</w:t>
      </w:r>
    </w:p>
    <w:p w:rsidR="00A905B2" w:rsidRDefault="000D5AF5" w:rsidP="000D5AF5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一、团队基本情况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13"/>
        <w:gridCol w:w="310"/>
        <w:gridCol w:w="1040"/>
        <w:gridCol w:w="1141"/>
        <w:gridCol w:w="587"/>
        <w:gridCol w:w="777"/>
        <w:gridCol w:w="396"/>
        <w:gridCol w:w="1227"/>
        <w:gridCol w:w="423"/>
        <w:gridCol w:w="2533"/>
      </w:tblGrid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8434" w:type="dxa"/>
            <w:gridSpan w:val="9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硕导时间</w:t>
            </w:r>
            <w:proofErr w:type="gramEnd"/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导时间</w:t>
            </w:r>
            <w:proofErr w:type="gramEnd"/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</w:t>
            </w:r>
            <w:r w:rsidR="00A905B2"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0209" w:type="dxa"/>
            <w:gridSpan w:val="11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团队主要成员情况（不超过10人）</w:t>
            </w:r>
          </w:p>
        </w:tc>
      </w:tr>
      <w:tr w:rsidR="000D5AF5" w:rsidTr="008B7C99">
        <w:trPr>
          <w:cantSplit/>
          <w:trHeight w:val="58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/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</w:p>
    <w:p w:rsidR="000D5AF5" w:rsidRDefault="000D5AF5" w:rsidP="00A905B2">
      <w:pPr>
        <w:rPr>
          <w:rFonts w:ascii="黑体" w:eastAsia="黑体" w:hAnsi="黑体"/>
          <w:bCs/>
          <w:sz w:val="32"/>
          <w:szCs w:val="32"/>
        </w:rPr>
      </w:pPr>
    </w:p>
    <w:p w:rsidR="00A905B2" w:rsidRPr="00A905B2" w:rsidRDefault="00A905B2" w:rsidP="00A905B2">
      <w:pPr>
        <w:rPr>
          <w:rFonts w:ascii="黑体" w:eastAsia="黑体" w:hAnsi="黑体"/>
          <w:bCs/>
          <w:sz w:val="32"/>
          <w:szCs w:val="32"/>
        </w:rPr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632"/>
        <w:gridCol w:w="471"/>
        <w:gridCol w:w="483"/>
        <w:gridCol w:w="1555"/>
        <w:gridCol w:w="750"/>
        <w:gridCol w:w="226"/>
        <w:gridCol w:w="974"/>
        <w:gridCol w:w="27"/>
        <w:gridCol w:w="1261"/>
      </w:tblGrid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限填10项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限填10项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9737" w:type="dxa"/>
            <w:gridSpan w:val="10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限填10项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jc w:val="center"/>
        <w:rPr>
          <w:rFonts w:ascii="仿宋" w:eastAsia="仿宋" w:hAnsi="仿宋" w:cs="仿宋"/>
          <w:sz w:val="24"/>
        </w:rPr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三、团队指导研究生情况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039"/>
        <w:gridCol w:w="1505"/>
        <w:gridCol w:w="1222"/>
        <w:gridCol w:w="955"/>
        <w:gridCol w:w="4315"/>
      </w:tblGrid>
      <w:tr w:rsidR="000D5AF5" w:rsidTr="008B7C99">
        <w:trPr>
          <w:cantSplit/>
          <w:trHeight w:val="762"/>
          <w:jc w:val="center"/>
        </w:trPr>
        <w:tc>
          <w:tcPr>
            <w:tcW w:w="9737" w:type="dxa"/>
            <w:gridSpan w:val="6"/>
            <w:vAlign w:val="center"/>
          </w:tcPr>
          <w:p w:rsidR="000D5AF5" w:rsidRDefault="000D5AF5" w:rsidP="008B7C99">
            <w:pPr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人；</w:t>
            </w:r>
          </w:p>
          <w:p w:rsidR="000D5AF5" w:rsidRDefault="000D5AF5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人。</w:t>
            </w:r>
          </w:p>
        </w:tc>
      </w:tr>
      <w:tr w:rsidR="000D5AF5" w:rsidTr="008B7C99">
        <w:trPr>
          <w:cantSplit/>
          <w:trHeight w:val="725"/>
          <w:jc w:val="center"/>
        </w:trPr>
        <w:tc>
          <w:tcPr>
            <w:tcW w:w="9737" w:type="dxa"/>
            <w:gridSpan w:val="6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10人）</w:t>
            </w:r>
          </w:p>
        </w:tc>
      </w:tr>
      <w:tr w:rsidR="000D5AF5" w:rsidTr="008B7C99">
        <w:trPr>
          <w:cantSplit/>
          <w:trHeight w:val="1523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0D5AF5" w:rsidRDefault="000D5AF5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（在单位和行业贡献情况、在学期间科研成果或荣誉奖励情况等，限100字。）</w:t>
            </w: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:rsidR="000D5AF5" w:rsidRDefault="000D5AF5" w:rsidP="000D5AF5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0D5AF5" w:rsidSect="00C40ADA">
          <w:pgSz w:w="11906" w:h="16838"/>
          <w:pgMar w:top="1588" w:right="1588" w:bottom="1588" w:left="1588" w:header="851" w:footer="1644" w:gutter="0"/>
          <w:pgNumType w:fmt="numberInDash"/>
          <w:cols w:space="720"/>
          <w:docGrid w:linePitch="312"/>
        </w:sectPr>
      </w:pPr>
    </w:p>
    <w:p w:rsidR="000D5AF5" w:rsidRDefault="000D5AF5" w:rsidP="000D5AF5">
      <w:pPr>
        <w:pStyle w:val="a3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四、团队主要事迹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0D5AF5" w:rsidTr="008B7C99">
        <w:trPr>
          <w:trHeight w:val="12189"/>
          <w:jc w:val="center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导师团队事迹，包括政治素质、业务成绩、提升研究生思想政治素质和社会责任感、培养研究生学术或实践创新能力、指导研究生恪守学术道德规范、优化研究生培养条件、注重对研究生人文关怀等方面，突出团队协同育人和团队管理模式，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A905B2" w:rsidRDefault="00A905B2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五、团队建设规划和实施计划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0D5AF5" w:rsidTr="008B7C99">
        <w:trPr>
          <w:trHeight w:val="1213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（在师德师风、团队建设、学科建设、研究生培养、科研创新、社会服务等方面的团队规划，不少于1500字。）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/>
          <w:p w:rsidR="000D5AF5" w:rsidRDefault="000D5AF5" w:rsidP="008B7C99">
            <w:pPr>
              <w:pStyle w:val="3"/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A905B2" w:rsidRDefault="00A905B2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六、团队负责人承诺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0D5AF5" w:rsidTr="008B7C99">
        <w:trPr>
          <w:trHeight w:val="4081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0D5AF5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D5AF5" w:rsidRDefault="000D5AF5" w:rsidP="000D5AF5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:rsidR="000D5AF5" w:rsidRDefault="000D5AF5" w:rsidP="000D5AF5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0D5AF5" w:rsidRDefault="000D5AF5" w:rsidP="000D5AF5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D5AF5" w:rsidRDefault="000D5AF5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0D5AF5" w:rsidRDefault="000D5AF5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 w:rsidR="004F4BDC" w:rsidRDefault="004F4BDC" w:rsidP="004F4BDC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4F4BDC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七、所在</w:t>
      </w:r>
      <w:r w:rsidR="00A905B2">
        <w:rPr>
          <w:rFonts w:ascii="黑体" w:eastAsia="黑体" w:hAnsi="黑体" w:hint="eastAsia"/>
          <w:bCs/>
          <w:kern w:val="2"/>
          <w:sz w:val="32"/>
          <w:szCs w:val="32"/>
        </w:rPr>
        <w:t>学院</w:t>
      </w:r>
      <w:r w:rsidR="00E36ECE">
        <w:rPr>
          <w:rFonts w:ascii="黑体" w:eastAsia="黑体" w:hAnsi="黑体" w:hint="eastAsia"/>
          <w:bCs/>
          <w:kern w:val="2"/>
          <w:sz w:val="32"/>
          <w:szCs w:val="32"/>
        </w:rPr>
        <w:t>推荐</w:t>
      </w:r>
      <w:r>
        <w:rPr>
          <w:rFonts w:ascii="黑体" w:eastAsia="黑体" w:hAnsi="黑体" w:hint="eastAsia"/>
          <w:bCs/>
          <w:kern w:val="2"/>
          <w:sz w:val="32"/>
          <w:szCs w:val="32"/>
        </w:rPr>
        <w:t>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0D5AF5" w:rsidTr="008B7C99">
        <w:trPr>
          <w:trHeight w:val="734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pStyle w:val="a3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0D5AF5" w:rsidRDefault="000D5AF5" w:rsidP="008B7C99">
            <w:pPr>
              <w:pStyle w:val="a4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本申报表中填写的材料和数据准确无误、真实可靠，不涉及国家秘密，所推荐的研究生指导教师不存在以下情况 ：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（2）5年内所指导研究生的学位论文在国家及北京市学位论文抽检中出现“存在问题论文”；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（3）所指导的研究生在政治、学习、科研和生活等方面有违法违纪情况；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（4）其他不得推荐的情况。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0D5AF5" w:rsidRDefault="000D5AF5" w:rsidP="00A905B2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4F4BDC" w:rsidRDefault="000D5AF5" w:rsidP="004F4BDC">
            <w:pPr>
              <w:pStyle w:val="a3"/>
              <w:tabs>
                <w:tab w:val="left" w:pos="7560"/>
              </w:tabs>
              <w:wordWrap w:val="0"/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 w:rsidR="004F4BDC"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 w:rsidR="00E36ECE">
              <w:rPr>
                <w:rFonts w:ascii="仿宋_GB2312" w:eastAsia="仿宋_GB2312" w:hAnsi="仿宋_GB2312" w:cs="仿宋_GB2312" w:hint="eastAsia"/>
                <w:color w:val="000000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签字: </w:t>
            </w:r>
          </w:p>
          <w:p w:rsidR="000D5AF5" w:rsidRDefault="000D5AF5" w:rsidP="00E36ECE">
            <w:pPr>
              <w:pStyle w:val="a3"/>
              <w:tabs>
                <w:tab w:val="left" w:pos="7560"/>
              </w:tabs>
              <w:wordWrap w:val="0"/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单</w:t>
            </w:r>
            <w:r w:rsidR="00E36ECE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位</w:t>
            </w:r>
            <w:r w:rsidR="00E36ECE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公</w:t>
            </w:r>
            <w:r w:rsidR="00E36ECE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章</w:t>
            </w:r>
            <w:r w:rsidR="00E36ECE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</w:p>
          <w:p w:rsidR="000D5AF5" w:rsidRDefault="000D5AF5" w:rsidP="008B7C99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710" w:right="1491" w:firstLineChars="400" w:firstLine="96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 w:rsidR="004F4BDC"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年   </w:t>
            </w:r>
            <w:r w:rsidR="004F4BDC"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月  </w:t>
            </w:r>
            <w:r w:rsidR="004F4BDC"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日</w:t>
            </w:r>
          </w:p>
        </w:tc>
      </w:tr>
    </w:tbl>
    <w:p w:rsidR="00AE25AE" w:rsidRDefault="00AE25AE"/>
    <w:p w:rsidR="00E36ECE" w:rsidRDefault="00E36ECE" w:rsidP="00E36ECE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E36ECE" w:rsidRDefault="00E36ECE" w:rsidP="00E36ECE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八、校学位委员会审核意见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E36ECE" w:rsidTr="00AC0B05">
        <w:trPr>
          <w:trHeight w:val="3852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CE" w:rsidRDefault="00E36ECE" w:rsidP="00AC0B0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E36ECE" w:rsidRDefault="00E36ECE" w:rsidP="00AC0B0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E36ECE" w:rsidRDefault="00E36ECE" w:rsidP="00AC0B0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E36ECE" w:rsidRDefault="00E36ECE" w:rsidP="00AC0B0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E36ECE" w:rsidRDefault="00E36ECE" w:rsidP="00AC0B05">
            <w:pPr>
              <w:pStyle w:val="a3"/>
              <w:tabs>
                <w:tab w:val="left" w:pos="7560"/>
              </w:tabs>
              <w:wordWrap w:val="0"/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签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字: </w:t>
            </w:r>
          </w:p>
          <w:p w:rsidR="00E36ECE" w:rsidRDefault="00E36ECE" w:rsidP="00AC0B0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 w:firstLineChars="2200" w:firstLine="528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   月   日</w:t>
            </w:r>
          </w:p>
        </w:tc>
      </w:tr>
    </w:tbl>
    <w:p w:rsidR="00E36ECE" w:rsidRPr="00586A30" w:rsidRDefault="00E36ECE" w:rsidP="00586A30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bookmarkStart w:id="1" w:name="_GoBack"/>
      <w:bookmarkEnd w:id="1"/>
    </w:p>
    <w:sectPr w:rsidR="00E36ECE" w:rsidRPr="00586A30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79" w:rsidRDefault="004E5779" w:rsidP="00E36ECE">
      <w:r>
        <w:separator/>
      </w:r>
    </w:p>
  </w:endnote>
  <w:endnote w:type="continuationSeparator" w:id="0">
    <w:p w:rsidR="004E5779" w:rsidRDefault="004E5779" w:rsidP="00E3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79" w:rsidRDefault="004E5779" w:rsidP="00E36ECE">
      <w:r>
        <w:separator/>
      </w:r>
    </w:p>
  </w:footnote>
  <w:footnote w:type="continuationSeparator" w:id="0">
    <w:p w:rsidR="004E5779" w:rsidRDefault="004E5779" w:rsidP="00E3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F5"/>
    <w:rsid w:val="000D5AF5"/>
    <w:rsid w:val="003F08C0"/>
    <w:rsid w:val="004E5779"/>
    <w:rsid w:val="004F4BDC"/>
    <w:rsid w:val="00586A30"/>
    <w:rsid w:val="00A905B2"/>
    <w:rsid w:val="00AE25AE"/>
    <w:rsid w:val="00B67A32"/>
    <w:rsid w:val="00E36ECE"/>
    <w:rsid w:val="00E6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43DE"/>
  <w15:docId w15:val="{ED036F13-CC7E-4036-8CDF-722ED08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0D5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0D5AF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D5AF5"/>
    <w:rPr>
      <w:rFonts w:ascii="Times New Roman" w:eastAsia="宋体" w:hAnsi="Times New Roman" w:cs="Times New Roman"/>
      <w:b/>
      <w:sz w:val="32"/>
      <w:szCs w:val="24"/>
    </w:rPr>
  </w:style>
  <w:style w:type="paragraph" w:styleId="a3">
    <w:name w:val="Normal (Web)"/>
    <w:basedOn w:val="a"/>
    <w:unhideWhenUsed/>
    <w:qFormat/>
    <w:rsid w:val="000D5AF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4">
    <w:name w:val="表"/>
    <w:basedOn w:val="a"/>
    <w:qFormat/>
    <w:rsid w:val="000D5AF5"/>
    <w:pPr>
      <w:widowControl/>
      <w:shd w:val="clear" w:color="auto" w:fill="FFFFFF"/>
      <w:jc w:val="center"/>
    </w:pPr>
    <w:rPr>
      <w:rFonts w:eastAsia="等线"/>
      <w:szCs w:val="21"/>
    </w:rPr>
  </w:style>
  <w:style w:type="paragraph" w:styleId="a5">
    <w:name w:val="header"/>
    <w:basedOn w:val="a"/>
    <w:link w:val="a6"/>
    <w:uiPriority w:val="99"/>
    <w:unhideWhenUsed/>
    <w:rsid w:val="00E3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6EC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6E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zjing</cp:lastModifiedBy>
  <cp:revision>7</cp:revision>
  <dcterms:created xsi:type="dcterms:W3CDTF">2022-03-07T01:12:00Z</dcterms:created>
  <dcterms:modified xsi:type="dcterms:W3CDTF">2022-03-09T01:52:00Z</dcterms:modified>
</cp:coreProperties>
</file>