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FB" w:rsidRDefault="006D0EFB" w:rsidP="006D0EFB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bookmarkStart w:id="0" w:name="_GoBack"/>
      <w:bookmarkEnd w:id="0"/>
    </w:p>
    <w:p w:rsidR="006D0EFB" w:rsidRDefault="003A3FD1" w:rsidP="003A3FD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A3FD1">
        <w:rPr>
          <w:rFonts w:ascii="方正小标宋简体" w:eastAsia="方正小标宋简体" w:hint="eastAsia"/>
          <w:sz w:val="44"/>
          <w:szCs w:val="44"/>
        </w:rPr>
        <w:t>北京市</w:t>
      </w:r>
      <w:r w:rsidR="006D0EFB">
        <w:rPr>
          <w:rFonts w:ascii="方正小标宋简体" w:eastAsia="方正小标宋简体" w:hint="eastAsia"/>
          <w:sz w:val="44"/>
          <w:szCs w:val="44"/>
        </w:rPr>
        <w:t>优秀研究生指导教师团队推荐汇总表</w:t>
      </w:r>
    </w:p>
    <w:p w:rsidR="003A3FD1" w:rsidRPr="00474AEE" w:rsidRDefault="003A3FD1" w:rsidP="00617FD1">
      <w:pPr>
        <w:spacing w:line="360" w:lineRule="exact"/>
        <w:ind w:firstLineChars="350" w:firstLine="840"/>
        <w:rPr>
          <w:sz w:val="24"/>
        </w:rPr>
      </w:pPr>
      <w:r>
        <w:rPr>
          <w:sz w:val="24"/>
        </w:rPr>
        <w:t>学院学位评定分委员会主席</w:t>
      </w:r>
      <w:r>
        <w:rPr>
          <w:rFonts w:hint="eastAsia"/>
          <w:sz w:val="24"/>
        </w:rPr>
        <w:t xml:space="preserve"> </w:t>
      </w:r>
      <w:r>
        <w:rPr>
          <w:sz w:val="24"/>
        </w:rPr>
        <w:t>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</w:t>
      </w:r>
      <w:r w:rsidR="00617FD1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单位公章：</w:t>
      </w:r>
      <w:r>
        <w:rPr>
          <w:rFonts w:hint="eastAsia"/>
          <w:sz w:val="24"/>
        </w:rPr>
        <w:t xml:space="preserve">           </w:t>
      </w:r>
      <w:r w:rsidR="00617FD1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617FD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617FD1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1296"/>
        <w:gridCol w:w="1541"/>
        <w:gridCol w:w="859"/>
        <w:gridCol w:w="1104"/>
        <w:gridCol w:w="1245"/>
        <w:gridCol w:w="1009"/>
        <w:gridCol w:w="1146"/>
        <w:gridCol w:w="1213"/>
        <w:gridCol w:w="1705"/>
        <w:gridCol w:w="1786"/>
      </w:tblGrid>
      <w:tr w:rsidR="006D0EFB" w:rsidTr="008B7C99">
        <w:trPr>
          <w:trHeight w:val="1564"/>
          <w:jc w:val="center"/>
        </w:trPr>
        <w:tc>
          <w:tcPr>
            <w:tcW w:w="794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859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04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14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1213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1705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178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37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Default="00AE25AE"/>
    <w:sectPr w:rsidR="00AE25AE" w:rsidSect="006D0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73" w:rsidRDefault="000F3073" w:rsidP="005515BA">
      <w:r>
        <w:separator/>
      </w:r>
    </w:p>
  </w:endnote>
  <w:endnote w:type="continuationSeparator" w:id="0">
    <w:p w:rsidR="000F3073" w:rsidRDefault="000F3073" w:rsidP="0055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73" w:rsidRDefault="000F3073" w:rsidP="005515BA">
      <w:r>
        <w:separator/>
      </w:r>
    </w:p>
  </w:footnote>
  <w:footnote w:type="continuationSeparator" w:id="0">
    <w:p w:rsidR="000F3073" w:rsidRDefault="000F3073" w:rsidP="00551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FB"/>
    <w:rsid w:val="000E0B2E"/>
    <w:rsid w:val="000E2587"/>
    <w:rsid w:val="000F3073"/>
    <w:rsid w:val="002671C0"/>
    <w:rsid w:val="003A3FD1"/>
    <w:rsid w:val="005515BA"/>
    <w:rsid w:val="00617FD1"/>
    <w:rsid w:val="006D0EFB"/>
    <w:rsid w:val="00AE25AE"/>
    <w:rsid w:val="00C677A3"/>
    <w:rsid w:val="00E666C7"/>
    <w:rsid w:val="00EB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D0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0E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6D0EF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5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5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5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D0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0E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6D0EF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5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5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5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李华</cp:lastModifiedBy>
  <cp:revision>5</cp:revision>
  <dcterms:created xsi:type="dcterms:W3CDTF">2022-03-10T02:49:00Z</dcterms:created>
  <dcterms:modified xsi:type="dcterms:W3CDTF">2022-03-14T06:43:00Z</dcterms:modified>
</cp:coreProperties>
</file>