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E4A5" w14:textId="77777777" w:rsidR="00042436" w:rsidRDefault="00042436" w:rsidP="00042436">
      <w:pPr>
        <w:spacing w:line="30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附件4</w:t>
      </w:r>
    </w:p>
    <w:p w14:paraId="352E818F" w14:textId="77777777" w:rsidR="00042436" w:rsidRDefault="00042436" w:rsidP="00042436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测试过程中的问题反馈</w:t>
      </w:r>
    </w:p>
    <w:p w14:paraId="542D08D7" w14:textId="77777777" w:rsidR="00042436" w:rsidRDefault="00042436" w:rsidP="00042436">
      <w:pPr>
        <w:jc w:val="center"/>
        <w:rPr>
          <w:rFonts w:ascii="黑体" w:eastAsia="黑体" w:hint="eastAsia"/>
          <w:sz w:val="32"/>
        </w:rPr>
      </w:pPr>
    </w:p>
    <w:p w14:paraId="5EB8FB4B" w14:textId="77777777" w:rsidR="00042436" w:rsidRDefault="00042436" w:rsidP="00042436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复试考生在测试过程中遇到的问题如在测试现场无法解决，可通过问卷填写反馈至学院。</w:t>
      </w:r>
    </w:p>
    <w:p w14:paraId="798D4841" w14:textId="77777777" w:rsidR="00042436" w:rsidRDefault="00042436" w:rsidP="00042436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填写方式：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）打开网址</w:t>
      </w:r>
      <w:r>
        <w:rPr>
          <w:rFonts w:hint="eastAsia"/>
          <w:sz w:val="24"/>
        </w:rPr>
        <w:t>https://www.wjx.cn/vj/hxenR8U.aspx</w:t>
      </w:r>
      <w:r>
        <w:rPr>
          <w:rFonts w:hint="eastAsia"/>
          <w:sz w:val="24"/>
        </w:rPr>
        <w:t>填写；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）扫描下方</w:t>
      </w:r>
      <w:proofErr w:type="gramStart"/>
      <w:r>
        <w:rPr>
          <w:rFonts w:hint="eastAsia"/>
          <w:sz w:val="24"/>
        </w:rPr>
        <w:t>二维码填写</w:t>
      </w:r>
      <w:proofErr w:type="gramEnd"/>
      <w:r>
        <w:rPr>
          <w:rFonts w:hint="eastAsia"/>
          <w:sz w:val="24"/>
        </w:rPr>
        <w:t>。</w:t>
      </w:r>
    </w:p>
    <w:p w14:paraId="3C19E7EA" w14:textId="3CF95C3E" w:rsidR="00042436" w:rsidRDefault="00042436" w:rsidP="00042436">
      <w:pPr>
        <w:adjustRightInd w:val="0"/>
        <w:snapToGrid w:val="0"/>
        <w:spacing w:line="360" w:lineRule="auto"/>
        <w:ind w:left="420"/>
        <w:jc w:val="center"/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79EB9317" wp14:editId="1473E3DD">
            <wp:extent cx="2438400" cy="2438400"/>
            <wp:effectExtent l="0" t="0" r="0" b="0"/>
            <wp:docPr id="1" name="图片 1" descr="测试问题反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测试问题反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40CA" w14:textId="77777777" w:rsidR="00C60A4A" w:rsidRDefault="00C60A4A"/>
    <w:sectPr w:rsidR="00C6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09E5"/>
    <w:multiLevelType w:val="multilevel"/>
    <w:tmpl w:val="4B7209E5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36"/>
    <w:rsid w:val="00042436"/>
    <w:rsid w:val="00C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C01C"/>
  <w15:chartTrackingRefBased/>
  <w15:docId w15:val="{371BAE96-3964-429C-91FF-4EAC5A2F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mai</dc:creator>
  <cp:keywords/>
  <dc:description/>
  <cp:lastModifiedBy>wang mai</cp:lastModifiedBy>
  <cp:revision>1</cp:revision>
  <dcterms:created xsi:type="dcterms:W3CDTF">2022-03-16T08:40:00Z</dcterms:created>
  <dcterms:modified xsi:type="dcterms:W3CDTF">2022-03-16T08:40:00Z</dcterms:modified>
</cp:coreProperties>
</file>