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5F62" w14:textId="5EB01DC2" w:rsidR="00BC187D" w:rsidRDefault="002F1739">
      <w:pPr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行政法莘学子成长培养计划</w:t>
      </w:r>
      <w:r>
        <w:rPr>
          <w:rFonts w:ascii="黑体" w:eastAsia="黑体" w:hAnsi="黑体" w:cs="黑体" w:hint="eastAsia"/>
          <w:kern w:val="0"/>
          <w:sz w:val="36"/>
          <w:szCs w:val="36"/>
        </w:rPr>
        <w:t>(</w:t>
      </w:r>
      <w:r>
        <w:rPr>
          <w:rFonts w:ascii="黑体" w:eastAsia="黑体" w:hAnsi="黑体" w:cs="黑体" w:hint="eastAsia"/>
          <w:kern w:val="0"/>
          <w:sz w:val="36"/>
          <w:szCs w:val="36"/>
        </w:rPr>
        <w:t>第</w:t>
      </w:r>
      <w:r w:rsidR="00E55C4E">
        <w:rPr>
          <w:rFonts w:ascii="黑体" w:eastAsia="黑体" w:hAnsi="黑体" w:cs="黑体" w:hint="eastAsia"/>
          <w:kern w:val="0"/>
          <w:sz w:val="36"/>
          <w:szCs w:val="36"/>
        </w:rPr>
        <w:t>三</w:t>
      </w:r>
      <w:r>
        <w:rPr>
          <w:rFonts w:ascii="黑体" w:eastAsia="黑体" w:hAnsi="黑体" w:cs="黑体" w:hint="eastAsia"/>
          <w:kern w:val="0"/>
          <w:sz w:val="36"/>
          <w:szCs w:val="36"/>
        </w:rPr>
        <w:t>期</w:t>
      </w:r>
      <w:r>
        <w:rPr>
          <w:rFonts w:ascii="黑体" w:eastAsia="黑体" w:hAnsi="黑体" w:cs="黑体" w:hint="eastAsia"/>
          <w:kern w:val="0"/>
          <w:sz w:val="36"/>
          <w:szCs w:val="36"/>
        </w:rPr>
        <w:t>)</w:t>
      </w:r>
      <w:r>
        <w:rPr>
          <w:rFonts w:ascii="黑体" w:eastAsia="黑体" w:hAnsi="黑体" w:cs="黑体" w:hint="eastAsia"/>
          <w:kern w:val="0"/>
          <w:sz w:val="36"/>
          <w:szCs w:val="36"/>
        </w:rPr>
        <w:t>申请表</w:t>
      </w:r>
    </w:p>
    <w:p w14:paraId="3DC00B18" w14:textId="77777777" w:rsidR="00BC187D" w:rsidRDefault="002F1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编号：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(</w:t>
      </w:r>
      <w:r>
        <w:rPr>
          <w:rFonts w:ascii="仿宋" w:eastAsia="仿宋" w:hAnsi="仿宋" w:cs="仿宋" w:hint="eastAsia"/>
          <w:sz w:val="28"/>
          <w:szCs w:val="28"/>
        </w:rPr>
        <w:t>主办方填写</w:t>
      </w:r>
      <w:r>
        <w:rPr>
          <w:rFonts w:ascii="仿宋" w:eastAsia="仿宋" w:hAnsi="仿宋" w:cs="仿宋" w:hint="eastAsia"/>
          <w:sz w:val="28"/>
          <w:szCs w:val="28"/>
        </w:rPr>
        <w:t xml:space="preserve">)          </w:t>
      </w:r>
    </w:p>
    <w:tbl>
      <w:tblPr>
        <w:tblW w:w="9274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686"/>
        <w:gridCol w:w="1114"/>
        <w:gridCol w:w="1127"/>
        <w:gridCol w:w="1753"/>
        <w:gridCol w:w="1934"/>
      </w:tblGrid>
      <w:tr w:rsidR="00BC187D" w14:paraId="1A12C722" w14:textId="77777777">
        <w:trPr>
          <w:trHeight w:val="841"/>
        </w:trPr>
        <w:tc>
          <w:tcPr>
            <w:tcW w:w="1660" w:type="dxa"/>
            <w:vAlign w:val="center"/>
          </w:tcPr>
          <w:p w14:paraId="0B765F0E" w14:textId="77777777" w:rsidR="00BC187D" w:rsidRDefault="002F1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名</w:t>
            </w:r>
          </w:p>
        </w:tc>
        <w:tc>
          <w:tcPr>
            <w:tcW w:w="1686" w:type="dxa"/>
            <w:vAlign w:val="center"/>
          </w:tcPr>
          <w:p w14:paraId="57294C90" w14:textId="77777777" w:rsidR="00BC187D" w:rsidRDefault="00BC1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4" w:type="dxa"/>
            <w:vAlign w:val="center"/>
          </w:tcPr>
          <w:p w14:paraId="666B1E28" w14:textId="77777777" w:rsidR="00BC187D" w:rsidRDefault="002F1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性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别</w:t>
            </w:r>
          </w:p>
        </w:tc>
        <w:tc>
          <w:tcPr>
            <w:tcW w:w="1127" w:type="dxa"/>
            <w:vAlign w:val="center"/>
          </w:tcPr>
          <w:p w14:paraId="3670C950" w14:textId="77777777" w:rsidR="00BC187D" w:rsidRDefault="00BC1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3" w:type="dxa"/>
            <w:vAlign w:val="center"/>
          </w:tcPr>
          <w:p w14:paraId="1FE7C14E" w14:textId="77777777" w:rsidR="00BC187D" w:rsidRDefault="002F1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出生</w:t>
            </w:r>
          </w:p>
          <w:p w14:paraId="18EF8C81" w14:textId="77777777" w:rsidR="00BC187D" w:rsidRDefault="002F1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年月</w:t>
            </w:r>
          </w:p>
        </w:tc>
        <w:tc>
          <w:tcPr>
            <w:tcW w:w="1934" w:type="dxa"/>
            <w:vAlign w:val="center"/>
          </w:tcPr>
          <w:p w14:paraId="38EDE90F" w14:textId="77777777" w:rsidR="00BC187D" w:rsidRDefault="00BC1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87D" w14:paraId="43E34E79" w14:textId="77777777">
        <w:trPr>
          <w:trHeight w:val="841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14:paraId="5D6E1F4B" w14:textId="77777777" w:rsidR="00BC187D" w:rsidRDefault="002F1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出生地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vAlign w:val="center"/>
          </w:tcPr>
          <w:p w14:paraId="64B36612" w14:textId="77777777" w:rsidR="00BC187D" w:rsidRDefault="00BC1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515FBAF9" w14:textId="77777777" w:rsidR="00BC187D" w:rsidRDefault="002F1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身份证号码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vAlign w:val="center"/>
          </w:tcPr>
          <w:p w14:paraId="6094B4A7" w14:textId="77777777" w:rsidR="00BC187D" w:rsidRDefault="00BC1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187D" w14:paraId="703F85E8" w14:textId="77777777">
        <w:trPr>
          <w:trHeight w:val="841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4FB4" w14:textId="77777777" w:rsidR="00BC187D" w:rsidRDefault="002F1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所在高校和院系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C5467" w14:textId="77777777" w:rsidR="00BC187D" w:rsidRDefault="00BC1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ECD1B" w14:textId="77777777" w:rsidR="00BC187D" w:rsidRDefault="002F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本科□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</w:rPr>
              <w:t>硕士□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</w:rPr>
              <w:t>博士一年级□</w:t>
            </w:r>
          </w:p>
        </w:tc>
      </w:tr>
      <w:tr w:rsidR="00BC187D" w14:paraId="079A973D" w14:textId="77777777">
        <w:trPr>
          <w:trHeight w:val="841"/>
        </w:trPr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14:paraId="50011449" w14:textId="77777777" w:rsidR="00BC187D" w:rsidRDefault="002F1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入校时间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</w:tcBorders>
            <w:vAlign w:val="center"/>
          </w:tcPr>
          <w:p w14:paraId="547409DD" w14:textId="77777777" w:rsidR="00BC187D" w:rsidRDefault="00BC187D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02AB38DB" w14:textId="77777777" w:rsidR="00BC187D" w:rsidRDefault="002F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导师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 w:hint="eastAsia"/>
                <w:b/>
                <w:bCs/>
              </w:rPr>
              <w:t>如有</w:t>
            </w:r>
            <w:r>
              <w:rPr>
                <w:rFonts w:ascii="Times New Roman" w:hAnsi="Times New Roman" w:cs="Times New Roman" w:hint="eastAsia"/>
                <w:b/>
                <w:bCs/>
              </w:rPr>
              <w:t>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vAlign w:val="center"/>
          </w:tcPr>
          <w:p w14:paraId="7DB0EDAA" w14:textId="77777777" w:rsidR="00BC187D" w:rsidRDefault="00BC1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87D" w14:paraId="50798C49" w14:textId="77777777">
        <w:trPr>
          <w:trHeight w:val="841"/>
        </w:trPr>
        <w:tc>
          <w:tcPr>
            <w:tcW w:w="1660" w:type="dxa"/>
            <w:vAlign w:val="center"/>
          </w:tcPr>
          <w:p w14:paraId="50A8A8BF" w14:textId="77777777" w:rsidR="00BC187D" w:rsidRDefault="002F1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申报</w:t>
            </w:r>
            <w:r>
              <w:rPr>
                <w:rFonts w:ascii="Times New Roman" w:hAnsi="Times New Roman" w:cs="Times New Roman"/>
                <w:b/>
                <w:bCs/>
              </w:rPr>
              <w:t>题目</w:t>
            </w:r>
          </w:p>
        </w:tc>
        <w:tc>
          <w:tcPr>
            <w:tcW w:w="7614" w:type="dxa"/>
            <w:gridSpan w:val="5"/>
            <w:vAlign w:val="center"/>
          </w:tcPr>
          <w:p w14:paraId="715E79F4" w14:textId="77777777" w:rsidR="00BC187D" w:rsidRDefault="00BC1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87D" w14:paraId="1B7594E9" w14:textId="77777777">
        <w:trPr>
          <w:trHeight w:val="90"/>
        </w:trPr>
        <w:tc>
          <w:tcPr>
            <w:tcW w:w="1660" w:type="dxa"/>
            <w:vAlign w:val="center"/>
          </w:tcPr>
          <w:p w14:paraId="6207B617" w14:textId="77777777" w:rsidR="00BC187D" w:rsidRDefault="002F1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科研成果</w:t>
            </w:r>
          </w:p>
          <w:p w14:paraId="5CE18DEF" w14:textId="77777777" w:rsidR="00BC187D" w:rsidRDefault="00BC1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0EF426" w14:textId="77777777" w:rsidR="00BC187D" w:rsidRDefault="002F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含已发表的文章、著作，参加的科研项目等，请提供证明材料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14:paraId="5CB925FA" w14:textId="77777777" w:rsidR="00BC187D" w:rsidRDefault="00BC1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4" w:type="dxa"/>
            <w:gridSpan w:val="5"/>
          </w:tcPr>
          <w:p w14:paraId="45F2CF4C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76A88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EA7AB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310CE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885D3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2EB6F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EDDDD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22746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986EA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99AB9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16B46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D1B84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87D" w14:paraId="14EC240A" w14:textId="77777777">
        <w:trPr>
          <w:trHeight w:val="1239"/>
        </w:trPr>
        <w:tc>
          <w:tcPr>
            <w:tcW w:w="1660" w:type="dxa"/>
            <w:vAlign w:val="center"/>
          </w:tcPr>
          <w:p w14:paraId="08DE6F29" w14:textId="77777777" w:rsidR="00BC187D" w:rsidRDefault="002F1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课外活动和兼职</w:t>
            </w:r>
            <w:r>
              <w:rPr>
                <w:rFonts w:ascii="Times New Roman" w:hAnsi="Times New Roman" w:cs="Times New Roman"/>
                <w:b/>
                <w:bCs/>
              </w:rPr>
              <w:t>经历</w:t>
            </w:r>
          </w:p>
        </w:tc>
        <w:tc>
          <w:tcPr>
            <w:tcW w:w="7614" w:type="dxa"/>
            <w:gridSpan w:val="5"/>
          </w:tcPr>
          <w:p w14:paraId="585B3A6E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3EDD7331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5098E17C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140F4537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28DF096D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0F796827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3F9D5392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119BD2BF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21F0A089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274B759F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C187D" w14:paraId="13184805" w14:textId="77777777">
        <w:trPr>
          <w:trHeight w:val="1038"/>
        </w:trPr>
        <w:tc>
          <w:tcPr>
            <w:tcW w:w="1660" w:type="dxa"/>
            <w:vAlign w:val="center"/>
          </w:tcPr>
          <w:p w14:paraId="422F4DDA" w14:textId="77777777" w:rsidR="00BC187D" w:rsidRDefault="002F1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其他需要说明的问题</w:t>
            </w:r>
          </w:p>
        </w:tc>
        <w:tc>
          <w:tcPr>
            <w:tcW w:w="7614" w:type="dxa"/>
            <w:gridSpan w:val="5"/>
            <w:vAlign w:val="center"/>
          </w:tcPr>
          <w:p w14:paraId="2BCA8335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C187D" w14:paraId="159FE419" w14:textId="77777777">
        <w:trPr>
          <w:trHeight w:val="1512"/>
        </w:trPr>
        <w:tc>
          <w:tcPr>
            <w:tcW w:w="1660" w:type="dxa"/>
            <w:vAlign w:val="center"/>
          </w:tcPr>
          <w:p w14:paraId="258FB166" w14:textId="77777777" w:rsidR="00BC187D" w:rsidRDefault="002F1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lastRenderedPageBreak/>
              <w:t>自我评价</w:t>
            </w:r>
          </w:p>
        </w:tc>
        <w:tc>
          <w:tcPr>
            <w:tcW w:w="7614" w:type="dxa"/>
            <w:gridSpan w:val="5"/>
          </w:tcPr>
          <w:p w14:paraId="149557C5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4054DF82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130F47E2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4C4571C8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1F2AE6D7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4BE69022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673453DF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5D8284F3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7333508A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12A5BE6A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7B869AC8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75ECE649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1C4B73A3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C187D" w14:paraId="309A4A43" w14:textId="77777777">
        <w:trPr>
          <w:trHeight w:val="1038"/>
        </w:trPr>
        <w:tc>
          <w:tcPr>
            <w:tcW w:w="1660" w:type="dxa"/>
            <w:vAlign w:val="center"/>
          </w:tcPr>
          <w:p w14:paraId="31FE492E" w14:textId="77777777" w:rsidR="00BC187D" w:rsidRDefault="00BC1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4A4919" w14:textId="77777777" w:rsidR="00BC187D" w:rsidRDefault="00BC1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E30053" w14:textId="77777777" w:rsidR="00BC187D" w:rsidRDefault="002F1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推荐评语</w:t>
            </w:r>
          </w:p>
          <w:p w14:paraId="46904B7E" w14:textId="77777777" w:rsidR="00BC187D" w:rsidRDefault="00BC187D">
            <w:pPr>
              <w:jc w:val="center"/>
              <w:rPr>
                <w:rFonts w:ascii="Times New Roman" w:hAnsi="Times New Roman" w:cs="Times New Roman"/>
              </w:rPr>
            </w:pPr>
          </w:p>
          <w:p w14:paraId="28ACFB5D" w14:textId="77777777" w:rsidR="00BC187D" w:rsidRDefault="002F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请提供一位讲师及以上老师的推荐评语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14:paraId="0F33E96B" w14:textId="77777777" w:rsidR="00BC187D" w:rsidRDefault="00BC1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4" w:type="dxa"/>
            <w:gridSpan w:val="5"/>
            <w:vAlign w:val="center"/>
          </w:tcPr>
          <w:p w14:paraId="558E5E0D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51BAEAB2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0ACA7D91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153FE16B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4EB7931F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7393F083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0D7ED325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5576E82A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4DB5762A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4582FA1B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4CC1B746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3EA0CDA0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39FD3AC2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42C3F0D4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71FAD260" w14:textId="77777777" w:rsidR="00BC187D" w:rsidRDefault="002F173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推荐人姓名：</w:t>
            </w:r>
            <w:r>
              <w:rPr>
                <w:rFonts w:ascii="Times New Roman" w:hAnsi="Times New Roman" w:cs="Times New Roman" w:hint="eastAsia"/>
              </w:rPr>
              <w:t xml:space="preserve">                         </w:t>
            </w:r>
          </w:p>
          <w:p w14:paraId="3E659327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59CB16C2" w14:textId="77777777" w:rsidR="00BC187D" w:rsidRDefault="002F173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工作单位和职称：</w:t>
            </w:r>
          </w:p>
          <w:p w14:paraId="5F34F747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0DFF40BA" w14:textId="77777777" w:rsidR="00BC187D" w:rsidRDefault="002F173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电子邮箱：</w:t>
            </w:r>
            <w:r>
              <w:rPr>
                <w:rFonts w:ascii="Times New Roman" w:hAnsi="Times New Roman" w:cs="Times New Roman" w:hint="eastAsia"/>
              </w:rPr>
              <w:t xml:space="preserve">                            </w:t>
            </w:r>
            <w:r>
              <w:rPr>
                <w:rFonts w:ascii="Times New Roman" w:hAnsi="Times New Roman" w:cs="Times New Roman" w:hint="eastAsia"/>
              </w:rPr>
              <w:t>电话：</w:t>
            </w:r>
          </w:p>
          <w:p w14:paraId="1462E28F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C187D" w14:paraId="23C60E67" w14:textId="77777777">
        <w:trPr>
          <w:trHeight w:val="1038"/>
        </w:trPr>
        <w:tc>
          <w:tcPr>
            <w:tcW w:w="1660" w:type="dxa"/>
            <w:vAlign w:val="center"/>
          </w:tcPr>
          <w:p w14:paraId="2A1FBCAA" w14:textId="77777777" w:rsidR="00BC187D" w:rsidRDefault="002F1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申请承诺</w:t>
            </w:r>
          </w:p>
        </w:tc>
        <w:tc>
          <w:tcPr>
            <w:tcW w:w="7614" w:type="dxa"/>
            <w:gridSpan w:val="5"/>
            <w:vAlign w:val="center"/>
          </w:tcPr>
          <w:p w14:paraId="1E9594CF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6B7A94E0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58AE40BF" w14:textId="77777777" w:rsidR="00BC187D" w:rsidRDefault="002F1739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我承诺申请本计划所陈述的事实和提交的材料真实准确，否则将承担相应的责任。</w:t>
            </w:r>
          </w:p>
          <w:p w14:paraId="2FF6C477" w14:textId="77777777" w:rsidR="00BC187D" w:rsidRDefault="00BC187D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</w:rPr>
            </w:pPr>
          </w:p>
          <w:p w14:paraId="28DBE458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  <w:p w14:paraId="16D3D904" w14:textId="77777777" w:rsidR="00BC187D" w:rsidRDefault="002F173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电子邮箱：</w:t>
            </w:r>
            <w:r>
              <w:rPr>
                <w:rFonts w:ascii="Times New Roman" w:hAnsi="Times New Roman" w:cs="Times New Roman" w:hint="eastAsia"/>
              </w:rPr>
              <w:t xml:space="preserve">                            </w:t>
            </w:r>
            <w:r>
              <w:rPr>
                <w:rFonts w:ascii="Times New Roman" w:hAnsi="Times New Roman" w:cs="Times New Roman" w:hint="eastAsia"/>
              </w:rPr>
              <w:t>电话：</w:t>
            </w:r>
          </w:p>
          <w:p w14:paraId="58392826" w14:textId="77777777" w:rsidR="00BC187D" w:rsidRDefault="00BC187D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0233BAC" w14:textId="3305B65B" w:rsidR="00BC187D" w:rsidRDefault="002F1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Chars="200" w:firstLine="360"/>
        <w:jc w:val="center"/>
        <w:rPr>
          <w:sz w:val="18"/>
          <w:szCs w:val="18"/>
        </w:rPr>
      </w:pPr>
      <w:r>
        <w:rPr>
          <w:rFonts w:ascii="Times New Roman" w:hAnsi="Times New Roman" w:cs="Times New Roman" w:hint="eastAsia"/>
          <w:kern w:val="0"/>
          <w:sz w:val="18"/>
          <w:szCs w:val="18"/>
        </w:rPr>
        <w:t>中国政法大学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行政法莘学子成长培养计划管理办公室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制表时间：</w:t>
      </w:r>
      <w:r>
        <w:rPr>
          <w:rFonts w:hint="eastAsia"/>
          <w:sz w:val="18"/>
          <w:szCs w:val="18"/>
        </w:rPr>
        <w:t>202</w:t>
      </w:r>
      <w:r w:rsidR="00E55C4E"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27</w:t>
      </w:r>
      <w:r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 xml:space="preserve">   </w:t>
      </w:r>
    </w:p>
    <w:p w14:paraId="62B4D614" w14:textId="7D31A2B0" w:rsidR="00BC187D" w:rsidRDefault="00BC187D">
      <w:pPr>
        <w:widowControl/>
        <w:jc w:val="left"/>
        <w:rPr>
          <w:sz w:val="18"/>
          <w:szCs w:val="18"/>
        </w:rPr>
      </w:pPr>
    </w:p>
    <w:p w14:paraId="4E8597A1" w14:textId="1D57FE3E" w:rsidR="00BC187D" w:rsidRDefault="002F1739">
      <w:pPr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行政法莘学子成长培养计划</w:t>
      </w:r>
      <w:r>
        <w:rPr>
          <w:rFonts w:ascii="黑体" w:eastAsia="黑体" w:hAnsi="黑体" w:cs="黑体" w:hint="eastAsia"/>
          <w:kern w:val="0"/>
          <w:sz w:val="36"/>
          <w:szCs w:val="36"/>
        </w:rPr>
        <w:t>(</w:t>
      </w:r>
      <w:r>
        <w:rPr>
          <w:rFonts w:ascii="黑体" w:eastAsia="黑体" w:hAnsi="黑体" w:cs="黑体" w:hint="eastAsia"/>
          <w:kern w:val="0"/>
          <w:sz w:val="36"/>
          <w:szCs w:val="36"/>
        </w:rPr>
        <w:t>第</w:t>
      </w:r>
      <w:r w:rsidR="00E55C4E">
        <w:rPr>
          <w:rFonts w:ascii="黑体" w:eastAsia="黑体" w:hAnsi="黑体" w:cs="黑体" w:hint="eastAsia"/>
          <w:kern w:val="0"/>
          <w:sz w:val="36"/>
          <w:szCs w:val="36"/>
        </w:rPr>
        <w:t>三</w:t>
      </w:r>
      <w:r>
        <w:rPr>
          <w:rFonts w:ascii="黑体" w:eastAsia="黑体" w:hAnsi="黑体" w:cs="黑体" w:hint="eastAsia"/>
          <w:kern w:val="0"/>
          <w:sz w:val="36"/>
          <w:szCs w:val="36"/>
        </w:rPr>
        <w:t>期</w:t>
      </w:r>
      <w:r>
        <w:rPr>
          <w:rFonts w:ascii="黑体" w:eastAsia="黑体" w:hAnsi="黑体" w:cs="黑体" w:hint="eastAsia"/>
          <w:kern w:val="0"/>
          <w:sz w:val="36"/>
          <w:szCs w:val="36"/>
        </w:rPr>
        <w:t>)</w:t>
      </w:r>
      <w:r>
        <w:rPr>
          <w:rFonts w:ascii="黑体" w:eastAsia="黑体" w:hAnsi="黑体" w:cs="黑体" w:hint="eastAsia"/>
          <w:kern w:val="0"/>
          <w:sz w:val="36"/>
          <w:szCs w:val="36"/>
        </w:rPr>
        <w:t>申请表</w:t>
      </w:r>
      <w:r>
        <w:rPr>
          <w:rFonts w:ascii="黑体" w:eastAsia="黑体" w:hAnsi="黑体" w:cs="黑体" w:hint="eastAsia"/>
          <w:kern w:val="0"/>
          <w:sz w:val="36"/>
          <w:szCs w:val="36"/>
        </w:rPr>
        <w:t xml:space="preserve"> </w:t>
      </w:r>
    </w:p>
    <w:p w14:paraId="7616E5F5" w14:textId="77777777" w:rsidR="00BC187D" w:rsidRDefault="002F1739">
      <w:pPr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匿名评审材料</w:t>
      </w:r>
    </w:p>
    <w:p w14:paraId="6780EC7A" w14:textId="77777777" w:rsidR="00BC187D" w:rsidRDefault="002F1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编号：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(</w:t>
      </w:r>
      <w:r>
        <w:rPr>
          <w:rFonts w:ascii="仿宋" w:eastAsia="仿宋" w:hAnsi="仿宋" w:cs="仿宋" w:hint="eastAsia"/>
          <w:sz w:val="28"/>
          <w:szCs w:val="28"/>
        </w:rPr>
        <w:t>主办方填写</w:t>
      </w:r>
      <w:r>
        <w:rPr>
          <w:rFonts w:ascii="仿宋" w:eastAsia="仿宋" w:hAnsi="仿宋" w:cs="仿宋" w:hint="eastAsia"/>
          <w:sz w:val="28"/>
          <w:szCs w:val="28"/>
        </w:rPr>
        <w:t xml:space="preserve">)          </w:t>
      </w:r>
    </w:p>
    <w:tbl>
      <w:tblPr>
        <w:tblW w:w="9274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7614"/>
      </w:tblGrid>
      <w:tr w:rsidR="00BC187D" w14:paraId="2CC80832" w14:textId="77777777">
        <w:trPr>
          <w:trHeight w:val="841"/>
        </w:trPr>
        <w:tc>
          <w:tcPr>
            <w:tcW w:w="1660" w:type="dxa"/>
            <w:vAlign w:val="center"/>
          </w:tcPr>
          <w:p w14:paraId="57FCE38E" w14:textId="77777777" w:rsidR="00BC187D" w:rsidRDefault="002F1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申报</w:t>
            </w:r>
            <w:r>
              <w:rPr>
                <w:rFonts w:ascii="Times New Roman" w:hAnsi="Times New Roman" w:cs="Times New Roman"/>
                <w:b/>
                <w:bCs/>
              </w:rPr>
              <w:t>题目</w:t>
            </w:r>
          </w:p>
        </w:tc>
        <w:tc>
          <w:tcPr>
            <w:tcW w:w="7614" w:type="dxa"/>
            <w:vAlign w:val="center"/>
          </w:tcPr>
          <w:p w14:paraId="1BB29342" w14:textId="77777777" w:rsidR="00BC187D" w:rsidRDefault="00BC1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87D" w14:paraId="0B21A4E0" w14:textId="77777777">
        <w:trPr>
          <w:trHeight w:val="8394"/>
        </w:trPr>
        <w:tc>
          <w:tcPr>
            <w:tcW w:w="1660" w:type="dxa"/>
            <w:vAlign w:val="center"/>
          </w:tcPr>
          <w:p w14:paraId="10EF2901" w14:textId="77777777" w:rsidR="00BC187D" w:rsidRDefault="002F1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论文设想</w:t>
            </w:r>
          </w:p>
          <w:p w14:paraId="4204BFBD" w14:textId="77777777" w:rsidR="00BC187D" w:rsidRDefault="002F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(800</w:t>
            </w:r>
            <w:r>
              <w:rPr>
                <w:rFonts w:ascii="Times New Roman" w:hAnsi="Times New Roman" w:cs="Times New Roman" w:hint="eastAsia"/>
              </w:rPr>
              <w:t>字以内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14:paraId="4B3C8E3A" w14:textId="77777777" w:rsidR="00BC187D" w:rsidRDefault="00BC1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4" w:type="dxa"/>
          </w:tcPr>
          <w:p w14:paraId="6D29155E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5B03B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6B5A8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3A8ED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45D19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4491F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5F736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9C15D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BD23E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D7CF9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03E3E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08593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122F5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6E093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263DB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DBD85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C85FC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CF954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5CAD4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31383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06308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3E69A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25A5D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87D" w14:paraId="5569E0E1" w14:textId="77777777">
        <w:trPr>
          <w:trHeight w:val="3304"/>
        </w:trPr>
        <w:tc>
          <w:tcPr>
            <w:tcW w:w="1660" w:type="dxa"/>
            <w:vAlign w:val="center"/>
          </w:tcPr>
          <w:p w14:paraId="24BEE3A4" w14:textId="77777777" w:rsidR="00BC187D" w:rsidRDefault="002F1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论文大纲</w:t>
            </w:r>
          </w:p>
          <w:p w14:paraId="4A2FE23E" w14:textId="77777777" w:rsidR="00BC187D" w:rsidRDefault="002F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至少二级目录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14:paraId="2A07524C" w14:textId="77777777" w:rsidR="00BC187D" w:rsidRDefault="00BC18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4" w:type="dxa"/>
          </w:tcPr>
          <w:p w14:paraId="75ECE50E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C33D0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C716E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84BA5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AEC1C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0B43C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F0EE8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B9B18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9C620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2B4BC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C547A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1D7C2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F2F07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BFBA1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13264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71D8A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51099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A92C8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DA3EC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68774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72FC1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FC4F2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35CD9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D97A5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F723A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DFA60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B36E1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50ED6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6EAF5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069DC" w14:textId="77777777" w:rsidR="00BC187D" w:rsidRDefault="00BC18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E50E46" w14:textId="77777777" w:rsidR="00BC187D" w:rsidRDefault="00BC187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Chars="200" w:firstLine="360"/>
        <w:jc w:val="center"/>
        <w:rPr>
          <w:sz w:val="18"/>
          <w:szCs w:val="18"/>
        </w:rPr>
      </w:pPr>
    </w:p>
    <w:p w14:paraId="43617AE8" w14:textId="77777777" w:rsidR="00BC187D" w:rsidRDefault="00BC187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Chars="200" w:firstLine="360"/>
        <w:jc w:val="center"/>
        <w:rPr>
          <w:sz w:val="18"/>
          <w:szCs w:val="18"/>
        </w:rPr>
      </w:pPr>
    </w:p>
    <w:p w14:paraId="0DB4EA34" w14:textId="77777777" w:rsidR="00BC187D" w:rsidRDefault="00BC187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Chars="200" w:firstLine="360"/>
        <w:jc w:val="center"/>
        <w:rPr>
          <w:sz w:val="18"/>
          <w:szCs w:val="18"/>
        </w:rPr>
      </w:pPr>
    </w:p>
    <w:p w14:paraId="70899126" w14:textId="77777777" w:rsidR="00BC187D" w:rsidRDefault="00BC187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Chars="200" w:firstLine="360"/>
        <w:jc w:val="center"/>
        <w:rPr>
          <w:sz w:val="18"/>
          <w:szCs w:val="18"/>
        </w:rPr>
      </w:pPr>
    </w:p>
    <w:p w14:paraId="68924AD9" w14:textId="77777777" w:rsidR="00BC187D" w:rsidRDefault="00BC187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Chars="200" w:firstLine="360"/>
        <w:jc w:val="center"/>
        <w:rPr>
          <w:sz w:val="18"/>
          <w:szCs w:val="18"/>
        </w:rPr>
      </w:pPr>
    </w:p>
    <w:p w14:paraId="4F4E6456" w14:textId="77777777" w:rsidR="00BC187D" w:rsidRDefault="00BC187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Chars="200" w:firstLine="360"/>
        <w:jc w:val="center"/>
        <w:rPr>
          <w:sz w:val="18"/>
          <w:szCs w:val="18"/>
        </w:rPr>
      </w:pPr>
    </w:p>
    <w:p w14:paraId="0D6C1A9A" w14:textId="38CD8080" w:rsidR="00BC187D" w:rsidRDefault="002F173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Chars="200" w:firstLine="360"/>
        <w:jc w:val="center"/>
        <w:rPr>
          <w:sz w:val="18"/>
          <w:szCs w:val="18"/>
        </w:rPr>
      </w:pPr>
      <w:r>
        <w:rPr>
          <w:rFonts w:ascii="Times New Roman" w:hAnsi="Times New Roman" w:cs="Times New Roman" w:hint="eastAsia"/>
          <w:kern w:val="0"/>
          <w:sz w:val="18"/>
          <w:szCs w:val="18"/>
        </w:rPr>
        <w:t>中国政法大学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行政法莘学子成长培养计划管理办公室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制表时间：</w:t>
      </w:r>
      <w:r>
        <w:rPr>
          <w:rFonts w:hint="eastAsia"/>
          <w:sz w:val="18"/>
          <w:szCs w:val="18"/>
        </w:rPr>
        <w:t>202</w:t>
      </w:r>
      <w:r w:rsidR="00E55C4E"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27</w:t>
      </w:r>
      <w:r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 xml:space="preserve">  </w:t>
      </w:r>
    </w:p>
    <w:sectPr w:rsidR="00BC187D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DC8C" w14:textId="77777777" w:rsidR="002F1739" w:rsidRDefault="002F1739">
      <w:r>
        <w:separator/>
      </w:r>
    </w:p>
  </w:endnote>
  <w:endnote w:type="continuationSeparator" w:id="0">
    <w:p w14:paraId="7F2B5459" w14:textId="77777777" w:rsidR="002F1739" w:rsidRDefault="002F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3CC0" w14:textId="77777777" w:rsidR="00BC187D" w:rsidRDefault="002F173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1E503B" wp14:editId="32F8CAB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59BE3" w14:textId="77777777" w:rsidR="00BC187D" w:rsidRDefault="002F173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E503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D859BE3" w14:textId="77777777" w:rsidR="00BC187D" w:rsidRDefault="002F173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A7057" w14:textId="77777777" w:rsidR="002F1739" w:rsidRDefault="002F1739">
      <w:r>
        <w:separator/>
      </w:r>
    </w:p>
  </w:footnote>
  <w:footnote w:type="continuationSeparator" w:id="0">
    <w:p w14:paraId="2A7A1715" w14:textId="77777777" w:rsidR="002F1739" w:rsidRDefault="002F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9E184E"/>
    <w:rsid w:val="001907C4"/>
    <w:rsid w:val="002F1739"/>
    <w:rsid w:val="006B3472"/>
    <w:rsid w:val="00957FC0"/>
    <w:rsid w:val="00BC187D"/>
    <w:rsid w:val="00BD69DB"/>
    <w:rsid w:val="00D219CB"/>
    <w:rsid w:val="00E55C4E"/>
    <w:rsid w:val="09B04843"/>
    <w:rsid w:val="0D680209"/>
    <w:rsid w:val="1A9B6AB3"/>
    <w:rsid w:val="1E072DA2"/>
    <w:rsid w:val="229E3BC8"/>
    <w:rsid w:val="305D2CAF"/>
    <w:rsid w:val="45252507"/>
    <w:rsid w:val="45A82210"/>
    <w:rsid w:val="4A0C132F"/>
    <w:rsid w:val="4BC27212"/>
    <w:rsid w:val="4D196DDF"/>
    <w:rsid w:val="4DE60CD1"/>
    <w:rsid w:val="5A427890"/>
    <w:rsid w:val="6529577F"/>
    <w:rsid w:val="65EB5384"/>
    <w:rsid w:val="7CB05BB3"/>
    <w:rsid w:val="7F9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01065"/>
  <w15:docId w15:val="{F02102F9-DECA-4FFE-9C2A-02D515C4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wangjinglaw126com</dc:creator>
  <cp:lastModifiedBy>田昕灵</cp:lastModifiedBy>
  <cp:revision>4</cp:revision>
  <dcterms:created xsi:type="dcterms:W3CDTF">2020-03-26T09:51:00Z</dcterms:created>
  <dcterms:modified xsi:type="dcterms:W3CDTF">2022-03-27T02:46:00Z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