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2A9A" w14:textId="77777777" w:rsidR="00C550C5" w:rsidRDefault="00887F64">
      <w:pPr>
        <w:jc w:val="center"/>
        <w:rPr>
          <w:rFonts w:ascii="宋体"/>
          <w:kern w:val="0"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20</w:t>
      </w:r>
      <w:r>
        <w:rPr>
          <w:rFonts w:ascii="宋体" w:hAnsi="宋体" w:cs="宋体" w:hint="eastAsia"/>
          <w:b/>
          <w:bCs/>
          <w:sz w:val="32"/>
          <w:szCs w:val="32"/>
        </w:rPr>
        <w:t>22年艺术学院硕士研究生复试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科目及参考教材</w:t>
      </w:r>
    </w:p>
    <w:p w14:paraId="796D6090" w14:textId="77777777" w:rsidR="00C550C5" w:rsidRDefault="00C550C5"/>
    <w:p w14:paraId="741E5B09" w14:textId="77777777" w:rsidR="00C550C5" w:rsidRDefault="00C550C5"/>
    <w:tbl>
      <w:tblPr>
        <w:tblW w:w="14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184"/>
        <w:gridCol w:w="2032"/>
        <w:gridCol w:w="2828"/>
        <w:gridCol w:w="1500"/>
        <w:gridCol w:w="2814"/>
        <w:gridCol w:w="1947"/>
      </w:tblGrid>
      <w:tr w:rsidR="00C550C5" w14:paraId="51838EE5" w14:textId="77777777" w:rsidTr="00E71E6B">
        <w:trPr>
          <w:jc w:val="center"/>
        </w:trPr>
        <w:tc>
          <w:tcPr>
            <w:tcW w:w="1839" w:type="dxa"/>
            <w:vAlign w:val="center"/>
          </w:tcPr>
          <w:p w14:paraId="4B9769AC" w14:textId="77777777" w:rsidR="00C550C5" w:rsidRDefault="00887F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复试学院</w:t>
            </w:r>
          </w:p>
        </w:tc>
        <w:tc>
          <w:tcPr>
            <w:tcW w:w="1184" w:type="dxa"/>
          </w:tcPr>
          <w:p w14:paraId="0ABDB9A3" w14:textId="77777777" w:rsidR="00C550C5" w:rsidRDefault="00887F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032" w:type="dxa"/>
          </w:tcPr>
          <w:p w14:paraId="2B876700" w14:textId="77777777" w:rsidR="00C550C5" w:rsidRDefault="00887F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7142" w:type="dxa"/>
            <w:gridSpan w:val="3"/>
          </w:tcPr>
          <w:p w14:paraId="04873B1A" w14:textId="77777777" w:rsidR="00C550C5" w:rsidRDefault="00887F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参考书目</w:t>
            </w:r>
          </w:p>
        </w:tc>
        <w:tc>
          <w:tcPr>
            <w:tcW w:w="1947" w:type="dxa"/>
          </w:tcPr>
          <w:p w14:paraId="52F30E97" w14:textId="77777777" w:rsidR="00C550C5" w:rsidRDefault="00887F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C550C5" w14:paraId="2488D611" w14:textId="77777777" w:rsidTr="00E71E6B">
        <w:trPr>
          <w:cantSplit/>
          <w:trHeight w:val="749"/>
          <w:jc w:val="center"/>
        </w:trPr>
        <w:tc>
          <w:tcPr>
            <w:tcW w:w="1839" w:type="dxa"/>
            <w:vMerge w:val="restart"/>
            <w:vAlign w:val="center"/>
          </w:tcPr>
          <w:p w14:paraId="3F0DD171" w14:textId="77777777" w:rsidR="00C550C5" w:rsidRDefault="00887F64" w:rsidP="00887F64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002艺术学院</w:t>
            </w:r>
          </w:p>
        </w:tc>
        <w:tc>
          <w:tcPr>
            <w:tcW w:w="1184" w:type="dxa"/>
            <w:vMerge w:val="restart"/>
            <w:vAlign w:val="center"/>
          </w:tcPr>
          <w:p w14:paraId="1C20DD2A" w14:textId="77777777" w:rsidR="00C550C5" w:rsidRDefault="00887F64" w:rsidP="00887F64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设计学</w:t>
            </w:r>
          </w:p>
        </w:tc>
        <w:tc>
          <w:tcPr>
            <w:tcW w:w="2032" w:type="dxa"/>
            <w:vAlign w:val="center"/>
          </w:tcPr>
          <w:p w14:paraId="33D15C0B" w14:textId="77777777" w:rsidR="00C550C5" w:rsidRDefault="00887F64" w:rsidP="00887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设计概论</w:t>
            </w:r>
          </w:p>
        </w:tc>
        <w:tc>
          <w:tcPr>
            <w:tcW w:w="2828" w:type="dxa"/>
            <w:vAlign w:val="center"/>
          </w:tcPr>
          <w:p w14:paraId="785C3C26" w14:textId="422FF9FD" w:rsidR="00C550C5" w:rsidRDefault="00887F64" w:rsidP="00E71E6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《设计学概论》（第三版）</w:t>
            </w:r>
          </w:p>
        </w:tc>
        <w:tc>
          <w:tcPr>
            <w:tcW w:w="1500" w:type="dxa"/>
            <w:vAlign w:val="center"/>
          </w:tcPr>
          <w:p w14:paraId="057C65A9" w14:textId="77777777" w:rsidR="00C550C5" w:rsidRDefault="00887F64" w:rsidP="00887F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尹定邦</w:t>
            </w:r>
          </w:p>
        </w:tc>
        <w:tc>
          <w:tcPr>
            <w:tcW w:w="2814" w:type="dxa"/>
            <w:vAlign w:val="center"/>
          </w:tcPr>
          <w:p w14:paraId="1054C583" w14:textId="77777777" w:rsidR="00C550C5" w:rsidRDefault="00887F64" w:rsidP="00887F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人民美术出版社</w:t>
            </w:r>
            <w:r>
              <w:rPr>
                <w:rFonts w:ascii="宋体" w:hAnsi="宋体" w:cs="宋体" w:hint="eastAsia"/>
                <w:sz w:val="24"/>
                <w:szCs w:val="24"/>
              </w:rPr>
              <w:t>/2013</w:t>
            </w:r>
          </w:p>
        </w:tc>
        <w:tc>
          <w:tcPr>
            <w:tcW w:w="1947" w:type="dxa"/>
            <w:vAlign w:val="center"/>
          </w:tcPr>
          <w:p w14:paraId="1F29E026" w14:textId="77777777" w:rsidR="00C550C5" w:rsidRDefault="00C550C5" w:rsidP="00887F64">
            <w:pPr>
              <w:jc w:val="center"/>
              <w:rPr>
                <w:sz w:val="24"/>
                <w:szCs w:val="24"/>
              </w:rPr>
            </w:pPr>
          </w:p>
        </w:tc>
      </w:tr>
      <w:tr w:rsidR="00C550C5" w14:paraId="6DD4A96B" w14:textId="77777777" w:rsidTr="00E71E6B">
        <w:trPr>
          <w:cantSplit/>
          <w:trHeight w:val="787"/>
          <w:jc w:val="center"/>
        </w:trPr>
        <w:tc>
          <w:tcPr>
            <w:tcW w:w="1839" w:type="dxa"/>
            <w:vMerge/>
            <w:vAlign w:val="center"/>
          </w:tcPr>
          <w:p w14:paraId="30890FDC" w14:textId="77777777" w:rsidR="00C550C5" w:rsidRDefault="00C550C5" w:rsidP="00887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14:paraId="153241EB" w14:textId="77777777" w:rsidR="00C550C5" w:rsidRDefault="00C550C5" w:rsidP="00887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4417836D" w14:textId="77777777" w:rsidR="00C550C5" w:rsidRDefault="00887F64" w:rsidP="00887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设计史</w:t>
            </w:r>
          </w:p>
        </w:tc>
        <w:tc>
          <w:tcPr>
            <w:tcW w:w="2828" w:type="dxa"/>
            <w:vAlign w:val="center"/>
          </w:tcPr>
          <w:p w14:paraId="5519C922" w14:textId="77777777" w:rsidR="00C550C5" w:rsidRDefault="00887F64" w:rsidP="00887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《世界现代设计史》</w:t>
            </w:r>
          </w:p>
        </w:tc>
        <w:tc>
          <w:tcPr>
            <w:tcW w:w="1500" w:type="dxa"/>
            <w:vAlign w:val="center"/>
          </w:tcPr>
          <w:p w14:paraId="594603B4" w14:textId="77777777" w:rsidR="00C550C5" w:rsidRDefault="00887F64" w:rsidP="00887F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王受之</w:t>
            </w:r>
          </w:p>
        </w:tc>
        <w:tc>
          <w:tcPr>
            <w:tcW w:w="2814" w:type="dxa"/>
            <w:vAlign w:val="center"/>
          </w:tcPr>
          <w:p w14:paraId="6E08EEDF" w14:textId="77777777" w:rsidR="00C550C5" w:rsidRDefault="00887F64" w:rsidP="00887F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中国青年出版社/2015</w:t>
            </w:r>
          </w:p>
        </w:tc>
        <w:tc>
          <w:tcPr>
            <w:tcW w:w="1947" w:type="dxa"/>
            <w:vAlign w:val="center"/>
          </w:tcPr>
          <w:p w14:paraId="67C0E316" w14:textId="77777777" w:rsidR="00C550C5" w:rsidRDefault="00887F64" w:rsidP="00887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同等学力加试</w:t>
            </w:r>
          </w:p>
        </w:tc>
      </w:tr>
      <w:tr w:rsidR="00C550C5" w14:paraId="2C8EBCEE" w14:textId="77777777" w:rsidTr="00E71E6B">
        <w:trPr>
          <w:cantSplit/>
          <w:trHeight w:val="794"/>
          <w:jc w:val="center"/>
        </w:trPr>
        <w:tc>
          <w:tcPr>
            <w:tcW w:w="1839" w:type="dxa"/>
            <w:vMerge/>
            <w:vAlign w:val="center"/>
          </w:tcPr>
          <w:p w14:paraId="12745354" w14:textId="77777777" w:rsidR="00C550C5" w:rsidRDefault="00C550C5" w:rsidP="00887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14:paraId="13AD6EE5" w14:textId="77777777" w:rsidR="00C550C5" w:rsidRDefault="00C550C5" w:rsidP="00887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F841590" w14:textId="77777777" w:rsidR="00C550C5" w:rsidRDefault="00887F64" w:rsidP="00887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设计色彩</w:t>
            </w:r>
          </w:p>
        </w:tc>
        <w:tc>
          <w:tcPr>
            <w:tcW w:w="2828" w:type="dxa"/>
            <w:vAlign w:val="center"/>
          </w:tcPr>
          <w:p w14:paraId="093C355E" w14:textId="219C2595" w:rsidR="00C550C5" w:rsidRDefault="00887F64" w:rsidP="00887F6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《色彩设计手册》</w:t>
            </w:r>
          </w:p>
        </w:tc>
        <w:tc>
          <w:tcPr>
            <w:tcW w:w="1500" w:type="dxa"/>
            <w:vAlign w:val="center"/>
          </w:tcPr>
          <w:p w14:paraId="65D81AF5" w14:textId="7E5A9C0B" w:rsidR="00C550C5" w:rsidRDefault="00887F64" w:rsidP="00887F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（美）肖恩·</w:t>
            </w:r>
            <w:hyperlink r:id="rId5" w:tgtFrame="http://product.dangdang.com/_blank" w:history="1">
              <w:r>
                <w:rPr>
                  <w:rStyle w:val="a7"/>
                  <w:rFonts w:ascii="宋体" w:hAnsi="宋体" w:cs="宋体" w:hint="eastAsia"/>
                  <w:color w:val="auto"/>
                  <w:sz w:val="24"/>
                  <w:szCs w:val="24"/>
                  <w:u w:val="none"/>
                  <w:shd w:val="clear" w:color="auto" w:fill="FFFFFF"/>
                </w:rPr>
                <w:t>亚当斯</w:t>
              </w:r>
            </w:hyperlink>
          </w:p>
        </w:tc>
        <w:tc>
          <w:tcPr>
            <w:tcW w:w="2814" w:type="dxa"/>
            <w:vAlign w:val="center"/>
          </w:tcPr>
          <w:p w14:paraId="2E8F119B" w14:textId="77777777" w:rsidR="00C550C5" w:rsidRDefault="00887F64" w:rsidP="00887F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江苏科学技术出版社/2018</w:t>
            </w:r>
          </w:p>
        </w:tc>
        <w:tc>
          <w:tcPr>
            <w:tcW w:w="1947" w:type="dxa"/>
            <w:vAlign w:val="center"/>
          </w:tcPr>
          <w:p w14:paraId="41A330AA" w14:textId="77777777" w:rsidR="00C550C5" w:rsidRDefault="00887F64" w:rsidP="00887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同等学力加试</w:t>
            </w:r>
          </w:p>
        </w:tc>
      </w:tr>
    </w:tbl>
    <w:p w14:paraId="7AF2C1C3" w14:textId="77777777" w:rsidR="00C550C5" w:rsidRDefault="00C550C5"/>
    <w:sectPr w:rsidR="00C550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78D"/>
    <w:rsid w:val="00003B98"/>
    <w:rsid w:val="00050F3A"/>
    <w:rsid w:val="000A4230"/>
    <w:rsid w:val="000C3182"/>
    <w:rsid w:val="00127EEC"/>
    <w:rsid w:val="00176EB0"/>
    <w:rsid w:val="001951BE"/>
    <w:rsid w:val="001A219B"/>
    <w:rsid w:val="001E4462"/>
    <w:rsid w:val="00240B6F"/>
    <w:rsid w:val="00266D9C"/>
    <w:rsid w:val="0027178D"/>
    <w:rsid w:val="0029354F"/>
    <w:rsid w:val="002A4599"/>
    <w:rsid w:val="002B7E31"/>
    <w:rsid w:val="002C6064"/>
    <w:rsid w:val="00304E2A"/>
    <w:rsid w:val="00367AB6"/>
    <w:rsid w:val="003D79A8"/>
    <w:rsid w:val="0041428F"/>
    <w:rsid w:val="004329AC"/>
    <w:rsid w:val="0046428E"/>
    <w:rsid w:val="004C43C6"/>
    <w:rsid w:val="004C52E4"/>
    <w:rsid w:val="004D7A7A"/>
    <w:rsid w:val="0050573E"/>
    <w:rsid w:val="005C2047"/>
    <w:rsid w:val="005C5D37"/>
    <w:rsid w:val="005F42DD"/>
    <w:rsid w:val="00602AFA"/>
    <w:rsid w:val="0063031D"/>
    <w:rsid w:val="00653CB0"/>
    <w:rsid w:val="0065641A"/>
    <w:rsid w:val="00661AE2"/>
    <w:rsid w:val="006C145E"/>
    <w:rsid w:val="006E2CBB"/>
    <w:rsid w:val="006F3866"/>
    <w:rsid w:val="00740A2C"/>
    <w:rsid w:val="007644DD"/>
    <w:rsid w:val="00774540"/>
    <w:rsid w:val="007A5EAF"/>
    <w:rsid w:val="007B48A0"/>
    <w:rsid w:val="00836479"/>
    <w:rsid w:val="00887F64"/>
    <w:rsid w:val="008B72D8"/>
    <w:rsid w:val="008C65F2"/>
    <w:rsid w:val="008C67F0"/>
    <w:rsid w:val="00974A66"/>
    <w:rsid w:val="009B0B36"/>
    <w:rsid w:val="00AE56FB"/>
    <w:rsid w:val="00B07E1C"/>
    <w:rsid w:val="00B31055"/>
    <w:rsid w:val="00BA1B12"/>
    <w:rsid w:val="00BB3DDB"/>
    <w:rsid w:val="00C00E7D"/>
    <w:rsid w:val="00C550C5"/>
    <w:rsid w:val="00C74932"/>
    <w:rsid w:val="00C771D8"/>
    <w:rsid w:val="00CB560E"/>
    <w:rsid w:val="00CF2032"/>
    <w:rsid w:val="00CF3DFC"/>
    <w:rsid w:val="00D53615"/>
    <w:rsid w:val="00DB3889"/>
    <w:rsid w:val="00DC6430"/>
    <w:rsid w:val="00DE3E77"/>
    <w:rsid w:val="00E36165"/>
    <w:rsid w:val="00E67C3C"/>
    <w:rsid w:val="00E71E6B"/>
    <w:rsid w:val="00E81392"/>
    <w:rsid w:val="00EC55A2"/>
    <w:rsid w:val="00F3655A"/>
    <w:rsid w:val="00F80A75"/>
    <w:rsid w:val="00FA7270"/>
    <w:rsid w:val="03B70E2F"/>
    <w:rsid w:val="07492D89"/>
    <w:rsid w:val="09274946"/>
    <w:rsid w:val="099A1049"/>
    <w:rsid w:val="0C25663D"/>
    <w:rsid w:val="13F31FC4"/>
    <w:rsid w:val="141A0D4A"/>
    <w:rsid w:val="16BE1D67"/>
    <w:rsid w:val="16DE7F0E"/>
    <w:rsid w:val="1CF13A92"/>
    <w:rsid w:val="1DEE2377"/>
    <w:rsid w:val="1ECE47D4"/>
    <w:rsid w:val="298F69D7"/>
    <w:rsid w:val="2FC4757A"/>
    <w:rsid w:val="30A57110"/>
    <w:rsid w:val="33282055"/>
    <w:rsid w:val="349D0B58"/>
    <w:rsid w:val="379B48F5"/>
    <w:rsid w:val="3DCC24BA"/>
    <w:rsid w:val="4C07649B"/>
    <w:rsid w:val="4EC47694"/>
    <w:rsid w:val="510B41E8"/>
    <w:rsid w:val="53776C31"/>
    <w:rsid w:val="58CA7167"/>
    <w:rsid w:val="5AD01DA1"/>
    <w:rsid w:val="5B725A23"/>
    <w:rsid w:val="5F7560A0"/>
    <w:rsid w:val="607D712C"/>
    <w:rsid w:val="67A36C75"/>
    <w:rsid w:val="689B5EED"/>
    <w:rsid w:val="6A0D6C74"/>
    <w:rsid w:val="6A362B31"/>
    <w:rsid w:val="71A74579"/>
    <w:rsid w:val="742D467F"/>
    <w:rsid w:val="7C0F5BD3"/>
    <w:rsid w:val="7F0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9B38A"/>
  <w15:docId w15:val="{8B9F5A6F-2AFD-4698-848F-4C6510D4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locked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sz w:val="18"/>
      <w:szCs w:val="18"/>
    </w:rPr>
  </w:style>
  <w:style w:type="paragraph" w:customStyle="1" w:styleId="CharChar">
    <w:name w:val="Char Char"/>
    <w:basedOn w:val="a"/>
    <w:uiPriority w:val="99"/>
    <w:semiHidden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earch.dangdang.com/?key2=%D1%C7%B5%B1%CB%B9&amp;medium=01&amp;category_path=01.00.00.00.00.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郎 德本</cp:lastModifiedBy>
  <cp:revision>11</cp:revision>
  <cp:lastPrinted>2019-04-08T02:14:00Z</cp:lastPrinted>
  <dcterms:created xsi:type="dcterms:W3CDTF">2015-07-16T02:00:00Z</dcterms:created>
  <dcterms:modified xsi:type="dcterms:W3CDTF">2021-09-15T06:52:00Z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