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AF2D" w14:textId="77777777" w:rsidR="00530B5D" w:rsidRDefault="00B80515">
      <w:pPr>
        <w:spacing w:line="50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黑龙江大学硕士研究生入学考试大纲</w:t>
      </w:r>
    </w:p>
    <w:p w14:paraId="1770F491" w14:textId="77777777" w:rsidR="00530B5D" w:rsidRDefault="00530B5D">
      <w:pPr>
        <w:jc w:val="center"/>
        <w:rPr>
          <w:sz w:val="28"/>
          <w:szCs w:val="28"/>
        </w:rPr>
      </w:pPr>
    </w:p>
    <w:p w14:paraId="63632063" w14:textId="77777777" w:rsidR="00530B5D" w:rsidRDefault="00B8051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考试科目名称：法理学和宪法学  考试科目代码：[804]</w:t>
      </w:r>
    </w:p>
    <w:p w14:paraId="6CDE66C4" w14:textId="77777777" w:rsidR="00530B5D" w:rsidRDefault="00530B5D">
      <w:pPr>
        <w:rPr>
          <w:b/>
          <w:sz w:val="24"/>
        </w:rPr>
      </w:pPr>
    </w:p>
    <w:p w14:paraId="2B196BD5" w14:textId="77777777" w:rsidR="00530B5D" w:rsidRDefault="00B80515">
      <w:pPr>
        <w:adjustRightInd w:val="0"/>
        <w:snapToGrid w:val="0"/>
        <w:spacing w:line="360" w:lineRule="auto"/>
        <w:outlineLvl w:val="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一.考试要求</w:t>
      </w:r>
    </w:p>
    <w:p w14:paraId="094AA353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．熟练掌握法理学的基本概念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范畴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原理及重要基本问题，具备运用基本原理分析问题的能力。</w:t>
      </w:r>
    </w:p>
    <w:p w14:paraId="0F684B92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2．熟练掌握宪法学中最具普遍性的基本概念.基本问题和基本理论，具备一定的利用所学基本理论灵活分析具体问题的能力。</w:t>
      </w:r>
    </w:p>
    <w:p w14:paraId="2F27DE28" w14:textId="77777777" w:rsidR="00530B5D" w:rsidRDefault="00B80515">
      <w:pPr>
        <w:adjustRightInd w:val="0"/>
        <w:snapToGrid w:val="0"/>
        <w:spacing w:line="360" w:lineRule="auto"/>
        <w:outlineLvl w:val="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二.考试内容</w:t>
      </w:r>
    </w:p>
    <w:p w14:paraId="35731712" w14:textId="77777777" w:rsidR="006464E6" w:rsidRDefault="00B80515" w:rsidP="006464E6">
      <w:pPr>
        <w:adjustRightInd w:val="0"/>
        <w:snapToGrid w:val="0"/>
        <w:spacing w:line="360" w:lineRule="auto"/>
        <w:ind w:firstLine="481"/>
        <w:outlineLvl w:val="0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sz w:val="24"/>
        </w:rPr>
        <w:t xml:space="preserve">    </w:t>
      </w:r>
      <w:r w:rsidR="006464E6">
        <w:rPr>
          <w:rFonts w:ascii="黑体" w:eastAsia="黑体" w:hint="eastAsia"/>
          <w:b/>
          <w:bCs/>
          <w:sz w:val="24"/>
        </w:rPr>
        <w:t>（一）法理学</w:t>
      </w:r>
    </w:p>
    <w:p w14:paraId="1B48E32F" w14:textId="77777777" w:rsidR="006464E6" w:rsidRDefault="006464E6" w:rsidP="006464E6">
      <w:pPr>
        <w:adjustRightInd w:val="0"/>
        <w:snapToGrid w:val="0"/>
        <w:spacing w:line="360" w:lineRule="auto"/>
        <w:ind w:firstLine="481"/>
        <w:outlineLvl w:val="0"/>
        <w:rPr>
          <w:b/>
          <w:sz w:val="24"/>
        </w:rPr>
      </w:pPr>
      <w:r>
        <w:rPr>
          <w:rFonts w:ascii="黑体" w:eastAsia="黑体" w:hint="eastAsia"/>
          <w:b/>
          <w:bCs/>
          <w:sz w:val="24"/>
        </w:rPr>
        <w:t>导论</w:t>
      </w:r>
    </w:p>
    <w:p w14:paraId="56404D27" w14:textId="77777777" w:rsidR="006464E6" w:rsidRDefault="006464E6" w:rsidP="006464E6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Cs/>
          <w:sz w:val="24"/>
        </w:rPr>
        <w:t xml:space="preserve">1. </w:t>
      </w:r>
      <w:r>
        <w:rPr>
          <w:rFonts w:hint="eastAsia"/>
          <w:bCs/>
          <w:sz w:val="24"/>
        </w:rPr>
        <w:t>法理学的对象。</w:t>
      </w:r>
      <w:r>
        <w:rPr>
          <w:rFonts w:hint="eastAsia"/>
          <w:bCs/>
          <w:sz w:val="24"/>
        </w:rPr>
        <w:t xml:space="preserve">2. </w:t>
      </w:r>
      <w:r>
        <w:rPr>
          <w:rFonts w:hint="eastAsia"/>
          <w:bCs/>
          <w:sz w:val="24"/>
        </w:rPr>
        <w:t>法理学的性质。</w:t>
      </w:r>
      <w:r>
        <w:rPr>
          <w:rFonts w:hint="eastAsia"/>
          <w:bCs/>
          <w:sz w:val="24"/>
        </w:rPr>
        <w:t xml:space="preserve">3. </w:t>
      </w:r>
      <w:r>
        <w:rPr>
          <w:rFonts w:hint="eastAsia"/>
          <w:bCs/>
          <w:sz w:val="24"/>
        </w:rPr>
        <w:t>法理学的研究方法。</w:t>
      </w:r>
    </w:p>
    <w:p w14:paraId="7BDCAB27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4. </w:t>
      </w:r>
      <w:r>
        <w:rPr>
          <w:rFonts w:hint="eastAsia"/>
          <w:bCs/>
          <w:sz w:val="24"/>
        </w:rPr>
        <w:t>马克思主义法理学的立场、观点和方法。</w:t>
      </w:r>
      <w:r>
        <w:rPr>
          <w:rFonts w:hint="eastAsia"/>
          <w:bCs/>
          <w:sz w:val="24"/>
        </w:rPr>
        <w:t xml:space="preserve">5. </w:t>
      </w:r>
      <w:r>
        <w:rPr>
          <w:rFonts w:hint="eastAsia"/>
          <w:bCs/>
          <w:sz w:val="24"/>
        </w:rPr>
        <w:t>马克思主义法理学的重大意义。</w:t>
      </w:r>
    </w:p>
    <w:p w14:paraId="5B9EFD23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6. </w:t>
      </w:r>
      <w:r>
        <w:rPr>
          <w:rFonts w:hint="eastAsia"/>
          <w:bCs/>
          <w:sz w:val="24"/>
        </w:rPr>
        <w:t>马克思主义法理学的中国化。</w:t>
      </w:r>
    </w:p>
    <w:p w14:paraId="7D621F39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第一章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法的概念与本质</w:t>
      </w:r>
      <w:r>
        <w:rPr>
          <w:rFonts w:hint="eastAsia"/>
          <w:b/>
          <w:sz w:val="24"/>
        </w:rPr>
        <w:t xml:space="preserve">                 </w:t>
      </w:r>
    </w:p>
    <w:p w14:paraId="3854C30C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法律的概念。</w:t>
      </w: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法的本质。</w:t>
      </w:r>
      <w:r>
        <w:rPr>
          <w:rFonts w:hint="eastAsia"/>
          <w:sz w:val="24"/>
        </w:rPr>
        <w:t xml:space="preserve"> </w:t>
      </w:r>
    </w:p>
    <w:p w14:paraId="26CB6838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法的基本特征。</w:t>
      </w:r>
      <w:r>
        <w:rPr>
          <w:rFonts w:hint="eastAsia"/>
          <w:sz w:val="24"/>
        </w:rPr>
        <w:t xml:space="preserve"> </w:t>
      </w:r>
    </w:p>
    <w:p w14:paraId="646A0369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法的要素的特征。</w:t>
      </w: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法律概念的概念。</w:t>
      </w:r>
    </w:p>
    <w:p w14:paraId="5211AF88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法律规则的概念与分类。</w:t>
      </w:r>
      <w:r>
        <w:rPr>
          <w:rFonts w:hint="eastAsia"/>
          <w:sz w:val="24"/>
        </w:rPr>
        <w:t xml:space="preserve">7. </w:t>
      </w:r>
      <w:r>
        <w:rPr>
          <w:rFonts w:hint="eastAsia"/>
          <w:sz w:val="24"/>
        </w:rPr>
        <w:t>法律原则的概念与分类。</w:t>
      </w:r>
    </w:p>
    <w:p w14:paraId="0B87CCD3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第二章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法的产生、发展与历史类型</w:t>
      </w:r>
    </w:p>
    <w:p w14:paraId="73C97B03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法产生的基本标志。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．法与氏族习惯的区别。</w:t>
      </w: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法产生的基本规律。</w:t>
      </w:r>
    </w:p>
    <w:p w14:paraId="1381236B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法的历史类型的概念。</w:t>
      </w: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社会主义法律制度的本质和基本特点。</w:t>
      </w:r>
    </w:p>
    <w:p w14:paraId="5C388720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法系的概念。</w:t>
      </w:r>
      <w:r>
        <w:rPr>
          <w:rFonts w:hint="eastAsia"/>
          <w:sz w:val="24"/>
        </w:rPr>
        <w:t xml:space="preserve">7. </w:t>
      </w:r>
      <w:r>
        <w:rPr>
          <w:rFonts w:hint="eastAsia"/>
          <w:sz w:val="24"/>
        </w:rPr>
        <w:t>大陆法系的概念。</w:t>
      </w:r>
      <w:r>
        <w:rPr>
          <w:rFonts w:hint="eastAsia"/>
          <w:sz w:val="24"/>
        </w:rPr>
        <w:t xml:space="preserve">8. </w:t>
      </w:r>
      <w:r>
        <w:rPr>
          <w:rFonts w:hint="eastAsia"/>
          <w:sz w:val="24"/>
        </w:rPr>
        <w:t>英美法系的概念。</w:t>
      </w:r>
    </w:p>
    <w:p w14:paraId="7FA4CCDC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9. </w:t>
      </w:r>
      <w:r>
        <w:rPr>
          <w:rFonts w:hint="eastAsia"/>
          <w:sz w:val="24"/>
        </w:rPr>
        <w:t>大陆法系与英美法系的区别。</w:t>
      </w:r>
      <w:r>
        <w:rPr>
          <w:rFonts w:hint="eastAsia"/>
          <w:sz w:val="24"/>
        </w:rPr>
        <w:t xml:space="preserve">10. </w:t>
      </w:r>
      <w:r>
        <w:rPr>
          <w:rFonts w:hint="eastAsia"/>
          <w:sz w:val="24"/>
        </w:rPr>
        <w:t>中华法系的概念。</w:t>
      </w:r>
    </w:p>
    <w:p w14:paraId="705405E3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第三章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法的价值</w:t>
      </w:r>
    </w:p>
    <w:p w14:paraId="6272B9F1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法的价值的概念。</w:t>
      </w: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法的价值的基本特征。</w:t>
      </w:r>
    </w:p>
    <w:p w14:paraId="665442B7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社会主义核心价值观与社会主义法的价值体系。</w:t>
      </w:r>
    </w:p>
    <w:p w14:paraId="49906376" w14:textId="77777777" w:rsidR="006464E6" w:rsidRDefault="006464E6" w:rsidP="006464E6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法的安全价值。</w:t>
      </w: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法的秩序价值。</w:t>
      </w:r>
    </w:p>
    <w:p w14:paraId="43447ECF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自由的概念与法的自由价值。</w:t>
      </w:r>
    </w:p>
    <w:p w14:paraId="35C195FB" w14:textId="77777777" w:rsidR="006464E6" w:rsidRDefault="006464E6" w:rsidP="006464E6">
      <w:pPr>
        <w:numPr>
          <w:ilvl w:val="0"/>
          <w:numId w:val="12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平等的概念与法的平等价值。</w:t>
      </w:r>
    </w:p>
    <w:p w14:paraId="5EA37C4C" w14:textId="77777777" w:rsidR="006464E6" w:rsidRDefault="006464E6" w:rsidP="006464E6">
      <w:pPr>
        <w:numPr>
          <w:ilvl w:val="0"/>
          <w:numId w:val="12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公平正义的概念与法的公平正义价值。</w:t>
      </w:r>
    </w:p>
    <w:p w14:paraId="40E45FB4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9. </w:t>
      </w:r>
      <w:r>
        <w:rPr>
          <w:rFonts w:hint="eastAsia"/>
          <w:sz w:val="24"/>
        </w:rPr>
        <w:t>人权的概念与法的人权价值。</w:t>
      </w:r>
    </w:p>
    <w:p w14:paraId="14384C0B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lastRenderedPageBreak/>
        <w:t>第四章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法的渊源与效力</w:t>
      </w:r>
    </w:p>
    <w:p w14:paraId="4EC9F8B1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．法的渊源的概念。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．法的渊源的种类。</w:t>
      </w:r>
    </w:p>
    <w:p w14:paraId="35568F12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．法的分类。</w:t>
      </w: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法的效力的概念。</w:t>
      </w:r>
      <w:r>
        <w:rPr>
          <w:rFonts w:hint="eastAsia"/>
          <w:sz w:val="24"/>
        </w:rPr>
        <w:t xml:space="preserve"> </w:t>
      </w:r>
    </w:p>
    <w:p w14:paraId="54BB672D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法的溯及力的概念。</w:t>
      </w: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解决法律冲突的一般原则。</w:t>
      </w:r>
    </w:p>
    <w:p w14:paraId="347207AF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第五章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法律关系</w:t>
      </w:r>
    </w:p>
    <w:p w14:paraId="159D925A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法律关系的概念及其特征。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．法律关系的种类。</w:t>
      </w:r>
    </w:p>
    <w:p w14:paraId="59044F00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法律关系主体的概念和种类。</w:t>
      </w: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权利能力的概念。</w:t>
      </w: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行为能力的概念。</w:t>
      </w:r>
    </w:p>
    <w:p w14:paraId="155797B5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法律关系客体的概念和种类。</w:t>
      </w:r>
      <w:r>
        <w:rPr>
          <w:rFonts w:hint="eastAsia"/>
          <w:sz w:val="24"/>
        </w:rPr>
        <w:t xml:space="preserve"> </w:t>
      </w:r>
      <w:r>
        <w:rPr>
          <w:rFonts w:hint="eastAsia"/>
          <w:bCs/>
          <w:sz w:val="24"/>
        </w:rPr>
        <w:t xml:space="preserve">7. </w:t>
      </w:r>
      <w:r>
        <w:rPr>
          <w:rFonts w:hint="eastAsia"/>
          <w:sz w:val="24"/>
        </w:rPr>
        <w:t>法律权利的概念。</w:t>
      </w:r>
      <w:r>
        <w:rPr>
          <w:rFonts w:hint="eastAsia"/>
          <w:sz w:val="24"/>
        </w:rPr>
        <w:t xml:space="preserve">8. </w:t>
      </w:r>
      <w:r>
        <w:rPr>
          <w:rFonts w:hint="eastAsia"/>
          <w:sz w:val="24"/>
        </w:rPr>
        <w:t>法律义务的概念。</w:t>
      </w:r>
      <w:r>
        <w:rPr>
          <w:rFonts w:hint="eastAsia"/>
          <w:b/>
          <w:sz w:val="24"/>
        </w:rPr>
        <w:t xml:space="preserve"> </w:t>
      </w:r>
    </w:p>
    <w:p w14:paraId="5C63B306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9. </w:t>
      </w:r>
      <w:r>
        <w:rPr>
          <w:rFonts w:hint="eastAsia"/>
          <w:bCs/>
          <w:sz w:val="24"/>
        </w:rPr>
        <w:t>法律权利与法律义务的关系。</w:t>
      </w:r>
      <w:r>
        <w:rPr>
          <w:rFonts w:hint="eastAsia"/>
          <w:bCs/>
          <w:sz w:val="24"/>
        </w:rPr>
        <w:t xml:space="preserve">10. </w:t>
      </w:r>
      <w:r>
        <w:rPr>
          <w:rFonts w:hint="eastAsia"/>
          <w:bCs/>
          <w:sz w:val="24"/>
        </w:rPr>
        <w:t>法律事实的概念。</w:t>
      </w:r>
      <w:r>
        <w:rPr>
          <w:rFonts w:hint="eastAsia"/>
          <w:bCs/>
          <w:sz w:val="24"/>
        </w:rPr>
        <w:t xml:space="preserve">11. </w:t>
      </w:r>
      <w:r>
        <w:rPr>
          <w:rFonts w:hint="eastAsia"/>
          <w:bCs/>
          <w:sz w:val="24"/>
        </w:rPr>
        <w:t>法律事实的分类。</w:t>
      </w:r>
    </w:p>
    <w:p w14:paraId="77D7D6D3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第六章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法律行为</w:t>
      </w:r>
    </w:p>
    <w:p w14:paraId="2E596134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．法律行为的概念。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．法律行为的特征。</w:t>
      </w: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法律行为的分类。</w:t>
      </w:r>
    </w:p>
    <w:p w14:paraId="35F2C7CE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法律行为主体的概念。</w:t>
      </w: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法律行为的内在方面。</w:t>
      </w:r>
      <w:r>
        <w:rPr>
          <w:rFonts w:hint="eastAsia"/>
          <w:sz w:val="24"/>
        </w:rPr>
        <w:t xml:space="preserve"> 6. </w:t>
      </w:r>
      <w:r>
        <w:rPr>
          <w:rFonts w:hint="eastAsia"/>
          <w:sz w:val="24"/>
        </w:rPr>
        <w:t>法律行为的外在方面。</w:t>
      </w:r>
    </w:p>
    <w:p w14:paraId="3DE8015A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第七章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法律责任</w:t>
      </w:r>
    </w:p>
    <w:p w14:paraId="0888B988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法律责任的概念。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．法律责任的构成要件。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．法律责任的分类。</w:t>
      </w:r>
    </w:p>
    <w:p w14:paraId="00425619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法律责任的认定与归结的原则。</w:t>
      </w: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免责的情形。</w:t>
      </w:r>
      <w:r>
        <w:rPr>
          <w:rFonts w:hint="eastAsia"/>
          <w:b/>
          <w:sz w:val="24"/>
        </w:rPr>
        <w:t xml:space="preserve">   </w:t>
      </w:r>
    </w:p>
    <w:p w14:paraId="0BEDBFB2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第八章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法律方法</w:t>
      </w:r>
    </w:p>
    <w:p w14:paraId="3ADFD580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1. </w:t>
      </w:r>
      <w:r>
        <w:rPr>
          <w:rFonts w:hint="eastAsia"/>
          <w:bCs/>
          <w:sz w:val="24"/>
        </w:rPr>
        <w:t>法律方法的概念及特征。</w:t>
      </w:r>
      <w:r>
        <w:rPr>
          <w:rFonts w:hint="eastAsia"/>
          <w:bCs/>
          <w:sz w:val="24"/>
        </w:rPr>
        <w:t xml:space="preserve">2. </w:t>
      </w:r>
      <w:r>
        <w:rPr>
          <w:rFonts w:hint="eastAsia"/>
          <w:bCs/>
          <w:sz w:val="24"/>
        </w:rPr>
        <w:t>法律思维的概念。</w:t>
      </w:r>
      <w:r>
        <w:rPr>
          <w:rFonts w:hint="eastAsia"/>
          <w:bCs/>
          <w:sz w:val="24"/>
        </w:rPr>
        <w:t xml:space="preserve">3. </w:t>
      </w:r>
      <w:r>
        <w:rPr>
          <w:rFonts w:hint="eastAsia"/>
          <w:bCs/>
          <w:sz w:val="24"/>
        </w:rPr>
        <w:t>法治思维的概念。</w:t>
      </w:r>
    </w:p>
    <w:p w14:paraId="380E5C71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4. </w:t>
      </w:r>
      <w:r>
        <w:rPr>
          <w:rFonts w:hint="eastAsia"/>
          <w:bCs/>
          <w:sz w:val="24"/>
        </w:rPr>
        <w:t>法理思维的概念。</w:t>
      </w:r>
    </w:p>
    <w:p w14:paraId="19FD3A83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5. </w:t>
      </w:r>
      <w:r>
        <w:rPr>
          <w:rFonts w:hint="eastAsia"/>
          <w:bCs/>
          <w:sz w:val="24"/>
        </w:rPr>
        <w:t>法律解释的概念。</w:t>
      </w:r>
      <w:r>
        <w:rPr>
          <w:rFonts w:hint="eastAsia"/>
          <w:bCs/>
          <w:sz w:val="24"/>
        </w:rPr>
        <w:t xml:space="preserve">6. </w:t>
      </w:r>
      <w:r>
        <w:rPr>
          <w:rFonts w:hint="eastAsia"/>
          <w:bCs/>
          <w:sz w:val="24"/>
        </w:rPr>
        <w:t>法律解释的分类。</w:t>
      </w:r>
      <w:r>
        <w:rPr>
          <w:rFonts w:hint="eastAsia"/>
          <w:bCs/>
          <w:sz w:val="24"/>
        </w:rPr>
        <w:t xml:space="preserve">7. </w:t>
      </w:r>
      <w:r>
        <w:rPr>
          <w:rFonts w:hint="eastAsia"/>
          <w:bCs/>
          <w:sz w:val="24"/>
        </w:rPr>
        <w:t>法律解释的原则。</w:t>
      </w:r>
    </w:p>
    <w:p w14:paraId="22BA76CD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8. </w:t>
      </w:r>
      <w:r>
        <w:rPr>
          <w:rFonts w:hint="eastAsia"/>
          <w:bCs/>
          <w:sz w:val="24"/>
        </w:rPr>
        <w:t>法律解释的方法。</w:t>
      </w:r>
    </w:p>
    <w:p w14:paraId="666C6DB0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9. </w:t>
      </w:r>
      <w:r>
        <w:rPr>
          <w:rFonts w:hint="eastAsia"/>
          <w:bCs/>
          <w:sz w:val="24"/>
        </w:rPr>
        <w:t>法律推理的概念。</w:t>
      </w:r>
      <w:r>
        <w:rPr>
          <w:rFonts w:hint="eastAsia"/>
          <w:bCs/>
          <w:sz w:val="24"/>
        </w:rPr>
        <w:t xml:space="preserve">10. </w:t>
      </w:r>
      <w:r>
        <w:rPr>
          <w:rFonts w:hint="eastAsia"/>
          <w:bCs/>
          <w:sz w:val="24"/>
        </w:rPr>
        <w:t>法律推理的原则。</w:t>
      </w:r>
      <w:r>
        <w:rPr>
          <w:rFonts w:hint="eastAsia"/>
          <w:bCs/>
          <w:sz w:val="24"/>
        </w:rPr>
        <w:t xml:space="preserve">11. </w:t>
      </w:r>
      <w:r>
        <w:rPr>
          <w:rFonts w:hint="eastAsia"/>
          <w:bCs/>
          <w:sz w:val="24"/>
        </w:rPr>
        <w:t>法律推理的方法。</w:t>
      </w:r>
    </w:p>
    <w:p w14:paraId="68B8E342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bCs/>
          <w:sz w:val="24"/>
        </w:rPr>
        <w:t xml:space="preserve">12. </w:t>
      </w:r>
      <w:r>
        <w:rPr>
          <w:rFonts w:hint="eastAsia"/>
          <w:bCs/>
          <w:sz w:val="24"/>
        </w:rPr>
        <w:t>法律论证的概念。</w:t>
      </w:r>
      <w:r>
        <w:rPr>
          <w:rFonts w:hint="eastAsia"/>
          <w:bCs/>
          <w:sz w:val="24"/>
        </w:rPr>
        <w:t xml:space="preserve">13. </w:t>
      </w:r>
      <w:r>
        <w:rPr>
          <w:rFonts w:hint="eastAsia"/>
          <w:bCs/>
          <w:sz w:val="24"/>
        </w:rPr>
        <w:t>法律论证的理由。</w:t>
      </w:r>
      <w:r>
        <w:rPr>
          <w:rFonts w:hint="eastAsia"/>
          <w:bCs/>
          <w:sz w:val="24"/>
        </w:rPr>
        <w:t xml:space="preserve"> 14. </w:t>
      </w:r>
      <w:r>
        <w:rPr>
          <w:rFonts w:hint="eastAsia"/>
          <w:bCs/>
          <w:sz w:val="24"/>
        </w:rPr>
        <w:t>法律论证的正当性标准。</w:t>
      </w:r>
      <w:r>
        <w:rPr>
          <w:rFonts w:hint="eastAsia"/>
          <w:bCs/>
          <w:sz w:val="24"/>
        </w:rPr>
        <w:t xml:space="preserve"> </w:t>
      </w:r>
    </w:p>
    <w:p w14:paraId="17F35184" w14:textId="77777777" w:rsidR="006464E6" w:rsidRDefault="006464E6" w:rsidP="006464E6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第九章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中国社会主义法理学的历史文化基础</w:t>
      </w:r>
    </w:p>
    <w:p w14:paraId="6C8AF610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1. </w:t>
      </w:r>
      <w:r>
        <w:rPr>
          <w:rFonts w:hint="eastAsia"/>
          <w:bCs/>
          <w:sz w:val="24"/>
        </w:rPr>
        <w:t>夏商西周的法学思想。</w:t>
      </w:r>
      <w:r>
        <w:rPr>
          <w:rFonts w:hint="eastAsia"/>
          <w:bCs/>
          <w:sz w:val="24"/>
        </w:rPr>
        <w:t xml:space="preserve"> 2. </w:t>
      </w:r>
      <w:r>
        <w:rPr>
          <w:rFonts w:hint="eastAsia"/>
          <w:bCs/>
          <w:sz w:val="24"/>
        </w:rPr>
        <w:t>春秋战国的法学思想。</w:t>
      </w:r>
      <w:r>
        <w:rPr>
          <w:rFonts w:hint="eastAsia"/>
          <w:bCs/>
          <w:sz w:val="24"/>
        </w:rPr>
        <w:t xml:space="preserve"> 3. </w:t>
      </w:r>
      <w:r>
        <w:rPr>
          <w:rFonts w:hint="eastAsia"/>
          <w:bCs/>
          <w:sz w:val="24"/>
        </w:rPr>
        <w:t>秦至清的法学思想。</w:t>
      </w:r>
    </w:p>
    <w:p w14:paraId="2A0EBE19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4. </w:t>
      </w:r>
      <w:r>
        <w:rPr>
          <w:rFonts w:hint="eastAsia"/>
          <w:bCs/>
          <w:sz w:val="24"/>
        </w:rPr>
        <w:t>法律理念与法权意识的萌生。</w:t>
      </w:r>
      <w:r>
        <w:rPr>
          <w:rFonts w:hint="eastAsia"/>
          <w:bCs/>
          <w:sz w:val="24"/>
        </w:rPr>
        <w:t xml:space="preserve"> 5. </w:t>
      </w:r>
      <w:r>
        <w:rPr>
          <w:rFonts w:hint="eastAsia"/>
          <w:bCs/>
          <w:sz w:val="24"/>
        </w:rPr>
        <w:t>对传统法学思想的扬弃。</w:t>
      </w:r>
    </w:p>
    <w:p w14:paraId="129F8958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b/>
          <w:sz w:val="24"/>
        </w:rPr>
      </w:pPr>
      <w:r>
        <w:rPr>
          <w:rFonts w:hint="eastAsia"/>
          <w:b/>
          <w:sz w:val="24"/>
        </w:rPr>
        <w:t>第十章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中国社会主义法的产生、本质和作用</w:t>
      </w:r>
    </w:p>
    <w:p w14:paraId="0D64BAA8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1. </w:t>
      </w:r>
      <w:r>
        <w:rPr>
          <w:rFonts w:hint="eastAsia"/>
          <w:bCs/>
          <w:sz w:val="24"/>
        </w:rPr>
        <w:t>中国社会主义法的产生。</w:t>
      </w:r>
    </w:p>
    <w:p w14:paraId="6C596FA8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2. </w:t>
      </w:r>
      <w:r>
        <w:rPr>
          <w:rFonts w:hint="eastAsia"/>
          <w:bCs/>
          <w:sz w:val="24"/>
        </w:rPr>
        <w:t>中国社会主义法的本质和作用。</w:t>
      </w:r>
    </w:p>
    <w:p w14:paraId="3E1D7BD0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3. </w:t>
      </w:r>
      <w:r>
        <w:rPr>
          <w:rFonts w:hint="eastAsia"/>
          <w:bCs/>
          <w:sz w:val="24"/>
        </w:rPr>
        <w:t>中国社会主义法发展的历史经验。</w:t>
      </w:r>
    </w:p>
    <w:p w14:paraId="0C23B71A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第十一章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中国社会主义法与民主政治</w:t>
      </w:r>
    </w:p>
    <w:p w14:paraId="5134206F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1. </w:t>
      </w:r>
      <w:r>
        <w:rPr>
          <w:rFonts w:hint="eastAsia"/>
          <w:bCs/>
          <w:sz w:val="24"/>
        </w:rPr>
        <w:t>民主的概念。</w:t>
      </w:r>
      <w:r>
        <w:rPr>
          <w:rFonts w:hint="eastAsia"/>
          <w:bCs/>
          <w:sz w:val="24"/>
        </w:rPr>
        <w:t xml:space="preserve"> 2. </w:t>
      </w:r>
      <w:r>
        <w:rPr>
          <w:rFonts w:hint="eastAsia"/>
          <w:bCs/>
          <w:sz w:val="24"/>
        </w:rPr>
        <w:t>法治与民主的关系。</w:t>
      </w:r>
      <w:r>
        <w:rPr>
          <w:rFonts w:hint="eastAsia"/>
          <w:bCs/>
          <w:sz w:val="24"/>
        </w:rPr>
        <w:t xml:space="preserve"> </w:t>
      </w:r>
    </w:p>
    <w:p w14:paraId="57CD20CF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3. </w:t>
      </w:r>
      <w:r>
        <w:rPr>
          <w:rFonts w:hint="eastAsia"/>
          <w:bCs/>
          <w:sz w:val="24"/>
        </w:rPr>
        <w:t>中国的民主政治制度是符合国情的选择。</w:t>
      </w:r>
    </w:p>
    <w:p w14:paraId="737080E9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 xml:space="preserve">4. </w:t>
      </w:r>
      <w:r>
        <w:rPr>
          <w:rFonts w:hint="eastAsia"/>
          <w:bCs/>
          <w:sz w:val="24"/>
        </w:rPr>
        <w:t>社会主义政治文明的内涵。</w:t>
      </w:r>
      <w:r>
        <w:rPr>
          <w:rFonts w:hint="eastAsia"/>
          <w:bCs/>
          <w:sz w:val="24"/>
        </w:rPr>
        <w:t xml:space="preserve"> 5. </w:t>
      </w:r>
      <w:r>
        <w:rPr>
          <w:rFonts w:hint="eastAsia"/>
          <w:bCs/>
          <w:sz w:val="24"/>
        </w:rPr>
        <w:t>推进社会主义政治文明建设。</w:t>
      </w:r>
    </w:p>
    <w:p w14:paraId="3E0E5112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b/>
          <w:sz w:val="24"/>
        </w:rPr>
      </w:pPr>
      <w:r>
        <w:rPr>
          <w:rFonts w:hint="eastAsia"/>
          <w:b/>
          <w:sz w:val="24"/>
        </w:rPr>
        <w:t>第十二章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中国社会主义法与经济、科技、文化、社会、生态</w:t>
      </w:r>
    </w:p>
    <w:p w14:paraId="46490511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1. </w:t>
      </w:r>
      <w:r>
        <w:rPr>
          <w:rFonts w:hint="eastAsia"/>
          <w:bCs/>
          <w:sz w:val="24"/>
        </w:rPr>
        <w:t>法与经济的一般原理。</w:t>
      </w:r>
      <w:r>
        <w:rPr>
          <w:rFonts w:hint="eastAsia"/>
          <w:bCs/>
          <w:sz w:val="24"/>
        </w:rPr>
        <w:t xml:space="preserve"> 2. </w:t>
      </w:r>
      <w:r>
        <w:rPr>
          <w:rFonts w:hint="eastAsia"/>
          <w:bCs/>
          <w:sz w:val="24"/>
        </w:rPr>
        <w:t>社会主义法与法治经济建设。</w:t>
      </w:r>
    </w:p>
    <w:p w14:paraId="7A543BBB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3. </w:t>
      </w:r>
      <w:r>
        <w:rPr>
          <w:rFonts w:hint="eastAsia"/>
          <w:bCs/>
          <w:sz w:val="24"/>
        </w:rPr>
        <w:t>法与科技的一般原理。</w:t>
      </w:r>
      <w:r>
        <w:rPr>
          <w:rFonts w:hint="eastAsia"/>
          <w:bCs/>
          <w:sz w:val="24"/>
        </w:rPr>
        <w:t xml:space="preserve"> 4. </w:t>
      </w:r>
      <w:r>
        <w:rPr>
          <w:rFonts w:hint="eastAsia"/>
          <w:bCs/>
          <w:sz w:val="24"/>
        </w:rPr>
        <w:t>社会主义法与科技创新。</w:t>
      </w:r>
    </w:p>
    <w:p w14:paraId="0C847DFB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5. </w:t>
      </w:r>
      <w:r>
        <w:rPr>
          <w:rFonts w:hint="eastAsia"/>
          <w:bCs/>
          <w:sz w:val="24"/>
        </w:rPr>
        <w:t>社会主义法与道德。</w:t>
      </w:r>
    </w:p>
    <w:p w14:paraId="51E1C233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6. </w:t>
      </w:r>
      <w:r>
        <w:rPr>
          <w:rFonts w:hint="eastAsia"/>
          <w:bCs/>
          <w:sz w:val="24"/>
        </w:rPr>
        <w:t>法与社会的一般原理。</w:t>
      </w:r>
      <w:r>
        <w:rPr>
          <w:rFonts w:hint="eastAsia"/>
          <w:bCs/>
          <w:sz w:val="24"/>
        </w:rPr>
        <w:t xml:space="preserve"> 7. </w:t>
      </w:r>
      <w:r>
        <w:rPr>
          <w:rFonts w:hint="eastAsia"/>
          <w:bCs/>
          <w:sz w:val="24"/>
        </w:rPr>
        <w:t>法与社会治理。</w:t>
      </w:r>
      <w:r>
        <w:rPr>
          <w:rFonts w:hint="eastAsia"/>
          <w:bCs/>
          <w:sz w:val="24"/>
        </w:rPr>
        <w:t xml:space="preserve">8. </w:t>
      </w:r>
      <w:r>
        <w:rPr>
          <w:rFonts w:hint="eastAsia"/>
          <w:bCs/>
          <w:sz w:val="24"/>
        </w:rPr>
        <w:t>社会主义法与社会建设。</w:t>
      </w:r>
    </w:p>
    <w:p w14:paraId="5CE40B52" w14:textId="77777777" w:rsidR="006464E6" w:rsidRDefault="006464E6" w:rsidP="006464E6">
      <w:pPr>
        <w:adjustRightInd w:val="0"/>
        <w:snapToGrid w:val="0"/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9. </w:t>
      </w:r>
      <w:r>
        <w:rPr>
          <w:rFonts w:hint="eastAsia"/>
          <w:bCs/>
          <w:sz w:val="24"/>
        </w:rPr>
        <w:t>社会主义法与生态的一般原理。</w:t>
      </w:r>
      <w:r>
        <w:rPr>
          <w:rFonts w:hint="eastAsia"/>
          <w:bCs/>
          <w:sz w:val="24"/>
        </w:rPr>
        <w:t xml:space="preserve"> 10. </w:t>
      </w:r>
      <w:r>
        <w:rPr>
          <w:rFonts w:hint="eastAsia"/>
          <w:bCs/>
          <w:sz w:val="24"/>
        </w:rPr>
        <w:t>社会主义法与生态文明建设。</w:t>
      </w:r>
      <w:r>
        <w:rPr>
          <w:rFonts w:hint="eastAsia"/>
          <w:bCs/>
          <w:sz w:val="24"/>
        </w:rPr>
        <w:t xml:space="preserve">  </w:t>
      </w:r>
    </w:p>
    <w:p w14:paraId="33933F1A" w14:textId="77777777" w:rsidR="006464E6" w:rsidRDefault="006464E6" w:rsidP="006464E6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第十三章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中国社会主义立法和法律体系</w:t>
      </w:r>
      <w:r>
        <w:rPr>
          <w:rFonts w:hint="eastAsia"/>
          <w:b/>
          <w:sz w:val="24"/>
        </w:rPr>
        <w:t xml:space="preserve">  </w:t>
      </w:r>
    </w:p>
    <w:p w14:paraId="32E89B04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中国社会主义立法的指导原则。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．中国的立法体制。</w:t>
      </w:r>
      <w:r>
        <w:rPr>
          <w:rFonts w:hint="eastAsia"/>
          <w:sz w:val="24"/>
        </w:rPr>
        <w:t xml:space="preserve"> 3. </w:t>
      </w:r>
      <w:r>
        <w:rPr>
          <w:rFonts w:hint="eastAsia"/>
          <w:sz w:val="24"/>
        </w:rPr>
        <w:t>中国的立法程序。</w:t>
      </w:r>
      <w:r>
        <w:rPr>
          <w:rFonts w:hint="eastAsia"/>
          <w:sz w:val="24"/>
        </w:rPr>
        <w:t xml:space="preserve"> </w:t>
      </w:r>
    </w:p>
    <w:p w14:paraId="208FC8BD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法律体系的概念。</w:t>
      </w:r>
      <w:r>
        <w:rPr>
          <w:rFonts w:hint="eastAsia"/>
          <w:sz w:val="24"/>
        </w:rPr>
        <w:t xml:space="preserve"> 5. </w:t>
      </w:r>
      <w:r>
        <w:rPr>
          <w:rFonts w:hint="eastAsia"/>
          <w:sz w:val="24"/>
        </w:rPr>
        <w:t>中国特色社会主义法律体系的基本框架。</w:t>
      </w:r>
    </w:p>
    <w:p w14:paraId="4714BDCC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国内法与国际法的关系。</w:t>
      </w:r>
    </w:p>
    <w:p w14:paraId="01C20B5D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第十四章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中国社会主义法律实施</w:t>
      </w:r>
    </w:p>
    <w:p w14:paraId="0C3A9082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1. </w:t>
      </w:r>
      <w:r>
        <w:rPr>
          <w:rFonts w:hint="eastAsia"/>
          <w:sz w:val="24"/>
        </w:rPr>
        <w:t>法律实施的概念。</w:t>
      </w:r>
      <w:r>
        <w:rPr>
          <w:rFonts w:hint="eastAsia"/>
          <w:bCs/>
          <w:sz w:val="24"/>
        </w:rPr>
        <w:t xml:space="preserve"> 2. </w:t>
      </w:r>
      <w:r>
        <w:rPr>
          <w:rFonts w:hint="eastAsia"/>
          <w:bCs/>
          <w:sz w:val="24"/>
        </w:rPr>
        <w:t>法律执行的概念。</w:t>
      </w:r>
      <w:r>
        <w:rPr>
          <w:rFonts w:hint="eastAsia"/>
          <w:bCs/>
          <w:sz w:val="24"/>
        </w:rPr>
        <w:t xml:space="preserve">3. </w:t>
      </w:r>
      <w:r>
        <w:rPr>
          <w:rFonts w:hint="eastAsia"/>
          <w:bCs/>
          <w:sz w:val="24"/>
        </w:rPr>
        <w:t>法律执行的基本原则。</w:t>
      </w:r>
    </w:p>
    <w:p w14:paraId="3DC674AA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4. </w:t>
      </w:r>
      <w:r>
        <w:rPr>
          <w:rFonts w:hint="eastAsia"/>
          <w:bCs/>
          <w:sz w:val="24"/>
        </w:rPr>
        <w:t>法律适用的概念。</w:t>
      </w:r>
      <w:r>
        <w:rPr>
          <w:rFonts w:hint="eastAsia"/>
          <w:bCs/>
          <w:sz w:val="24"/>
        </w:rPr>
        <w:t xml:space="preserve"> 5. </w:t>
      </w:r>
      <w:r>
        <w:rPr>
          <w:rFonts w:hint="eastAsia"/>
          <w:bCs/>
          <w:sz w:val="24"/>
        </w:rPr>
        <w:t>法律适用的主要特点。</w:t>
      </w:r>
      <w:r>
        <w:rPr>
          <w:rFonts w:hint="eastAsia"/>
          <w:bCs/>
          <w:sz w:val="24"/>
        </w:rPr>
        <w:t xml:space="preserve"> 6. </w:t>
      </w:r>
      <w:r>
        <w:rPr>
          <w:rFonts w:hint="eastAsia"/>
          <w:bCs/>
          <w:sz w:val="24"/>
        </w:rPr>
        <w:t>法律适用的基本原则。</w:t>
      </w:r>
    </w:p>
    <w:p w14:paraId="01767964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7. </w:t>
      </w:r>
      <w:r>
        <w:rPr>
          <w:rFonts w:hint="eastAsia"/>
          <w:bCs/>
          <w:sz w:val="24"/>
        </w:rPr>
        <w:t>司法权的概念。</w:t>
      </w:r>
      <w:r>
        <w:rPr>
          <w:rFonts w:hint="eastAsia"/>
          <w:bCs/>
          <w:sz w:val="24"/>
        </w:rPr>
        <w:t xml:space="preserve"> 8. </w:t>
      </w:r>
      <w:r>
        <w:rPr>
          <w:rFonts w:hint="eastAsia"/>
          <w:bCs/>
          <w:sz w:val="24"/>
        </w:rPr>
        <w:t>司法责任的概念。</w:t>
      </w:r>
    </w:p>
    <w:p w14:paraId="391B9B24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9. </w:t>
      </w:r>
      <w:r>
        <w:rPr>
          <w:rFonts w:hint="eastAsia"/>
          <w:bCs/>
          <w:sz w:val="24"/>
        </w:rPr>
        <w:t>法律遵守的概念。</w:t>
      </w:r>
      <w:r>
        <w:rPr>
          <w:rFonts w:hint="eastAsia"/>
          <w:bCs/>
          <w:sz w:val="24"/>
        </w:rPr>
        <w:t xml:space="preserve"> 10.</w:t>
      </w:r>
      <w:r>
        <w:rPr>
          <w:rFonts w:hint="eastAsia"/>
          <w:bCs/>
          <w:sz w:val="24"/>
        </w:rPr>
        <w:t>法律遵守的理由和意义。</w:t>
      </w:r>
    </w:p>
    <w:p w14:paraId="731B7530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11. </w:t>
      </w:r>
      <w:r>
        <w:rPr>
          <w:rFonts w:hint="eastAsia"/>
          <w:bCs/>
          <w:sz w:val="24"/>
        </w:rPr>
        <w:t>法律程序的概念。</w:t>
      </w:r>
      <w:r>
        <w:rPr>
          <w:rFonts w:hint="eastAsia"/>
          <w:bCs/>
          <w:sz w:val="24"/>
        </w:rPr>
        <w:t xml:space="preserve"> 12. </w:t>
      </w:r>
      <w:r>
        <w:rPr>
          <w:rFonts w:hint="eastAsia"/>
          <w:bCs/>
          <w:sz w:val="24"/>
        </w:rPr>
        <w:t>正当法律程序。</w:t>
      </w:r>
      <w:r>
        <w:rPr>
          <w:rFonts w:hint="eastAsia"/>
          <w:bCs/>
          <w:sz w:val="24"/>
        </w:rPr>
        <w:t xml:space="preserve"> 13. </w:t>
      </w:r>
      <w:r>
        <w:rPr>
          <w:rFonts w:hint="eastAsia"/>
          <w:bCs/>
          <w:sz w:val="24"/>
        </w:rPr>
        <w:t>程序正义。</w:t>
      </w:r>
    </w:p>
    <w:p w14:paraId="7F6BB82E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14. </w:t>
      </w:r>
      <w:r>
        <w:rPr>
          <w:rFonts w:hint="eastAsia"/>
          <w:bCs/>
          <w:sz w:val="24"/>
        </w:rPr>
        <w:t>法律实施监督的概念。</w:t>
      </w:r>
      <w:r>
        <w:rPr>
          <w:rFonts w:hint="eastAsia"/>
          <w:bCs/>
          <w:sz w:val="24"/>
        </w:rPr>
        <w:t xml:space="preserve"> 15. </w:t>
      </w:r>
      <w:r>
        <w:rPr>
          <w:rFonts w:hint="eastAsia"/>
          <w:bCs/>
          <w:sz w:val="24"/>
        </w:rPr>
        <w:t>法律实施监督的原则。</w:t>
      </w:r>
      <w:r>
        <w:rPr>
          <w:rFonts w:hint="eastAsia"/>
          <w:bCs/>
          <w:sz w:val="24"/>
        </w:rPr>
        <w:t xml:space="preserve"> 16. </w:t>
      </w:r>
      <w:r>
        <w:rPr>
          <w:rFonts w:hint="eastAsia"/>
          <w:bCs/>
          <w:sz w:val="24"/>
        </w:rPr>
        <w:t>法律实施监督的功能。</w:t>
      </w:r>
    </w:p>
    <w:p w14:paraId="6285C5C1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第十五章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全面依法治国，建设法治中国</w:t>
      </w:r>
    </w:p>
    <w:p w14:paraId="41005F7F" w14:textId="77777777" w:rsidR="006464E6" w:rsidRDefault="006464E6" w:rsidP="006464E6">
      <w:pPr>
        <w:numPr>
          <w:ilvl w:val="0"/>
          <w:numId w:val="7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法治的概念。</w:t>
      </w: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法治与人治。</w:t>
      </w: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法治与法制。</w:t>
      </w: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法治与德治。</w:t>
      </w:r>
    </w:p>
    <w:p w14:paraId="465C5192" w14:textId="77777777" w:rsidR="006464E6" w:rsidRDefault="006464E6" w:rsidP="006464E6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全面依法治国的政治方向。</w:t>
      </w:r>
    </w:p>
    <w:p w14:paraId="5EB21DFC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全面依法治国的工作布局与重要任务。</w:t>
      </w:r>
    </w:p>
    <w:p w14:paraId="7235457A" w14:textId="77777777" w:rsidR="006464E6" w:rsidRDefault="006464E6" w:rsidP="006464E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7. </w:t>
      </w:r>
      <w:r>
        <w:rPr>
          <w:rFonts w:hint="eastAsia"/>
          <w:sz w:val="24"/>
        </w:rPr>
        <w:t>全面依法治国的重要保障。</w:t>
      </w:r>
    </w:p>
    <w:p w14:paraId="74C6DFAB" w14:textId="5991C917" w:rsidR="00530B5D" w:rsidRPr="00962C90" w:rsidRDefault="006464E6" w:rsidP="00962C9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8. </w:t>
      </w:r>
      <w:r>
        <w:rPr>
          <w:rFonts w:hint="eastAsia"/>
          <w:sz w:val="24"/>
        </w:rPr>
        <w:t>建设法治中国。</w:t>
      </w:r>
    </w:p>
    <w:p w14:paraId="6CAD7DE2" w14:textId="77777777" w:rsidR="00FB1092" w:rsidRDefault="00FB1092">
      <w:pPr>
        <w:adjustRightInd w:val="0"/>
        <w:snapToGrid w:val="0"/>
        <w:spacing w:line="360" w:lineRule="auto"/>
        <w:ind w:firstLineChars="200" w:firstLine="480"/>
        <w:outlineLvl w:val="0"/>
        <w:rPr>
          <w:rFonts w:ascii="黑体" w:eastAsia="黑体" w:hAnsi="黑体"/>
          <w:sz w:val="24"/>
        </w:rPr>
      </w:pPr>
    </w:p>
    <w:p w14:paraId="0C7F9DB5" w14:textId="20E42D60" w:rsidR="00530B5D" w:rsidRDefault="00B80515" w:rsidP="00FB1092">
      <w:pPr>
        <w:adjustRightInd w:val="0"/>
        <w:snapToGrid w:val="0"/>
        <w:spacing w:line="360" w:lineRule="auto"/>
        <w:ind w:firstLineChars="300" w:firstLine="720"/>
        <w:outlineLvl w:val="0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sz w:val="24"/>
        </w:rPr>
        <w:t>（二）宪法学</w:t>
      </w:r>
    </w:p>
    <w:p w14:paraId="16D1E287" w14:textId="77777777" w:rsidR="00530B5D" w:rsidRDefault="00B80515">
      <w:pPr>
        <w:adjustRightInd w:val="0"/>
        <w:snapToGrid w:val="0"/>
        <w:spacing w:line="360" w:lineRule="auto"/>
        <w:rPr>
          <w:rFonts w:ascii="方正书宋简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第一章 宪法学基本原理</w:t>
      </w:r>
    </w:p>
    <w:p w14:paraId="0CEC0A3F" w14:textId="77777777" w:rsidR="00530B5D" w:rsidRDefault="00B8051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第一节 宪法的概念和本质</w:t>
      </w:r>
    </w:p>
    <w:p w14:paraId="5651C503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1．宪法的概念。2．宪法的本质。</w:t>
      </w:r>
    </w:p>
    <w:p w14:paraId="19FFF1CA" w14:textId="77777777" w:rsidR="00530B5D" w:rsidRDefault="00B8051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第二节 宪法的分类和渊源</w:t>
      </w:r>
    </w:p>
    <w:p w14:paraId="0AEB82DD" w14:textId="77777777" w:rsidR="00530B5D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1.宪法的分类。2.宪法的渊源。</w:t>
      </w:r>
    </w:p>
    <w:p w14:paraId="08081FC5" w14:textId="77777777" w:rsidR="00530B5D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宪法的制定、解释和修改</w:t>
      </w:r>
    </w:p>
    <w:p w14:paraId="3AB786FB" w14:textId="77777777" w:rsidR="00530B5D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1.宪法的制定。2.宪法的解释。3.宪法的修改。</w:t>
      </w:r>
    </w:p>
    <w:p w14:paraId="2DC230CA" w14:textId="77777777" w:rsidR="00530B5D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第四节 宪法关系和规范</w:t>
      </w:r>
    </w:p>
    <w:p w14:paraId="7741FD6A" w14:textId="48DC6F3E" w:rsidR="00530B5D" w:rsidRDefault="00B80515" w:rsidP="00962C90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1.宪法关系。2.宪法规范。</w:t>
      </w:r>
    </w:p>
    <w:p w14:paraId="39A3D48D" w14:textId="77777777" w:rsidR="00530B5D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第五节 宪法的效力和作用</w:t>
      </w:r>
    </w:p>
    <w:p w14:paraId="5D1E079A" w14:textId="77777777" w:rsidR="00530B5D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1.宪法的效力。2.宪法的作用。</w:t>
      </w:r>
    </w:p>
    <w:p w14:paraId="64168BBD" w14:textId="77777777" w:rsidR="00530B5D" w:rsidRDefault="00B80515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第二章 宪法的历史发展</w:t>
      </w:r>
    </w:p>
    <w:p w14:paraId="4FFBC7F9" w14:textId="77777777" w:rsidR="00530B5D" w:rsidRDefault="00B8051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第一节 宪法的产生和发展</w:t>
      </w:r>
    </w:p>
    <w:p w14:paraId="09336E08" w14:textId="77777777" w:rsidR="00530B5D" w:rsidRDefault="00B8051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1.资本主义宪法的产生和发展。2.社会主义宪法的产生和发展。</w:t>
      </w:r>
    </w:p>
    <w:p w14:paraId="1510E2D4" w14:textId="77777777" w:rsidR="00530B5D" w:rsidRDefault="00B8051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第二节 中华人民共和国成立前的宪法</w:t>
      </w:r>
    </w:p>
    <w:p w14:paraId="43DAA227" w14:textId="77777777" w:rsidR="00530B5D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1.清末预备立宪。2.中华民国临时约法。3.北洋军阀和国民政府的宪法。4.革命根据地的宪法性文件。</w:t>
      </w:r>
    </w:p>
    <w:p w14:paraId="358B826B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中华人民共和国宪法的产生和发展</w:t>
      </w:r>
    </w:p>
    <w:p w14:paraId="44170AF4" w14:textId="78319313" w:rsidR="00530B5D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1.中国人民政治协商会议共同纲领。2.1954年宪法。3.1975年宪法。4.1978年宪法。5.1982年宪法。6.1982年宪法的五次修改。</w:t>
      </w:r>
    </w:p>
    <w:p w14:paraId="430C0270" w14:textId="77777777" w:rsidR="00530B5D" w:rsidRDefault="00B80515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第三章 宪法的指导思想和基本原则</w:t>
      </w:r>
    </w:p>
    <w:p w14:paraId="3EC66DAF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宪法的指导思想</w:t>
      </w:r>
    </w:p>
    <w:p w14:paraId="5D6ABB19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1.我国宪法关于指导思想的具体表述。2.我国宪法指导思想的重要作用。</w:t>
      </w:r>
    </w:p>
    <w:p w14:paraId="629896D4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宪法的基本原则</w:t>
      </w:r>
    </w:p>
    <w:p w14:paraId="12DF40AC" w14:textId="0A3F37A4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962C90">
        <w:rPr>
          <w:rFonts w:ascii="宋体" w:hAnsi="宋体" w:hint="eastAsia"/>
          <w:sz w:val="24"/>
        </w:rPr>
        <w:t>宪法基本原则概述。2</w:t>
      </w:r>
      <w:r w:rsidR="00962C90"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我国宪法的基本原则。</w:t>
      </w:r>
    </w:p>
    <w:p w14:paraId="152E9B90" w14:textId="77777777" w:rsidR="00530B5D" w:rsidRDefault="00B80515">
      <w:pPr>
        <w:adjustRightInd w:val="0"/>
        <w:snapToGrid w:val="0"/>
        <w:spacing w:line="360" w:lineRule="auto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第四章 国家性质和国家形式</w:t>
      </w:r>
    </w:p>
    <w:p w14:paraId="3812A4CD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国家性质</w:t>
      </w:r>
    </w:p>
    <w:p w14:paraId="3E491CDF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1.国家性质概述。2.我国的国家性质。3.人民民主专政的主要内容。</w:t>
      </w:r>
    </w:p>
    <w:p w14:paraId="15E56D08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国家形式</w:t>
      </w:r>
    </w:p>
    <w:p w14:paraId="1D949377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1.国家政权组织形式。2.国家结构形式。3.国家标志。</w:t>
      </w:r>
    </w:p>
    <w:p w14:paraId="67EA019D" w14:textId="77777777" w:rsidR="00530B5D" w:rsidRDefault="00B80515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第五章 国家基本制度</w:t>
      </w:r>
    </w:p>
    <w:p w14:paraId="174CC585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经济制度</w:t>
      </w:r>
    </w:p>
    <w:p w14:paraId="77423EDA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1.所有制结构和分配制度。2.社会主义市场经济体制。</w:t>
      </w:r>
    </w:p>
    <w:p w14:paraId="43723299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政治制度</w:t>
      </w:r>
    </w:p>
    <w:p w14:paraId="0F0BE5BC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1.人民代表大会制度。2.中国共产党领导的多党合作和政治协商制度。3.民族区域自治制度。4.基层群众自治制度。</w:t>
      </w:r>
    </w:p>
    <w:p w14:paraId="4EA3AA67" w14:textId="66C179BE" w:rsidR="00C7581E" w:rsidRPr="008B5685" w:rsidRDefault="00C7581E" w:rsidP="00C7581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8B5685">
        <w:rPr>
          <w:rFonts w:ascii="宋体" w:hAnsi="宋体" w:hint="eastAsia"/>
          <w:color w:val="FF0000"/>
          <w:sz w:val="24"/>
        </w:rPr>
        <w:t>第三节 文化制度</w:t>
      </w:r>
    </w:p>
    <w:p w14:paraId="4DD313E9" w14:textId="750B2EBB" w:rsidR="00C7581E" w:rsidRPr="008B5685" w:rsidRDefault="00C7581E" w:rsidP="00C7581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8B5685">
        <w:rPr>
          <w:rFonts w:ascii="宋体" w:hAnsi="宋体" w:hint="eastAsia"/>
          <w:color w:val="FF0000"/>
          <w:sz w:val="24"/>
        </w:rPr>
        <w:t>1.我国宪法关于文化制度的规定。2.文化制度的发展与完善。</w:t>
      </w:r>
    </w:p>
    <w:p w14:paraId="56792214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第四节 社会制度</w:t>
      </w:r>
    </w:p>
    <w:p w14:paraId="001D4FBB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Hlk83837820"/>
      <w:r>
        <w:rPr>
          <w:rFonts w:ascii="宋体" w:hAnsi="宋体" w:hint="eastAsia"/>
          <w:sz w:val="24"/>
        </w:rPr>
        <w:t>1.我国宪法关于社会制度的规定。2.社会制度的发展与完善。</w:t>
      </w:r>
    </w:p>
    <w:bookmarkEnd w:id="0"/>
    <w:p w14:paraId="7F887313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第五节 生态文明制度</w:t>
      </w:r>
    </w:p>
    <w:p w14:paraId="30B39E4F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1.我国宪法关于生态文明制度的规定。2.生态文明制度的发展与完善。</w:t>
      </w:r>
    </w:p>
    <w:p w14:paraId="75CD0F0B" w14:textId="77777777" w:rsidR="00530B5D" w:rsidRDefault="00B80515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第六章 公民的基本权利与义务</w:t>
      </w:r>
    </w:p>
    <w:p w14:paraId="56C70ABC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公民基本权利和义务的一般原理</w:t>
      </w:r>
    </w:p>
    <w:p w14:paraId="2CF3C44F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1．基本权利的概念。2.基本权利的主体。3.基本权利的效力。4.基本权利的保障和限制。</w:t>
      </w:r>
    </w:p>
    <w:p w14:paraId="1EBEE7C3" w14:textId="77777777" w:rsidR="00530B5D" w:rsidRDefault="00B8051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第二节 公民的基本权利</w:t>
      </w:r>
    </w:p>
    <w:p w14:paraId="1CCDEE3F" w14:textId="77777777" w:rsidR="00530B5D" w:rsidRDefault="00B8051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1．平等权。2.政治权利。3.宗教信仰自由。4.人身自由。5.社会经济权利。6.文化教育权利。7.监督权与请求权。</w:t>
      </w:r>
    </w:p>
    <w:p w14:paraId="2339A887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公民的基本义务</w:t>
      </w:r>
    </w:p>
    <w:p w14:paraId="7602FB03" w14:textId="7A8250EF" w:rsidR="00530B5D" w:rsidRDefault="00095AD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 w:rsidR="00B80515">
        <w:rPr>
          <w:rFonts w:ascii="宋体" w:hAnsi="宋体" w:hint="eastAsia"/>
          <w:sz w:val="24"/>
        </w:rPr>
        <w:t>基本义务概述</w:t>
      </w:r>
      <w:r>
        <w:rPr>
          <w:rFonts w:ascii="宋体" w:hAnsi="宋体" w:hint="eastAsia"/>
          <w:sz w:val="24"/>
        </w:rPr>
        <w:t>。2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基本义务的内容</w:t>
      </w:r>
    </w:p>
    <w:p w14:paraId="6B64963A" w14:textId="77777777" w:rsidR="00530B5D" w:rsidRDefault="00B80515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第七章 国家机构</w:t>
      </w:r>
    </w:p>
    <w:p w14:paraId="0CE41DE5" w14:textId="67A2D23D" w:rsidR="00530B5D" w:rsidRDefault="00B8051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FB1092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第一节 国家机构基本原理</w:t>
      </w:r>
    </w:p>
    <w:p w14:paraId="265B802F" w14:textId="6C684BD1" w:rsidR="00530B5D" w:rsidRDefault="00B8051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FB1092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我国国家机构体系和组织活动原则。</w:t>
      </w:r>
    </w:p>
    <w:p w14:paraId="1F514213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全国人民代表大会及其常务委员会</w:t>
      </w:r>
    </w:p>
    <w:p w14:paraId="0B6092D2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1.全国人民代表大会。2.全国人民代表大会常务委员会。</w:t>
      </w:r>
    </w:p>
    <w:p w14:paraId="12ED3372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中华人民共和国主席</w:t>
      </w:r>
    </w:p>
    <w:p w14:paraId="30DB55E3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1.国家主席的产生和任期。2.国家主席的职权。</w:t>
      </w:r>
    </w:p>
    <w:p w14:paraId="697AA527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第四节 国务院</w:t>
      </w:r>
    </w:p>
    <w:p w14:paraId="211EB225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1．国务院的性质和地位。2.国务院的组成和任期、领导体制、会议制度。3.国务院的职权。4.国务院机构设置。</w:t>
      </w:r>
    </w:p>
    <w:p w14:paraId="31A4FB47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第五节 中央军事委员会</w:t>
      </w:r>
    </w:p>
    <w:p w14:paraId="2148915C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中央军事委员会的性质、地位、组成、任期和领导体制</w:t>
      </w:r>
    </w:p>
    <w:p w14:paraId="77FD4398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第六节 地方各级人民代表大会和地方各级人民政府</w:t>
      </w:r>
    </w:p>
    <w:p w14:paraId="4A1721DE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1.地方各级人民代表大会。2.地方各级人民代表大会常务委员会。3.地方各级人民政府。</w:t>
      </w:r>
    </w:p>
    <w:p w14:paraId="747B2107" w14:textId="77777777" w:rsidR="00530B5D" w:rsidRDefault="00B8051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第七节 民族自治地方的自治机关</w:t>
      </w:r>
    </w:p>
    <w:p w14:paraId="32AF1283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1.民族自治地方的自治机关的概念。2.民族自治地方的自治机关的性质和地位。3.民族自治地方的自治机关的组成。4.民族自治地方的自治机关的自治权。</w:t>
      </w:r>
    </w:p>
    <w:p w14:paraId="016606EE" w14:textId="77777777" w:rsidR="00530B5D" w:rsidRDefault="00B8051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第八节 监察委员会</w:t>
      </w:r>
    </w:p>
    <w:p w14:paraId="42249C0C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1.监察委员会的性质和职能。2.监察委员会的产生、组成、任期和领导体制。3.监察委员会的职责和监察范围。4.监察工作的原则和方针。</w:t>
      </w:r>
    </w:p>
    <w:p w14:paraId="11834C0F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第九节 人民法院</w:t>
      </w:r>
    </w:p>
    <w:p w14:paraId="75099644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1．人民法院的性质和任务。2.人民法院的组织体系和基本职权。3.人民法院的审判工作原则。</w:t>
      </w:r>
    </w:p>
    <w:p w14:paraId="0BD69F19" w14:textId="20D35CFB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</w:t>
      </w:r>
      <w:r w:rsidR="00FB1092">
        <w:rPr>
          <w:rFonts w:ascii="宋体" w:hAnsi="宋体" w:hint="eastAsia"/>
          <w:sz w:val="24"/>
        </w:rPr>
        <w:t>十</w:t>
      </w:r>
      <w:r>
        <w:rPr>
          <w:rFonts w:ascii="宋体" w:hAnsi="宋体" w:hint="eastAsia"/>
          <w:sz w:val="24"/>
        </w:rPr>
        <w:t>节 人民检察院</w:t>
      </w:r>
    </w:p>
    <w:p w14:paraId="43A2473E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1．人民检察院的性质和任务。2.人民检察院的组织体系和基本职权。3.人民检察院的检察工作原则。</w:t>
      </w:r>
    </w:p>
    <w:p w14:paraId="4393E21A" w14:textId="77777777" w:rsidR="00530B5D" w:rsidRDefault="00B80515">
      <w:pPr>
        <w:adjustRightInd w:val="0"/>
        <w:snapToGrid w:val="0"/>
        <w:spacing w:line="360" w:lineRule="auto"/>
        <w:ind w:firstLine="48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第八章 “一国两制”与特别行政区制度</w:t>
      </w:r>
    </w:p>
    <w:p w14:paraId="1B55CB5A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宪法和基本法确立的特别行政区制度</w:t>
      </w:r>
    </w:p>
    <w:p w14:paraId="4566EF3F" w14:textId="77777777" w:rsidR="00530B5D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“一国两制”和特别行政区的概念</w:t>
      </w:r>
    </w:p>
    <w:p w14:paraId="18F51C88" w14:textId="77777777" w:rsidR="00530B5D" w:rsidRDefault="00B8051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中央和特别行政区的关系</w:t>
      </w:r>
    </w:p>
    <w:p w14:paraId="0E543C51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1．特别行政区的法律地位。2.中央对特别行政区直接行政的权力。3.特别行政区行使的高度自治权。</w:t>
      </w:r>
    </w:p>
    <w:p w14:paraId="509A97A9" w14:textId="77777777" w:rsidR="00530B5D" w:rsidRDefault="00B80515">
      <w:pPr>
        <w:adjustRightInd w:val="0"/>
        <w:snapToGrid w:val="0"/>
        <w:spacing w:line="360" w:lineRule="auto"/>
        <w:ind w:firstLine="48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第九章 宪法的实施和监督</w:t>
      </w:r>
    </w:p>
    <w:p w14:paraId="55B91CFD" w14:textId="77777777" w:rsidR="00530B5D" w:rsidRDefault="00B8051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第一节 宪法实施</w:t>
      </w:r>
    </w:p>
    <w:p w14:paraId="3999F3A5" w14:textId="77777777" w:rsidR="00530B5D" w:rsidRDefault="00B8051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1．宪法实施概述。2.宪法实施的功能和基本方式。3.健全保证宪法全面实施的体制机制。</w:t>
      </w:r>
    </w:p>
    <w:p w14:paraId="6224E3B2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宪法监督制度</w:t>
      </w:r>
    </w:p>
    <w:p w14:paraId="3C400CF0" w14:textId="25DAF521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</w:t>
      </w:r>
      <w:r w:rsidR="00746A8C">
        <w:rPr>
          <w:rFonts w:ascii="宋体" w:hAnsi="宋体" w:hint="eastAsia"/>
          <w:sz w:val="24"/>
        </w:rPr>
        <w:t>宪法监督概述。2</w:t>
      </w:r>
      <w:r w:rsidR="00746A8C"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宪法监督制度的历史发展。</w:t>
      </w:r>
      <w:r w:rsidR="00746A8C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.宪法监督制度的类型。</w:t>
      </w:r>
    </w:p>
    <w:p w14:paraId="003D34E6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我国的宪法监督制度</w:t>
      </w:r>
    </w:p>
    <w:p w14:paraId="472309A3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1.我国的宪法监督制度的形成。2.我国的宪法监督制度的基本内容。3.我国的合宪性审查机制。4.我国的宪法监督制度的特点。5.坚持和完善我国的宪法监督制度。</w:t>
      </w:r>
    </w:p>
    <w:p w14:paraId="263580E5" w14:textId="77777777" w:rsidR="00530B5D" w:rsidRDefault="00B80515">
      <w:pPr>
        <w:adjustRightInd w:val="0"/>
        <w:snapToGrid w:val="0"/>
        <w:spacing w:line="360" w:lineRule="auto"/>
        <w:outlineLvl w:val="0"/>
        <w:rPr>
          <w:rFonts w:ascii="方正书宋简体" w:eastAsia="方正书宋简体"/>
          <w:b/>
          <w:sz w:val="24"/>
        </w:rPr>
      </w:pPr>
      <w:r>
        <w:rPr>
          <w:rFonts w:ascii="方正书宋简体" w:eastAsia="方正书宋简体" w:hint="eastAsia"/>
          <w:b/>
          <w:sz w:val="24"/>
        </w:rPr>
        <w:t>三.试卷结构</w:t>
      </w:r>
    </w:p>
    <w:p w14:paraId="6D9E8869" w14:textId="77777777" w:rsidR="00530B5D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1．考试时间：180分钟</w:t>
      </w:r>
    </w:p>
    <w:p w14:paraId="75E41F53" w14:textId="77777777" w:rsidR="00530B5D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2．试卷分值：150分</w:t>
      </w:r>
    </w:p>
    <w:p w14:paraId="0B217589" w14:textId="77777777" w:rsidR="000E5363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3．题型结构：</w:t>
      </w:r>
    </w:p>
    <w:p w14:paraId="583E5D6F" w14:textId="756263CC" w:rsidR="000E5363" w:rsidRDefault="000E5363" w:rsidP="000E5363">
      <w:pPr>
        <w:adjustRightInd w:val="0"/>
        <w:snapToGrid w:val="0"/>
        <w:spacing w:line="360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（一）法理学部分：</w:t>
      </w:r>
    </w:p>
    <w:p w14:paraId="4B92A4AB" w14:textId="76705EBF" w:rsidR="00530B5D" w:rsidRDefault="00B80515" w:rsidP="000E5363">
      <w:pPr>
        <w:adjustRightInd w:val="0"/>
        <w:snapToGrid w:val="0"/>
        <w:spacing w:line="360" w:lineRule="auto"/>
        <w:ind w:firstLineChars="800" w:firstLine="1928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（1）名词解释题（每小题5分，共</w:t>
      </w:r>
      <w:r w:rsidR="000E5363">
        <w:rPr>
          <w:rFonts w:ascii="宋体" w:hAnsi="宋体"/>
          <w:b/>
          <w:bCs/>
          <w:sz w:val="24"/>
        </w:rPr>
        <w:t>15</w:t>
      </w:r>
      <w:r>
        <w:rPr>
          <w:rFonts w:ascii="宋体" w:hAnsi="宋体" w:hint="eastAsia"/>
          <w:b/>
          <w:bCs/>
          <w:sz w:val="24"/>
        </w:rPr>
        <w:t>分）</w:t>
      </w:r>
    </w:p>
    <w:p w14:paraId="53C41527" w14:textId="0F2D35A7" w:rsidR="00530B5D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（2）简答题（每小题10分，共</w:t>
      </w:r>
      <w:r w:rsidR="000E5363">
        <w:rPr>
          <w:rFonts w:ascii="宋体" w:hAnsi="宋体"/>
          <w:b/>
          <w:bCs/>
          <w:sz w:val="24"/>
        </w:rPr>
        <w:t>30</w:t>
      </w:r>
      <w:r>
        <w:rPr>
          <w:rFonts w:ascii="宋体" w:hAnsi="宋体" w:hint="eastAsia"/>
          <w:b/>
          <w:bCs/>
          <w:sz w:val="24"/>
        </w:rPr>
        <w:t>分）</w:t>
      </w:r>
    </w:p>
    <w:p w14:paraId="246C5BA0" w14:textId="5A0DEC9D" w:rsidR="00530B5D" w:rsidRDefault="00B80515">
      <w:pPr>
        <w:adjustRightInd w:val="0"/>
        <w:snapToGrid w:val="0"/>
        <w:spacing w:line="360" w:lineRule="auto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（3）论述题（每小题30分，共</w:t>
      </w:r>
      <w:r w:rsidR="000E5363">
        <w:rPr>
          <w:rFonts w:ascii="宋体" w:hAnsi="宋体"/>
          <w:b/>
          <w:bCs/>
          <w:sz w:val="24"/>
        </w:rPr>
        <w:t>30</w:t>
      </w:r>
      <w:r>
        <w:rPr>
          <w:rFonts w:ascii="宋体" w:hAnsi="宋体" w:hint="eastAsia"/>
          <w:b/>
          <w:bCs/>
          <w:sz w:val="24"/>
        </w:rPr>
        <w:t>分）</w:t>
      </w:r>
    </w:p>
    <w:p w14:paraId="45ECEA80" w14:textId="79DF0CB7" w:rsidR="000E5363" w:rsidRDefault="000E5363" w:rsidP="000E5363">
      <w:pPr>
        <w:adjustRightInd w:val="0"/>
        <w:snapToGrid w:val="0"/>
        <w:spacing w:line="360" w:lineRule="auto"/>
        <w:ind w:firstLineChars="400" w:firstLine="96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（二）宪法学部分：</w:t>
      </w:r>
      <w:r>
        <w:rPr>
          <w:rFonts w:ascii="宋体" w:hAnsi="宋体"/>
          <w:b/>
          <w:bCs/>
          <w:sz w:val="24"/>
        </w:rPr>
        <w:t xml:space="preserve"> </w:t>
      </w:r>
    </w:p>
    <w:p w14:paraId="2CECF942" w14:textId="55177B48" w:rsidR="000E5363" w:rsidRDefault="000E5363" w:rsidP="000E5363">
      <w:pPr>
        <w:adjustRightInd w:val="0"/>
        <w:snapToGrid w:val="0"/>
        <w:spacing w:line="360" w:lineRule="auto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）简答题（每小题10分，共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0分）</w:t>
      </w:r>
    </w:p>
    <w:p w14:paraId="1A231AC4" w14:textId="5ACE873F" w:rsidR="000E5363" w:rsidRDefault="000E5363" w:rsidP="000E5363">
      <w:pPr>
        <w:adjustRightInd w:val="0"/>
        <w:snapToGrid w:val="0"/>
        <w:spacing w:line="360" w:lineRule="auto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）论述题（每小题</w:t>
      </w:r>
      <w:r>
        <w:rPr>
          <w:rFonts w:ascii="宋体" w:hAnsi="宋体"/>
          <w:b/>
          <w:bCs/>
          <w:sz w:val="24"/>
        </w:rPr>
        <w:t>25</w:t>
      </w:r>
      <w:r>
        <w:rPr>
          <w:rFonts w:ascii="宋体" w:hAnsi="宋体" w:hint="eastAsia"/>
          <w:b/>
          <w:bCs/>
          <w:sz w:val="24"/>
        </w:rPr>
        <w:t>分，共</w:t>
      </w:r>
      <w:r>
        <w:rPr>
          <w:rFonts w:ascii="宋体" w:hAnsi="宋体"/>
          <w:b/>
          <w:bCs/>
          <w:sz w:val="24"/>
        </w:rPr>
        <w:t>25</w:t>
      </w:r>
      <w:r>
        <w:rPr>
          <w:rFonts w:ascii="宋体" w:hAnsi="宋体" w:hint="eastAsia"/>
          <w:b/>
          <w:bCs/>
          <w:sz w:val="24"/>
        </w:rPr>
        <w:t>分）</w:t>
      </w:r>
    </w:p>
    <w:p w14:paraId="7E6E11DE" w14:textId="7417D976" w:rsidR="000E5363" w:rsidRPr="000E5363" w:rsidRDefault="000E5363" w:rsidP="000E5363">
      <w:pPr>
        <w:adjustRightInd w:val="0"/>
        <w:snapToGrid w:val="0"/>
        <w:spacing w:line="360" w:lineRule="auto"/>
        <w:ind w:firstLineChars="800" w:firstLine="1928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（3）事例分析题（每小题</w:t>
      </w:r>
      <w:r>
        <w:rPr>
          <w:rFonts w:ascii="宋体" w:hAnsi="宋体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分，共</w:t>
      </w:r>
      <w:r>
        <w:rPr>
          <w:rFonts w:ascii="宋体" w:hAnsi="宋体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分）</w:t>
      </w:r>
    </w:p>
    <w:p w14:paraId="64B286BA" w14:textId="77777777" w:rsidR="00865963" w:rsidRDefault="00865963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</w:p>
    <w:p w14:paraId="68D52844" w14:textId="56C34847" w:rsidR="00865963" w:rsidRPr="00FB1092" w:rsidRDefault="00B80515" w:rsidP="00FB1092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注：法</w:t>
      </w:r>
      <w:r w:rsidR="000E5363">
        <w:rPr>
          <w:rFonts w:ascii="宋体" w:hAnsi="宋体" w:hint="eastAsia"/>
          <w:sz w:val="24"/>
        </w:rPr>
        <w:t>理</w:t>
      </w:r>
      <w:r>
        <w:rPr>
          <w:rFonts w:ascii="宋体" w:hAnsi="宋体" w:hint="eastAsia"/>
          <w:sz w:val="24"/>
        </w:rPr>
        <w:t>学与宪法学共一张卷，分值各占50%。</w:t>
      </w:r>
    </w:p>
    <w:p w14:paraId="6A49C4DE" w14:textId="21057138" w:rsidR="00530B5D" w:rsidRDefault="00B80515">
      <w:pPr>
        <w:adjustRightInd w:val="0"/>
        <w:snapToGrid w:val="0"/>
        <w:spacing w:line="360" w:lineRule="auto"/>
        <w:outlineLvl w:val="0"/>
        <w:rPr>
          <w:rFonts w:ascii="方正书宋简体" w:eastAsia="方正书宋简体"/>
          <w:b/>
          <w:sz w:val="24"/>
        </w:rPr>
      </w:pPr>
      <w:r>
        <w:rPr>
          <w:rFonts w:ascii="方正书宋简体" w:eastAsia="方正书宋简体" w:hint="eastAsia"/>
          <w:b/>
          <w:sz w:val="24"/>
        </w:rPr>
        <w:t>四.参考书目</w:t>
      </w:r>
    </w:p>
    <w:p w14:paraId="6265AF14" w14:textId="0A14249B" w:rsidR="006B583F" w:rsidRPr="00FB1092" w:rsidRDefault="006B583F" w:rsidP="006B583F">
      <w:pPr>
        <w:adjustRightInd w:val="0"/>
        <w:snapToGrid w:val="0"/>
        <w:spacing w:line="360" w:lineRule="auto"/>
        <w:ind w:firstLine="480"/>
        <w:rPr>
          <w:rFonts w:ascii="宋体" w:hAnsi="宋体"/>
          <w:bCs/>
          <w:sz w:val="24"/>
        </w:rPr>
      </w:pPr>
      <w:r w:rsidRPr="00FB1092">
        <w:rPr>
          <w:rFonts w:ascii="宋体" w:hAnsi="宋体" w:hint="eastAsia"/>
          <w:bCs/>
          <w:sz w:val="24"/>
        </w:rPr>
        <w:t>1.《法理学》（第二版），</w:t>
      </w:r>
      <w:bookmarkStart w:id="1" w:name="_Hlk81661572"/>
      <w:r w:rsidRPr="00FB1092">
        <w:rPr>
          <w:rFonts w:ascii="宋体" w:hAnsi="宋体" w:hint="eastAsia"/>
          <w:bCs/>
          <w:sz w:val="24"/>
        </w:rPr>
        <w:t>马克思主义理论研究和建设工程重点教材</w:t>
      </w:r>
      <w:bookmarkEnd w:id="1"/>
      <w:r w:rsidRPr="00FB1092">
        <w:rPr>
          <w:rFonts w:ascii="宋体" w:hAnsi="宋体" w:hint="eastAsia"/>
          <w:bCs/>
          <w:sz w:val="24"/>
        </w:rPr>
        <w:t>，人民出版社</w:t>
      </w:r>
      <w:r w:rsidR="00FB1092">
        <w:rPr>
          <w:rFonts w:ascii="宋体" w:hAnsi="宋体" w:hint="eastAsia"/>
          <w:bCs/>
          <w:sz w:val="24"/>
        </w:rPr>
        <w:t>、</w:t>
      </w:r>
      <w:r w:rsidRPr="00FB1092">
        <w:rPr>
          <w:rFonts w:ascii="宋体" w:hAnsi="宋体" w:hint="eastAsia"/>
          <w:bCs/>
          <w:sz w:val="24"/>
        </w:rPr>
        <w:t>高等教育出版社</w:t>
      </w:r>
      <w:r w:rsidRPr="002A6CFA">
        <w:rPr>
          <w:rFonts w:ascii="宋体" w:hAnsi="宋体" w:hint="eastAsia"/>
          <w:b/>
          <w:color w:val="C00000"/>
          <w:sz w:val="24"/>
        </w:rPr>
        <w:t>202</w:t>
      </w:r>
      <w:r w:rsidR="00113611" w:rsidRPr="002A6CFA">
        <w:rPr>
          <w:rFonts w:ascii="宋体" w:hAnsi="宋体"/>
          <w:b/>
          <w:color w:val="C00000"/>
          <w:sz w:val="24"/>
        </w:rPr>
        <w:t>0</w:t>
      </w:r>
      <w:r w:rsidRPr="002A6CFA">
        <w:rPr>
          <w:rFonts w:ascii="宋体" w:hAnsi="宋体" w:hint="eastAsia"/>
          <w:b/>
          <w:color w:val="C00000"/>
          <w:sz w:val="24"/>
        </w:rPr>
        <w:t>年</w:t>
      </w:r>
      <w:r w:rsidR="002A6CFA" w:rsidRPr="002A6CFA">
        <w:rPr>
          <w:rFonts w:ascii="宋体" w:hAnsi="宋体" w:hint="eastAsia"/>
          <w:b/>
          <w:color w:val="C00000"/>
          <w:sz w:val="24"/>
        </w:rPr>
        <w:t>1</w:t>
      </w:r>
      <w:r w:rsidR="002A6CFA" w:rsidRPr="002A6CFA">
        <w:rPr>
          <w:rFonts w:ascii="宋体" w:hAnsi="宋体"/>
          <w:b/>
          <w:color w:val="C00000"/>
          <w:sz w:val="24"/>
        </w:rPr>
        <w:t>2</w:t>
      </w:r>
      <w:r w:rsidR="002A6CFA" w:rsidRPr="002A6CFA">
        <w:rPr>
          <w:rFonts w:ascii="宋体" w:hAnsi="宋体" w:hint="eastAsia"/>
          <w:b/>
          <w:color w:val="C00000"/>
          <w:sz w:val="24"/>
        </w:rPr>
        <w:t>月</w:t>
      </w:r>
      <w:r w:rsidRPr="00FB1092">
        <w:rPr>
          <w:rFonts w:ascii="宋体" w:hAnsi="宋体" w:hint="eastAsia"/>
          <w:bCs/>
          <w:sz w:val="24"/>
        </w:rPr>
        <w:t>版。</w:t>
      </w:r>
    </w:p>
    <w:p w14:paraId="71FA826E" w14:textId="77777777" w:rsidR="006B583F" w:rsidRPr="00FB1092" w:rsidRDefault="006B583F" w:rsidP="006B583F">
      <w:pPr>
        <w:adjustRightInd w:val="0"/>
        <w:snapToGrid w:val="0"/>
        <w:spacing w:line="360" w:lineRule="auto"/>
        <w:ind w:firstLine="480"/>
        <w:rPr>
          <w:rFonts w:ascii="宋体" w:hAnsi="宋体"/>
          <w:bCs/>
          <w:sz w:val="24"/>
        </w:rPr>
      </w:pPr>
      <w:r w:rsidRPr="00FB1092">
        <w:rPr>
          <w:rFonts w:ascii="宋体" w:hAnsi="宋体" w:hint="eastAsia"/>
          <w:bCs/>
          <w:sz w:val="24"/>
        </w:rPr>
        <w:t>2.《法理学》（第五版），张文显主编，高等教育出版社2018年版。</w:t>
      </w:r>
    </w:p>
    <w:p w14:paraId="7DAAA0C3" w14:textId="6EA1ECDF" w:rsidR="00530B5D" w:rsidRPr="00FB1092" w:rsidRDefault="006B583F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 w:rsidRPr="00FB1092">
        <w:rPr>
          <w:rFonts w:ascii="宋体" w:hAnsi="宋体" w:hint="eastAsia"/>
          <w:sz w:val="24"/>
        </w:rPr>
        <w:t>3</w:t>
      </w:r>
      <w:r w:rsidRPr="00FB1092">
        <w:rPr>
          <w:rFonts w:ascii="宋体" w:hAnsi="宋体"/>
          <w:sz w:val="24"/>
        </w:rPr>
        <w:t>.</w:t>
      </w:r>
      <w:r w:rsidR="00B80515" w:rsidRPr="00FB1092">
        <w:rPr>
          <w:rFonts w:ascii="宋体" w:hAnsi="宋体" w:hint="eastAsia"/>
          <w:sz w:val="24"/>
        </w:rPr>
        <w:t>《宪法学》（第二版）</w:t>
      </w:r>
      <w:r w:rsidRPr="00FB1092">
        <w:rPr>
          <w:rFonts w:ascii="宋体" w:hAnsi="宋体" w:hint="eastAsia"/>
          <w:sz w:val="24"/>
        </w:rPr>
        <w:t>，</w:t>
      </w:r>
      <w:r w:rsidRPr="00FB1092">
        <w:rPr>
          <w:rFonts w:ascii="宋体" w:hAnsi="宋体" w:hint="eastAsia"/>
          <w:bCs/>
          <w:sz w:val="24"/>
        </w:rPr>
        <w:t>马克思主义理论研究和建设工程重点教材</w:t>
      </w:r>
      <w:r w:rsidR="00B80515" w:rsidRPr="00FB1092">
        <w:rPr>
          <w:rFonts w:ascii="宋体" w:hAnsi="宋体" w:hint="eastAsia"/>
          <w:sz w:val="24"/>
        </w:rPr>
        <w:t>《宪法学》编写组，高等教育出版社</w:t>
      </w:r>
      <w:r w:rsidR="0050460D" w:rsidRPr="00FB1092">
        <w:rPr>
          <w:rFonts w:ascii="宋体" w:hAnsi="宋体" w:hint="eastAsia"/>
          <w:sz w:val="24"/>
        </w:rPr>
        <w:t>、人民出版社</w:t>
      </w:r>
      <w:r w:rsidR="00B80515" w:rsidRPr="00FB1092">
        <w:rPr>
          <w:rFonts w:ascii="宋体" w:hAnsi="宋体" w:hint="eastAsia"/>
          <w:sz w:val="24"/>
        </w:rPr>
        <w:t>2020年版。</w:t>
      </w:r>
    </w:p>
    <w:p w14:paraId="15E6541A" w14:textId="77777777" w:rsidR="00530B5D" w:rsidRDefault="00530B5D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  <w:highlight w:val="yellow"/>
        </w:rPr>
      </w:pPr>
    </w:p>
    <w:p w14:paraId="40351547" w14:textId="77777777" w:rsidR="00530B5D" w:rsidRDefault="00B80515">
      <w:pPr>
        <w:adjustRightInd w:val="0"/>
        <w:snapToGrid w:val="0"/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p w14:paraId="4F7E2899" w14:textId="77777777" w:rsidR="00530B5D" w:rsidRDefault="00530B5D">
      <w:pPr>
        <w:adjustRightInd w:val="0"/>
        <w:snapToGrid w:val="0"/>
        <w:spacing w:line="360" w:lineRule="auto"/>
        <w:outlineLvl w:val="0"/>
        <w:rPr>
          <w:rFonts w:ascii="方正书宋简体" w:eastAsia="方正书宋简体"/>
          <w:b/>
          <w:sz w:val="24"/>
        </w:rPr>
      </w:pPr>
    </w:p>
    <w:p w14:paraId="35E84D53" w14:textId="77777777" w:rsidR="00530B5D" w:rsidRDefault="00530B5D">
      <w:pPr>
        <w:adjustRightInd w:val="0"/>
        <w:snapToGrid w:val="0"/>
        <w:spacing w:line="360" w:lineRule="auto"/>
        <w:outlineLvl w:val="0"/>
        <w:rPr>
          <w:rFonts w:ascii="方正书宋简体" w:eastAsia="方正书宋简体"/>
          <w:b/>
          <w:sz w:val="24"/>
        </w:rPr>
      </w:pPr>
    </w:p>
    <w:p w14:paraId="2BEB3787" w14:textId="77777777" w:rsidR="00530B5D" w:rsidRDefault="00530B5D">
      <w:pPr>
        <w:adjustRightInd w:val="0"/>
        <w:snapToGrid w:val="0"/>
        <w:spacing w:line="360" w:lineRule="auto"/>
        <w:outlineLvl w:val="0"/>
        <w:rPr>
          <w:rFonts w:ascii="方正书宋简体" w:eastAsia="方正书宋简体"/>
          <w:b/>
          <w:sz w:val="24"/>
        </w:rPr>
      </w:pPr>
    </w:p>
    <w:p w14:paraId="79BE0FBB" w14:textId="77777777" w:rsidR="00530B5D" w:rsidRDefault="00530B5D">
      <w:pPr>
        <w:adjustRightInd w:val="0"/>
        <w:snapToGrid w:val="0"/>
        <w:spacing w:line="360" w:lineRule="auto"/>
        <w:outlineLvl w:val="0"/>
        <w:rPr>
          <w:rFonts w:ascii="方正书宋简体" w:eastAsia="方正书宋简体"/>
          <w:b/>
          <w:sz w:val="24"/>
        </w:rPr>
      </w:pPr>
    </w:p>
    <w:p w14:paraId="0B6E6309" w14:textId="77777777" w:rsidR="00530B5D" w:rsidRDefault="00530B5D"/>
    <w:sectPr w:rsidR="00530B5D">
      <w:headerReference w:type="default" r:id="rId8"/>
      <w:pgSz w:w="11907" w:h="16840"/>
      <w:pgMar w:top="1134" w:right="1134" w:bottom="851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E725" w14:textId="77777777" w:rsidR="00C25E73" w:rsidRDefault="00C25E73">
      <w:r>
        <w:separator/>
      </w:r>
    </w:p>
  </w:endnote>
  <w:endnote w:type="continuationSeparator" w:id="0">
    <w:p w14:paraId="757E52AE" w14:textId="77777777" w:rsidR="00C25E73" w:rsidRDefault="00C2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1AC1" w14:textId="77777777" w:rsidR="00C25E73" w:rsidRDefault="00C25E73">
      <w:r>
        <w:separator/>
      </w:r>
    </w:p>
  </w:footnote>
  <w:footnote w:type="continuationSeparator" w:id="0">
    <w:p w14:paraId="734CA3B8" w14:textId="77777777" w:rsidR="00C25E73" w:rsidRDefault="00C2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A285" w14:textId="77777777" w:rsidR="00530B5D" w:rsidRDefault="00530B5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C967AC"/>
    <w:multiLevelType w:val="singleLevel"/>
    <w:tmpl w:val="86C967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C5491AB"/>
    <w:multiLevelType w:val="singleLevel"/>
    <w:tmpl w:val="AC5491AB"/>
    <w:lvl w:ilvl="0">
      <w:start w:val="7"/>
      <w:numFmt w:val="decimal"/>
      <w:suff w:val="space"/>
      <w:lvlText w:val="%1."/>
      <w:lvlJc w:val="left"/>
    </w:lvl>
  </w:abstractNum>
  <w:abstractNum w:abstractNumId="2" w15:restartNumberingAfterBreak="0">
    <w:nsid w:val="B83D3DED"/>
    <w:multiLevelType w:val="singleLevel"/>
    <w:tmpl w:val="B83D3DED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0E7440AE"/>
    <w:multiLevelType w:val="singleLevel"/>
    <w:tmpl w:val="0E7440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3975D72"/>
    <w:multiLevelType w:val="singleLevel"/>
    <w:tmpl w:val="23975D72"/>
    <w:lvl w:ilvl="0">
      <w:start w:val="1"/>
      <w:numFmt w:val="decimal"/>
      <w:suff w:val="nothing"/>
      <w:lvlText w:val="%1．"/>
      <w:lvlJc w:val="left"/>
    </w:lvl>
  </w:abstractNum>
  <w:abstractNum w:abstractNumId="5" w15:restartNumberingAfterBreak="0">
    <w:nsid w:val="54F9EE40"/>
    <w:multiLevelType w:val="singleLevel"/>
    <w:tmpl w:val="54F9EE40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abstractNum w:abstractNumId="6" w15:restartNumberingAfterBreak="0">
    <w:nsid w:val="55A873CC"/>
    <w:multiLevelType w:val="singleLevel"/>
    <w:tmpl w:val="55A873CC"/>
    <w:lvl w:ilvl="0">
      <w:start w:val="1"/>
      <w:numFmt w:val="chineseCounting"/>
      <w:suff w:val="space"/>
      <w:lvlText w:val="第%1章"/>
      <w:lvlJc w:val="left"/>
    </w:lvl>
  </w:abstractNum>
  <w:abstractNum w:abstractNumId="7" w15:restartNumberingAfterBreak="0">
    <w:nsid w:val="55A878A1"/>
    <w:multiLevelType w:val="singleLevel"/>
    <w:tmpl w:val="55A878A1"/>
    <w:lvl w:ilvl="0">
      <w:start w:val="1"/>
      <w:numFmt w:val="decimal"/>
      <w:suff w:val="nothing"/>
      <w:lvlText w:val="%1．"/>
      <w:lvlJc w:val="left"/>
    </w:lvl>
  </w:abstractNum>
  <w:abstractNum w:abstractNumId="8" w15:restartNumberingAfterBreak="0">
    <w:nsid w:val="55A87BA2"/>
    <w:multiLevelType w:val="singleLevel"/>
    <w:tmpl w:val="55A87BA2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55BAD51A"/>
    <w:multiLevelType w:val="singleLevel"/>
    <w:tmpl w:val="55BAD51A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62DFB92F"/>
    <w:multiLevelType w:val="singleLevel"/>
    <w:tmpl w:val="62DFB92F"/>
    <w:lvl w:ilvl="0">
      <w:start w:val="4"/>
      <w:numFmt w:val="decimal"/>
      <w:suff w:val="space"/>
      <w:lvlText w:val="%1."/>
      <w:lvlJc w:val="left"/>
    </w:lvl>
  </w:abstractNum>
  <w:abstractNum w:abstractNumId="11" w15:restartNumberingAfterBreak="0">
    <w:nsid w:val="6DAE6E5C"/>
    <w:multiLevelType w:val="singleLevel"/>
    <w:tmpl w:val="6DAE6E5C"/>
    <w:lvl w:ilvl="0">
      <w:start w:val="1"/>
      <w:numFmt w:val="decimal"/>
      <w:suff w:val="nothing"/>
      <w:lvlText w:val="%1．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185B75"/>
    <w:rsid w:val="00095AD6"/>
    <w:rsid w:val="000E5363"/>
    <w:rsid w:val="00113611"/>
    <w:rsid w:val="00131BCB"/>
    <w:rsid w:val="002A6CFA"/>
    <w:rsid w:val="0050460D"/>
    <w:rsid w:val="00530B5D"/>
    <w:rsid w:val="006464E6"/>
    <w:rsid w:val="006B583F"/>
    <w:rsid w:val="00746A8C"/>
    <w:rsid w:val="00865963"/>
    <w:rsid w:val="008B5685"/>
    <w:rsid w:val="008F4F5F"/>
    <w:rsid w:val="00962C90"/>
    <w:rsid w:val="00B80515"/>
    <w:rsid w:val="00BA30AE"/>
    <w:rsid w:val="00C25E73"/>
    <w:rsid w:val="00C7581E"/>
    <w:rsid w:val="00FB1092"/>
    <w:rsid w:val="0F18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396FD"/>
  <w15:docId w15:val="{26802DC4-BB0B-4D8D-9BC0-338A1C0C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15145</dc:creator>
  <cp:lastModifiedBy>A17687</cp:lastModifiedBy>
  <cp:revision>13</cp:revision>
  <dcterms:created xsi:type="dcterms:W3CDTF">2021-09-03T05:36:00Z</dcterms:created>
  <dcterms:modified xsi:type="dcterms:W3CDTF">2021-09-30T06:40:00Z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