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大连理工大学20</w:t>
      </w:r>
      <w:r>
        <w:rPr>
          <w:rFonts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年硕士研究生入学考试大纲</w:t>
      </w:r>
    </w:p>
    <w:p>
      <w:pPr>
        <w:jc w:val="center"/>
        <w:rPr>
          <w:rFonts w:asciiTheme="majorEastAsia" w:hAnsiTheme="majorEastAsia" w:eastAsiaTheme="maj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科目代码：213    科目名称：翻译硕士日语</w:t>
      </w:r>
    </w:p>
    <w:p>
      <w:pPr>
        <w:rPr>
          <w:rFonts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一、考试性质</w:t>
      </w:r>
    </w:p>
    <w:p>
      <w:pPr>
        <w:ind w:firstLine="480" w:firstLineChars="200"/>
        <w:rPr>
          <w:rFonts w:ascii="仿宋_GB2312" w:hAns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_GB2312" w:hAns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本考试大纲的制定力求反映</w:t>
      </w:r>
      <w:r>
        <w:rPr>
          <w:rFonts w:hint="eastAsia" w:ascii="仿宋_GB2312" w:hAns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日语本专业</w:t>
      </w:r>
      <w:r>
        <w:rPr>
          <w:rFonts w:ascii="仿宋_GB2312" w:hAns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特点，科学、公平、准确、规范地测评考生的相关知识基础、基本素质和综合能力。</w:t>
      </w:r>
    </w:p>
    <w:p>
      <w:pPr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1"/>
        </w:numPr>
        <w:ind w:leftChars="0"/>
        <w:rPr>
          <w:rFonts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评价目标</w:t>
      </w:r>
    </w:p>
    <w:p>
      <w:pPr>
        <w:spacing w:line="100" w:lineRule="atLeast"/>
        <w:contextualSpacing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.要求考生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熟练掌握正确的日语语法、结构、修辞等语言规范知识。</w:t>
      </w:r>
    </w:p>
    <w:p>
      <w:pPr>
        <w:spacing w:line="100" w:lineRule="atLeast"/>
        <w:contextualSpacing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.要求考生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有较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强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日语基本功，能正确而熟练地运用常用词汇与搭配。</w:t>
      </w:r>
    </w:p>
    <w:p>
      <w:pPr>
        <w:spacing w:line="100" w:lineRule="atLeast"/>
        <w:contextualSpacing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要求考生具有较高的日语阅读理解与写作能力。</w:t>
      </w:r>
    </w:p>
    <w:p>
      <w:pPr>
        <w:spacing w:line="100" w:lineRule="atLeast"/>
        <w:contextualSpacing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三、复习大纲</w:t>
      </w:r>
    </w:p>
    <w:p>
      <w:pPr>
        <w:ind w:firstLine="480"/>
        <w:rPr>
          <w:rFonts w:ascii="仿宋_GB2312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主要复习大纲如下：</w:t>
      </w:r>
    </w:p>
    <w:p>
      <w:pPr>
        <w:numPr>
          <w:ilvl w:val="0"/>
          <w:numId w:val="2"/>
        </w:numPr>
        <w:rPr>
          <w:rFonts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日语语法词汇基础知识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（1）常用词汇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（2）常用词组搭配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（3）常用语法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（4）日汉/汉日基本翻译</w:t>
      </w:r>
    </w:p>
    <w:p>
      <w:pPr>
        <w:pStyle w:val="13"/>
        <w:numPr>
          <w:ilvl w:val="0"/>
          <w:numId w:val="2"/>
        </w:numPr>
        <w:ind w:leftChars="0"/>
        <w:rPr>
          <w:rFonts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日语阅读理解能力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（1）理解日语各种文体文章的综合能力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（2）阅读技巧及策略</w:t>
      </w:r>
    </w:p>
    <w:p>
      <w:pPr>
        <w:pStyle w:val="13"/>
        <w:numPr>
          <w:ilvl w:val="0"/>
          <w:numId w:val="2"/>
        </w:numPr>
        <w:ind w:leftChars="0"/>
        <w:rPr>
          <w:rFonts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日语写作能力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）日语书写规范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）日语语言习惯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）日语观点表达</w:t>
      </w:r>
    </w:p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四、参考资料</w:t>
      </w:r>
    </w:p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Arial" w:asciiTheme="minorEastAsia" w:hAnsiTheme="minorEastAsia" w:eastAsia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5243"/>
    <w:multiLevelType w:val="multilevel"/>
    <w:tmpl w:val="2E3B5243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316DEA"/>
    <w:multiLevelType w:val="multilevel"/>
    <w:tmpl w:val="56316DE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F7"/>
    <w:rsid w:val="000020B4"/>
    <w:rsid w:val="00010D85"/>
    <w:rsid w:val="00011531"/>
    <w:rsid w:val="00013254"/>
    <w:rsid w:val="00051AFE"/>
    <w:rsid w:val="000559B8"/>
    <w:rsid w:val="0007489C"/>
    <w:rsid w:val="00075995"/>
    <w:rsid w:val="000C174A"/>
    <w:rsid w:val="000D6EFC"/>
    <w:rsid w:val="000D77FC"/>
    <w:rsid w:val="000D7EE7"/>
    <w:rsid w:val="000E40EE"/>
    <w:rsid w:val="0011092E"/>
    <w:rsid w:val="00110C99"/>
    <w:rsid w:val="00133656"/>
    <w:rsid w:val="001356D7"/>
    <w:rsid w:val="00171CCE"/>
    <w:rsid w:val="0017549F"/>
    <w:rsid w:val="00193F0D"/>
    <w:rsid w:val="001A15EB"/>
    <w:rsid w:val="001A40B3"/>
    <w:rsid w:val="001C29A8"/>
    <w:rsid w:val="001C42A0"/>
    <w:rsid w:val="001D1683"/>
    <w:rsid w:val="001D3DD4"/>
    <w:rsid w:val="001D469C"/>
    <w:rsid w:val="001D7D30"/>
    <w:rsid w:val="001E44B7"/>
    <w:rsid w:val="001F25FD"/>
    <w:rsid w:val="00200594"/>
    <w:rsid w:val="00204D57"/>
    <w:rsid w:val="002070F5"/>
    <w:rsid w:val="00227260"/>
    <w:rsid w:val="002359FF"/>
    <w:rsid w:val="0024086B"/>
    <w:rsid w:val="00284CDD"/>
    <w:rsid w:val="00286911"/>
    <w:rsid w:val="00292793"/>
    <w:rsid w:val="002A4667"/>
    <w:rsid w:val="002A72A8"/>
    <w:rsid w:val="002E3E39"/>
    <w:rsid w:val="002E6632"/>
    <w:rsid w:val="003138AE"/>
    <w:rsid w:val="00316DAD"/>
    <w:rsid w:val="00321B0C"/>
    <w:rsid w:val="00342EF9"/>
    <w:rsid w:val="003536C4"/>
    <w:rsid w:val="00364867"/>
    <w:rsid w:val="00371BF2"/>
    <w:rsid w:val="003730CA"/>
    <w:rsid w:val="003731C8"/>
    <w:rsid w:val="00394F6A"/>
    <w:rsid w:val="003C0EDC"/>
    <w:rsid w:val="003E5D10"/>
    <w:rsid w:val="003F20F2"/>
    <w:rsid w:val="00401A72"/>
    <w:rsid w:val="00413FF7"/>
    <w:rsid w:val="00417BA0"/>
    <w:rsid w:val="00444B87"/>
    <w:rsid w:val="00454972"/>
    <w:rsid w:val="0046582E"/>
    <w:rsid w:val="004904F5"/>
    <w:rsid w:val="00495CAA"/>
    <w:rsid w:val="004C6602"/>
    <w:rsid w:val="004D5259"/>
    <w:rsid w:val="004F3178"/>
    <w:rsid w:val="00504AAB"/>
    <w:rsid w:val="005243A2"/>
    <w:rsid w:val="00525636"/>
    <w:rsid w:val="00525AF2"/>
    <w:rsid w:val="00531D45"/>
    <w:rsid w:val="0053684E"/>
    <w:rsid w:val="00540AB7"/>
    <w:rsid w:val="005456A7"/>
    <w:rsid w:val="0057053E"/>
    <w:rsid w:val="00576200"/>
    <w:rsid w:val="0058146E"/>
    <w:rsid w:val="0058758D"/>
    <w:rsid w:val="0059120B"/>
    <w:rsid w:val="005B5EFF"/>
    <w:rsid w:val="005C1602"/>
    <w:rsid w:val="005E30D6"/>
    <w:rsid w:val="005E779F"/>
    <w:rsid w:val="006246A3"/>
    <w:rsid w:val="00643C96"/>
    <w:rsid w:val="00694DF4"/>
    <w:rsid w:val="006A3A1A"/>
    <w:rsid w:val="00703A9D"/>
    <w:rsid w:val="00755ECF"/>
    <w:rsid w:val="00761B36"/>
    <w:rsid w:val="00766B4A"/>
    <w:rsid w:val="00772ABE"/>
    <w:rsid w:val="007836E8"/>
    <w:rsid w:val="007A48A4"/>
    <w:rsid w:val="007B3CE1"/>
    <w:rsid w:val="007C376C"/>
    <w:rsid w:val="007F0AA6"/>
    <w:rsid w:val="008042F5"/>
    <w:rsid w:val="00813B8D"/>
    <w:rsid w:val="00815093"/>
    <w:rsid w:val="00820C03"/>
    <w:rsid w:val="00825309"/>
    <w:rsid w:val="00837AF8"/>
    <w:rsid w:val="00855795"/>
    <w:rsid w:val="0085705B"/>
    <w:rsid w:val="00874BA1"/>
    <w:rsid w:val="00890735"/>
    <w:rsid w:val="008A3BAE"/>
    <w:rsid w:val="008B15D8"/>
    <w:rsid w:val="008B5795"/>
    <w:rsid w:val="008B5B56"/>
    <w:rsid w:val="008C3E3C"/>
    <w:rsid w:val="008C6DD9"/>
    <w:rsid w:val="008D5807"/>
    <w:rsid w:val="008D6B8C"/>
    <w:rsid w:val="008E0C98"/>
    <w:rsid w:val="008E5EFF"/>
    <w:rsid w:val="009058EB"/>
    <w:rsid w:val="009070E3"/>
    <w:rsid w:val="009257DA"/>
    <w:rsid w:val="0093156F"/>
    <w:rsid w:val="0095577A"/>
    <w:rsid w:val="00955F0B"/>
    <w:rsid w:val="00963E31"/>
    <w:rsid w:val="00983525"/>
    <w:rsid w:val="009879F6"/>
    <w:rsid w:val="009949D4"/>
    <w:rsid w:val="009A6C85"/>
    <w:rsid w:val="009E6408"/>
    <w:rsid w:val="009F6BBE"/>
    <w:rsid w:val="00A12CDB"/>
    <w:rsid w:val="00A60F0F"/>
    <w:rsid w:val="00A8786A"/>
    <w:rsid w:val="00AB2272"/>
    <w:rsid w:val="00AD065C"/>
    <w:rsid w:val="00AF6B74"/>
    <w:rsid w:val="00AF70A4"/>
    <w:rsid w:val="00B00D00"/>
    <w:rsid w:val="00B0572D"/>
    <w:rsid w:val="00B31598"/>
    <w:rsid w:val="00B32913"/>
    <w:rsid w:val="00B40641"/>
    <w:rsid w:val="00B54333"/>
    <w:rsid w:val="00B634DC"/>
    <w:rsid w:val="00B64981"/>
    <w:rsid w:val="00B64F56"/>
    <w:rsid w:val="00B665FF"/>
    <w:rsid w:val="00B70C7F"/>
    <w:rsid w:val="00B94705"/>
    <w:rsid w:val="00BD3385"/>
    <w:rsid w:val="00BE5D78"/>
    <w:rsid w:val="00BF5CF7"/>
    <w:rsid w:val="00C45444"/>
    <w:rsid w:val="00C47A79"/>
    <w:rsid w:val="00CA0EC3"/>
    <w:rsid w:val="00CC5783"/>
    <w:rsid w:val="00CD2370"/>
    <w:rsid w:val="00CD7155"/>
    <w:rsid w:val="00CF33EA"/>
    <w:rsid w:val="00CF7DDA"/>
    <w:rsid w:val="00D13BEB"/>
    <w:rsid w:val="00D437E2"/>
    <w:rsid w:val="00D629AB"/>
    <w:rsid w:val="00DA130C"/>
    <w:rsid w:val="00DC37DE"/>
    <w:rsid w:val="00E02E81"/>
    <w:rsid w:val="00E15ED5"/>
    <w:rsid w:val="00E31CF4"/>
    <w:rsid w:val="00E605E8"/>
    <w:rsid w:val="00E71BEF"/>
    <w:rsid w:val="00E751B9"/>
    <w:rsid w:val="00E76554"/>
    <w:rsid w:val="00E83AB7"/>
    <w:rsid w:val="00E859F2"/>
    <w:rsid w:val="00E96F48"/>
    <w:rsid w:val="00EA62A5"/>
    <w:rsid w:val="00EB6A95"/>
    <w:rsid w:val="00EB6EB7"/>
    <w:rsid w:val="00EB6EEB"/>
    <w:rsid w:val="00EF75D5"/>
    <w:rsid w:val="00F452DF"/>
    <w:rsid w:val="00F80FA1"/>
    <w:rsid w:val="00FB1AA1"/>
    <w:rsid w:val="00FB57F4"/>
    <w:rsid w:val="00FB60FB"/>
    <w:rsid w:val="00FC2361"/>
    <w:rsid w:val="00FD7C9F"/>
    <w:rsid w:val="00FF6216"/>
    <w:rsid w:val="119E4F4B"/>
    <w:rsid w:val="2BD0385C"/>
    <w:rsid w:val="59D73C67"/>
    <w:rsid w:val="7AD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MS Mincho" w:eastAsia="MS Mincho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jbxwuty1"/>
    <w:basedOn w:val="7"/>
    <w:qFormat/>
    <w:uiPriority w:val="0"/>
    <w:rPr>
      <w:color w:val="F2F2F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uiPriority w:val="99"/>
    <w:pPr>
      <w:ind w:left="840" w:leftChars="4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MS Mincho" w:hAnsi="Times New Roman" w:eastAsia="MS Mincho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354</Characters>
  <Lines>2</Lines>
  <Paragraphs>1</Paragraphs>
  <TotalTime>213</TotalTime>
  <ScaleCrop>false</ScaleCrop>
  <LinksUpToDate>false</LinksUpToDate>
  <CharactersWithSpaces>414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2018-07-25T08:09:00Z</dcterms:created>
  <dc:creator>User</dc:creator>
  <cp:lastModifiedBy>于贵书</cp:lastModifiedBy>
  <dcterms:modified xsi:type="dcterms:W3CDTF">2021-09-17T05:38:28Z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