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EE" w:rsidRPr="009B2FF6" w:rsidRDefault="008874EE" w:rsidP="008874EE">
      <w:pPr>
        <w:spacing w:line="300" w:lineRule="auto"/>
        <w:jc w:val="center"/>
        <w:rPr>
          <w:rFonts w:ascii="宋体" w:hAnsi="宋体"/>
          <w:b/>
          <w:sz w:val="30"/>
          <w:szCs w:val="30"/>
        </w:rPr>
      </w:pPr>
      <w:r w:rsidRPr="009B2FF6">
        <w:rPr>
          <w:rFonts w:ascii="宋体" w:hAnsi="宋体" w:hint="eastAsia"/>
          <w:b/>
          <w:sz w:val="30"/>
          <w:szCs w:val="30"/>
        </w:rPr>
        <w:t>河西学院硕士研究生招生考试（初试）业务课考试大纲</w:t>
      </w:r>
    </w:p>
    <w:p w:rsidR="008874EE" w:rsidRPr="009B2FF6" w:rsidRDefault="008874EE" w:rsidP="008874EE"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  <w:r w:rsidRPr="009B2FF6">
        <w:rPr>
          <w:rFonts w:ascii="宋体" w:hAnsi="宋体" w:hint="eastAsia"/>
          <w:b/>
          <w:sz w:val="28"/>
          <w:szCs w:val="28"/>
        </w:rPr>
        <w:t>考试科目：</w:t>
      </w:r>
      <w:r w:rsidRPr="008874EE">
        <w:rPr>
          <w:rFonts w:ascii="宋体" w:hAnsi="宋体" w:cs="Arial" w:hint="eastAsia"/>
          <w:b/>
          <w:color w:val="000000"/>
          <w:kern w:val="0"/>
          <w:sz w:val="28"/>
          <w:szCs w:val="28"/>
        </w:rPr>
        <w:t>小学课程与教学论</w:t>
      </w:r>
      <w:r>
        <w:rPr>
          <w:rFonts w:ascii="宋体" w:hAnsi="宋体" w:hint="eastAsia"/>
          <w:b/>
          <w:sz w:val="28"/>
          <w:szCs w:val="28"/>
        </w:rPr>
        <w:t xml:space="preserve">           </w:t>
      </w:r>
      <w:r w:rsidRPr="009B2FF6">
        <w:rPr>
          <w:rFonts w:ascii="宋体" w:hAnsi="宋体" w:hint="eastAsia"/>
          <w:b/>
          <w:sz w:val="28"/>
          <w:szCs w:val="28"/>
        </w:rPr>
        <w:t>科目代码：</w:t>
      </w:r>
    </w:p>
    <w:p w:rsidR="008874EE" w:rsidRPr="009B2FF6" w:rsidRDefault="008874EE" w:rsidP="008874EE">
      <w:pPr>
        <w:spacing w:line="30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9B2FF6">
        <w:rPr>
          <w:rFonts w:ascii="宋体" w:hAnsi="宋体" w:hint="eastAsia"/>
          <w:b/>
          <w:sz w:val="28"/>
          <w:szCs w:val="28"/>
        </w:rPr>
        <w:t>一、参考书目（所列参考书目仅供参考，</w:t>
      </w:r>
      <w:proofErr w:type="gramStart"/>
      <w:r w:rsidRPr="009B2FF6">
        <w:rPr>
          <w:rFonts w:ascii="宋体" w:hAnsi="宋体" w:hint="eastAsia"/>
          <w:b/>
          <w:sz w:val="28"/>
          <w:szCs w:val="28"/>
        </w:rPr>
        <w:t>非考试</w:t>
      </w:r>
      <w:proofErr w:type="gramEnd"/>
      <w:r w:rsidRPr="009B2FF6">
        <w:rPr>
          <w:rFonts w:ascii="宋体" w:hAnsi="宋体" w:hint="eastAsia"/>
          <w:b/>
          <w:sz w:val="28"/>
          <w:szCs w:val="28"/>
        </w:rPr>
        <w:t>科目指定用书）</w:t>
      </w:r>
    </w:p>
    <w:p w:rsidR="008874EE" w:rsidRPr="008874EE" w:rsidRDefault="008874EE" w:rsidP="008874EE">
      <w:pPr>
        <w:pStyle w:val="p0"/>
        <w:spacing w:line="300" w:lineRule="auto"/>
        <w:ind w:firstLineChars="200" w:firstLine="480"/>
        <w:jc w:val="left"/>
        <w:rPr>
          <w:rFonts w:ascii="宋体" w:hAnsi="宋体" w:cs="仿宋_GB2312"/>
          <w:sz w:val="24"/>
          <w:szCs w:val="24"/>
        </w:rPr>
      </w:pPr>
      <w:r w:rsidRPr="008874EE">
        <w:rPr>
          <w:rFonts w:ascii="宋体" w:hAnsi="宋体" w:cs="仿宋_GB2312" w:hint="eastAsia"/>
          <w:sz w:val="24"/>
          <w:szCs w:val="24"/>
        </w:rPr>
        <w:t>1.《小学课程与教学论》（第二版），蒋蓉、李金国，北京师范大学出版社，20</w:t>
      </w:r>
      <w:r w:rsidRPr="008874EE">
        <w:rPr>
          <w:rFonts w:ascii="宋体" w:hAnsi="宋体" w:cs="仿宋_GB2312"/>
          <w:sz w:val="24"/>
          <w:szCs w:val="24"/>
        </w:rPr>
        <w:t>21</w:t>
      </w:r>
      <w:r w:rsidRPr="008874EE">
        <w:rPr>
          <w:rFonts w:ascii="宋体" w:hAnsi="宋体" w:cs="仿宋_GB2312" w:hint="eastAsia"/>
          <w:sz w:val="24"/>
          <w:szCs w:val="24"/>
        </w:rPr>
        <w:t>年版</w:t>
      </w:r>
    </w:p>
    <w:p w:rsidR="008874EE" w:rsidRPr="008874EE" w:rsidRDefault="008874EE" w:rsidP="008874EE">
      <w:pPr>
        <w:spacing w:line="300" w:lineRule="auto"/>
        <w:ind w:firstLineChars="200" w:firstLine="480"/>
        <w:rPr>
          <w:rFonts w:ascii="宋体" w:hAnsi="宋体" w:cs="仿宋_GB2312"/>
          <w:sz w:val="24"/>
        </w:rPr>
      </w:pPr>
      <w:r w:rsidRPr="008874EE">
        <w:rPr>
          <w:rFonts w:ascii="宋体" w:hAnsi="宋体" w:cs="仿宋_GB2312" w:hint="eastAsia"/>
          <w:sz w:val="24"/>
        </w:rPr>
        <w:t>2</w:t>
      </w:r>
      <w:r w:rsidRPr="008874EE">
        <w:rPr>
          <w:rFonts w:ascii="宋体" w:hAnsi="宋体" w:cs="仿宋_GB2312"/>
          <w:sz w:val="24"/>
        </w:rPr>
        <w:t>.</w:t>
      </w:r>
      <w:r w:rsidRPr="008874EE">
        <w:rPr>
          <w:rFonts w:ascii="宋体" w:hAnsi="宋体" w:cs="仿宋_GB2312" w:hint="eastAsia"/>
          <w:sz w:val="24"/>
        </w:rPr>
        <w:t>《课程与教学论》（第二版），王本陆，高等教育出版社，2</w:t>
      </w:r>
      <w:r w:rsidRPr="008874EE">
        <w:rPr>
          <w:rFonts w:ascii="宋体" w:hAnsi="宋体" w:cs="仿宋_GB2312"/>
          <w:sz w:val="24"/>
        </w:rPr>
        <w:t>009</w:t>
      </w:r>
      <w:r w:rsidRPr="008874EE">
        <w:rPr>
          <w:rFonts w:ascii="宋体" w:hAnsi="宋体" w:cs="仿宋_GB2312" w:hint="eastAsia"/>
          <w:sz w:val="24"/>
        </w:rPr>
        <w:t>年版</w:t>
      </w:r>
    </w:p>
    <w:p w:rsidR="008874EE" w:rsidRPr="009B2FF6" w:rsidRDefault="008874EE" w:rsidP="008874EE">
      <w:pPr>
        <w:spacing w:line="30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9B2FF6">
        <w:rPr>
          <w:rFonts w:ascii="宋体" w:hAnsi="宋体" w:hint="eastAsia"/>
          <w:b/>
          <w:sz w:val="28"/>
          <w:szCs w:val="28"/>
        </w:rPr>
        <w:t>二、考试形式</w:t>
      </w:r>
    </w:p>
    <w:p w:rsidR="008874EE" w:rsidRDefault="008874EE" w:rsidP="008874EE">
      <w:pPr>
        <w:spacing w:line="300" w:lineRule="auto"/>
        <w:ind w:firstLineChars="200" w:firstLine="482"/>
        <w:rPr>
          <w:rFonts w:ascii="宋体" w:hAnsi="宋体"/>
          <w:sz w:val="24"/>
        </w:rPr>
      </w:pPr>
      <w:r w:rsidRPr="009B2FF6">
        <w:rPr>
          <w:rFonts w:ascii="宋体" w:hAnsi="宋体" w:hint="eastAsia"/>
          <w:b/>
          <w:sz w:val="24"/>
        </w:rPr>
        <w:t>试卷满分：</w:t>
      </w:r>
      <w:r w:rsidRPr="009B2FF6">
        <w:rPr>
          <w:rFonts w:ascii="宋体" w:hAnsi="宋体"/>
          <w:sz w:val="24"/>
        </w:rPr>
        <w:t>150</w:t>
      </w:r>
      <w:r>
        <w:rPr>
          <w:rFonts w:ascii="宋体" w:hAnsi="宋体" w:hint="eastAsia"/>
          <w:sz w:val="24"/>
        </w:rPr>
        <w:t>分</w:t>
      </w:r>
    </w:p>
    <w:p w:rsidR="008874EE" w:rsidRPr="009B2FF6" w:rsidRDefault="008874EE" w:rsidP="008874EE">
      <w:pPr>
        <w:spacing w:line="300" w:lineRule="auto"/>
        <w:ind w:firstLineChars="200" w:firstLine="482"/>
        <w:rPr>
          <w:rFonts w:ascii="宋体" w:hAnsi="宋体"/>
          <w:sz w:val="24"/>
        </w:rPr>
      </w:pPr>
      <w:r w:rsidRPr="009B2FF6">
        <w:rPr>
          <w:rFonts w:ascii="宋体" w:hAnsi="宋体" w:hint="eastAsia"/>
          <w:b/>
          <w:sz w:val="24"/>
        </w:rPr>
        <w:t>考试时间：</w:t>
      </w:r>
      <w:r w:rsidRPr="009B2FF6">
        <w:rPr>
          <w:rFonts w:ascii="宋体" w:hAnsi="宋体" w:hint="eastAsia"/>
          <w:sz w:val="24"/>
        </w:rPr>
        <w:t>1</w:t>
      </w:r>
      <w:r w:rsidRPr="009B2FF6">
        <w:rPr>
          <w:rFonts w:ascii="宋体" w:hAnsi="宋体"/>
          <w:sz w:val="24"/>
        </w:rPr>
        <w:t>80</w:t>
      </w:r>
      <w:r w:rsidRPr="009B2FF6">
        <w:rPr>
          <w:rFonts w:ascii="宋体" w:hAnsi="宋体" w:hint="eastAsia"/>
          <w:sz w:val="24"/>
        </w:rPr>
        <w:t>分钟</w:t>
      </w:r>
    </w:p>
    <w:p w:rsidR="008874EE" w:rsidRDefault="008874EE" w:rsidP="008874EE">
      <w:pPr>
        <w:spacing w:line="300" w:lineRule="auto"/>
        <w:ind w:firstLineChars="200" w:firstLine="482"/>
        <w:rPr>
          <w:rFonts w:ascii="宋体" w:hAnsi="宋体"/>
          <w:sz w:val="24"/>
        </w:rPr>
      </w:pPr>
      <w:r w:rsidRPr="009B2FF6">
        <w:rPr>
          <w:rFonts w:ascii="宋体" w:hAnsi="宋体" w:hint="eastAsia"/>
          <w:b/>
          <w:sz w:val="24"/>
        </w:rPr>
        <w:t>答题方式：</w:t>
      </w:r>
      <w:r w:rsidRPr="009B2FF6">
        <w:rPr>
          <w:rFonts w:ascii="宋体" w:hAnsi="宋体" w:hint="eastAsia"/>
          <w:sz w:val="24"/>
        </w:rPr>
        <w:t>闭卷、笔试</w:t>
      </w:r>
    </w:p>
    <w:p w:rsidR="00E41A83" w:rsidRPr="00E41A83" w:rsidRDefault="00E41A83" w:rsidP="008874EE">
      <w:pPr>
        <w:spacing w:line="30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</w:t>
      </w:r>
      <w:r w:rsidRPr="00E41A83">
        <w:rPr>
          <w:rFonts w:ascii="宋体" w:hAnsi="宋体" w:hint="eastAsia"/>
          <w:b/>
          <w:sz w:val="28"/>
          <w:szCs w:val="28"/>
        </w:rPr>
        <w:t>考察</w:t>
      </w:r>
      <w:r>
        <w:rPr>
          <w:rFonts w:ascii="宋体" w:hAnsi="宋体" w:hint="eastAsia"/>
          <w:b/>
          <w:sz w:val="28"/>
          <w:szCs w:val="28"/>
        </w:rPr>
        <w:t>目标</w:t>
      </w:r>
    </w:p>
    <w:p w:rsidR="00E41A83" w:rsidRDefault="00E41A83" w:rsidP="00E41A8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要求考生</w:t>
      </w:r>
      <w:r w:rsidRPr="00E41A83">
        <w:rPr>
          <w:rFonts w:ascii="宋体" w:hAnsi="宋体" w:hint="eastAsia"/>
          <w:sz w:val="24"/>
        </w:rPr>
        <w:t>全面</w:t>
      </w:r>
      <w:r>
        <w:rPr>
          <w:rFonts w:ascii="宋体" w:hAnsi="宋体" w:hint="eastAsia"/>
          <w:sz w:val="24"/>
        </w:rPr>
        <w:t>、</w:t>
      </w:r>
      <w:r w:rsidRPr="00E41A83">
        <w:rPr>
          <w:rFonts w:ascii="宋体" w:hAnsi="宋体" w:hint="eastAsia"/>
          <w:sz w:val="24"/>
        </w:rPr>
        <w:t>系统地掌握小学教育中课程与教学的基本知识，具备较强的分析与解决小学教育实践中课程与教学问题的能力。</w:t>
      </w:r>
      <w:bookmarkStart w:id="0" w:name="_GoBack"/>
      <w:bookmarkEnd w:id="0"/>
    </w:p>
    <w:p w:rsidR="008874EE" w:rsidRPr="00E41A83" w:rsidRDefault="00E41A83" w:rsidP="008874EE">
      <w:pPr>
        <w:spacing w:line="30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</w:t>
      </w:r>
      <w:r w:rsidR="008874EE" w:rsidRPr="00E41A83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考察</w:t>
      </w:r>
      <w:r w:rsidR="008874EE" w:rsidRPr="00E41A83">
        <w:rPr>
          <w:rFonts w:ascii="宋体" w:hAnsi="宋体" w:hint="eastAsia"/>
          <w:b/>
          <w:sz w:val="28"/>
          <w:szCs w:val="28"/>
        </w:rPr>
        <w:t>范围</w:t>
      </w:r>
    </w:p>
    <w:p w:rsidR="00A04F4F" w:rsidRPr="008874EE" w:rsidRDefault="008874EE" w:rsidP="008874EE">
      <w:pPr>
        <w:tabs>
          <w:tab w:val="left" w:pos="855"/>
        </w:tabs>
        <w:spacing w:line="360" w:lineRule="auto"/>
        <w:ind w:left="855"/>
        <w:jc w:val="center"/>
        <w:rPr>
          <w:rFonts w:asciiTheme="minorEastAsia" w:eastAsiaTheme="minorEastAsia" w:hAnsiTheme="minorEastAsia"/>
          <w:b/>
          <w:sz w:val="24"/>
        </w:rPr>
      </w:pPr>
      <w:r w:rsidRPr="008874EE">
        <w:rPr>
          <w:rFonts w:asciiTheme="minorEastAsia" w:eastAsiaTheme="minorEastAsia" w:hAnsiTheme="minorEastAsia" w:hint="eastAsia"/>
          <w:b/>
          <w:sz w:val="24"/>
        </w:rPr>
        <w:t>第一章</w:t>
      </w:r>
      <w:r w:rsidRPr="008874EE">
        <w:rPr>
          <w:rFonts w:asciiTheme="minorEastAsia" w:eastAsiaTheme="minorEastAsia" w:hAnsiTheme="minorEastAsia"/>
          <w:b/>
          <w:sz w:val="24"/>
        </w:rPr>
        <w:t xml:space="preserve">  </w:t>
      </w:r>
      <w:r w:rsidR="003475A3" w:rsidRPr="008874EE">
        <w:rPr>
          <w:rFonts w:asciiTheme="minorEastAsia" w:eastAsiaTheme="minorEastAsia" w:hAnsiTheme="minorEastAsia" w:hint="eastAsia"/>
          <w:b/>
          <w:sz w:val="24"/>
        </w:rPr>
        <w:t>绪论</w:t>
      </w:r>
    </w:p>
    <w:p w:rsidR="00A04F4F" w:rsidRPr="008874EE" w:rsidRDefault="003475A3" w:rsidP="00E41A83">
      <w:pPr>
        <w:tabs>
          <w:tab w:val="left" w:pos="900"/>
        </w:tabs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第一节  课程的含义及表现形式</w:t>
      </w:r>
    </w:p>
    <w:p w:rsidR="00A04F4F" w:rsidRPr="008874EE" w:rsidRDefault="003475A3" w:rsidP="00E41A8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>一、课程的含义</w:t>
      </w:r>
    </w:p>
    <w:p w:rsidR="00A04F4F" w:rsidRPr="008874EE" w:rsidRDefault="003475A3" w:rsidP="00E41A8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>二、课程的表现形式</w:t>
      </w:r>
    </w:p>
    <w:p w:rsidR="00A04F4F" w:rsidRPr="008874EE" w:rsidRDefault="003475A3" w:rsidP="00E41A83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第二节  教学的含义、任务、要素及其关系</w:t>
      </w:r>
    </w:p>
    <w:p w:rsidR="00A04F4F" w:rsidRPr="008874EE" w:rsidRDefault="003475A3" w:rsidP="00E41A83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一、教学的含义</w:t>
      </w:r>
    </w:p>
    <w:p w:rsidR="00A04F4F" w:rsidRPr="008874EE" w:rsidRDefault="003475A3" w:rsidP="00E41A83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二、教学的任务</w:t>
      </w:r>
    </w:p>
    <w:p w:rsidR="00A04F4F" w:rsidRPr="008874EE" w:rsidRDefault="003475A3" w:rsidP="00E41A83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三、教学的要素</w:t>
      </w:r>
    </w:p>
    <w:p w:rsidR="00A04F4F" w:rsidRPr="008874EE" w:rsidRDefault="003475A3" w:rsidP="00E41A83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四、教学诸要素的系统分析</w:t>
      </w:r>
    </w:p>
    <w:p w:rsidR="00A04F4F" w:rsidRPr="008874EE" w:rsidRDefault="003475A3" w:rsidP="00E41A8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>第三节  课程（论）与教学（论）的关系</w:t>
      </w:r>
    </w:p>
    <w:p w:rsidR="00A04F4F" w:rsidRPr="008874EE" w:rsidRDefault="003475A3" w:rsidP="00E41A8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>一、同心包含模式</w:t>
      </w:r>
    </w:p>
    <w:p w:rsidR="00A04F4F" w:rsidRPr="008874EE" w:rsidRDefault="003475A3" w:rsidP="00E41A8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>二、二元独立模式</w:t>
      </w:r>
    </w:p>
    <w:p w:rsidR="00A04F4F" w:rsidRPr="008874EE" w:rsidRDefault="003475A3" w:rsidP="00E41A8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>三、相互交叉模式</w:t>
      </w:r>
    </w:p>
    <w:p w:rsidR="00A04F4F" w:rsidRPr="008874EE" w:rsidRDefault="003475A3" w:rsidP="00E41A8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>四、循环联系模式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lastRenderedPageBreak/>
        <w:t>第四节  课程论与教学论的历史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>一、古代的课程与教学思想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>二、西方课程与教学论学科的形成与发展</w:t>
      </w:r>
    </w:p>
    <w:p w:rsidR="00A04F4F" w:rsidRPr="008874EE" w:rsidRDefault="003475A3" w:rsidP="00E41A83">
      <w:pPr>
        <w:pStyle w:val="a5"/>
        <w:numPr>
          <w:ilvl w:val="0"/>
          <w:numId w:val="4"/>
        </w:numPr>
        <w:spacing w:line="360" w:lineRule="auto"/>
        <w:ind w:left="0" w:firstLineChars="0" w:firstLine="20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>我国课程与教学论的发展</w:t>
      </w:r>
    </w:p>
    <w:p w:rsidR="00A04F4F" w:rsidRPr="008874EE" w:rsidRDefault="008874EE" w:rsidP="00E41A83">
      <w:pPr>
        <w:tabs>
          <w:tab w:val="left" w:pos="855"/>
        </w:tabs>
        <w:spacing w:line="360" w:lineRule="auto"/>
        <w:ind w:firstLine="200"/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第二章</w:t>
      </w:r>
      <w:r>
        <w:rPr>
          <w:rFonts w:asciiTheme="minorEastAsia" w:eastAsiaTheme="minorEastAsia" w:hAnsiTheme="minorEastAsia"/>
          <w:b/>
          <w:sz w:val="24"/>
        </w:rPr>
        <w:t xml:space="preserve">  </w:t>
      </w:r>
      <w:r w:rsidR="003475A3" w:rsidRPr="008874EE">
        <w:rPr>
          <w:rFonts w:asciiTheme="minorEastAsia" w:eastAsiaTheme="minorEastAsia" w:hAnsiTheme="minorEastAsia" w:hint="eastAsia"/>
          <w:b/>
          <w:sz w:val="24"/>
        </w:rPr>
        <w:t>小学课程目标与课程内容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第一节  小学课程目标</w:t>
      </w:r>
    </w:p>
    <w:p w:rsidR="00A04F4F" w:rsidRPr="008874EE" w:rsidRDefault="003475A3" w:rsidP="00E41A8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>一、课程目标的内涵</w:t>
      </w:r>
    </w:p>
    <w:p w:rsidR="00A04F4F" w:rsidRPr="008874EE" w:rsidRDefault="003475A3" w:rsidP="00E41A8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>二、课程目标的价值取向</w:t>
      </w:r>
    </w:p>
    <w:p w:rsidR="00A04F4F" w:rsidRPr="008874EE" w:rsidRDefault="003475A3" w:rsidP="00E41A8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>三、小学课程目标的制定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>第二节  小学课程内容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>一、课程内容的内涵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>二、课程内容的取向</w:t>
      </w:r>
    </w:p>
    <w:p w:rsid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>三、课程内容的选择</w:t>
      </w:r>
    </w:p>
    <w:p w:rsidR="00A04F4F" w:rsidRPr="008874EE" w:rsidRDefault="008874EE" w:rsidP="00E41A83">
      <w:pPr>
        <w:spacing w:line="360" w:lineRule="auto"/>
        <w:ind w:firstLine="2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四、</w:t>
      </w:r>
      <w:r w:rsidR="003475A3" w:rsidRPr="008874EE">
        <w:rPr>
          <w:rFonts w:asciiTheme="minorEastAsia" w:eastAsiaTheme="minorEastAsia" w:hAnsiTheme="minorEastAsia" w:hint="eastAsia"/>
          <w:sz w:val="24"/>
        </w:rPr>
        <w:t>课程内容的组织原则</w:t>
      </w:r>
    </w:p>
    <w:p w:rsidR="00A04F4F" w:rsidRPr="008874EE" w:rsidRDefault="008874EE" w:rsidP="00E41A83">
      <w:pPr>
        <w:spacing w:line="360" w:lineRule="auto"/>
        <w:ind w:firstLine="20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五、</w:t>
      </w:r>
      <w:r w:rsidR="003475A3" w:rsidRPr="008874EE">
        <w:rPr>
          <w:rFonts w:asciiTheme="minorEastAsia" w:eastAsiaTheme="minorEastAsia" w:hAnsiTheme="minorEastAsia" w:hint="eastAsia"/>
          <w:sz w:val="24"/>
        </w:rPr>
        <w:t xml:space="preserve">新课程改革背景下小学课程内容的特征 </w:t>
      </w:r>
    </w:p>
    <w:p w:rsidR="00A04F4F" w:rsidRPr="008874EE" w:rsidRDefault="008874EE" w:rsidP="00E41A83">
      <w:pPr>
        <w:tabs>
          <w:tab w:val="left" w:pos="855"/>
        </w:tabs>
        <w:spacing w:line="360" w:lineRule="auto"/>
        <w:ind w:firstLine="200"/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第三章</w:t>
      </w:r>
      <w:r>
        <w:rPr>
          <w:rFonts w:asciiTheme="minorEastAsia" w:eastAsiaTheme="minorEastAsia" w:hAnsiTheme="minorEastAsia"/>
          <w:b/>
          <w:sz w:val="24"/>
        </w:rPr>
        <w:t xml:space="preserve">  </w:t>
      </w:r>
      <w:r w:rsidR="003475A3" w:rsidRPr="008874EE">
        <w:rPr>
          <w:rFonts w:asciiTheme="minorEastAsia" w:eastAsiaTheme="minorEastAsia" w:hAnsiTheme="minorEastAsia" w:hint="eastAsia"/>
          <w:b/>
          <w:sz w:val="24"/>
        </w:rPr>
        <w:t>小学课程类型与课程结构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第一节  小学课程类型</w:t>
      </w:r>
    </w:p>
    <w:p w:rsidR="00A04F4F" w:rsidRPr="008874EE" w:rsidRDefault="003475A3" w:rsidP="00E41A83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一、课程的分类</w:t>
      </w:r>
    </w:p>
    <w:p w:rsidR="00A04F4F" w:rsidRPr="008874EE" w:rsidRDefault="003475A3" w:rsidP="00E41A83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二、几种主要的课程类型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第二节 小学课程结构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一、课程结构的内涵及层次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二、小学课程结构的影响因素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三、新课程背景下小学课程结构的特征</w:t>
      </w:r>
    </w:p>
    <w:p w:rsidR="00A04F4F" w:rsidRPr="008874EE" w:rsidRDefault="003475A3" w:rsidP="00E41A83">
      <w:pPr>
        <w:spacing w:line="360" w:lineRule="auto"/>
        <w:ind w:firstLine="200"/>
        <w:jc w:val="center"/>
        <w:rPr>
          <w:rFonts w:asciiTheme="minorEastAsia" w:eastAsiaTheme="minorEastAsia" w:hAnsiTheme="minorEastAsia"/>
          <w:b/>
          <w:sz w:val="24"/>
        </w:rPr>
      </w:pPr>
      <w:r w:rsidRPr="008874EE">
        <w:rPr>
          <w:rFonts w:asciiTheme="minorEastAsia" w:eastAsiaTheme="minorEastAsia" w:hAnsiTheme="minorEastAsia" w:hint="eastAsia"/>
          <w:b/>
          <w:sz w:val="24"/>
        </w:rPr>
        <w:t>第四章  小学课程实施与课程评价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第一节  小学课程的实施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一、课程实施的内涵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二、课程实施的取向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三、小学课程实施的影响因素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四、小学课程实施的基本模式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lastRenderedPageBreak/>
        <w:t>第二节  小学课程的评价</w:t>
      </w:r>
    </w:p>
    <w:p w:rsidR="00A04F4F" w:rsidRPr="008874EE" w:rsidRDefault="003475A3" w:rsidP="00E41A83">
      <w:pPr>
        <w:spacing w:line="360" w:lineRule="auto"/>
        <w:ind w:firstLineChars="100" w:firstLine="24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一、课程评价的内涵和功能</w:t>
      </w:r>
    </w:p>
    <w:p w:rsidR="00A04F4F" w:rsidRPr="008874EE" w:rsidRDefault="003475A3" w:rsidP="00E41A83">
      <w:pPr>
        <w:spacing w:line="360" w:lineRule="auto"/>
        <w:ind w:firstLineChars="100" w:firstLine="24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二、小学课程评价的类型</w:t>
      </w:r>
    </w:p>
    <w:p w:rsidR="00A04F4F" w:rsidRPr="008874EE" w:rsidRDefault="003475A3" w:rsidP="00E41A83">
      <w:pPr>
        <w:spacing w:line="360" w:lineRule="auto"/>
        <w:ind w:firstLineChars="100" w:firstLine="24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三、小学课程评价的对象</w:t>
      </w:r>
    </w:p>
    <w:p w:rsidR="00A04F4F" w:rsidRPr="008874EE" w:rsidRDefault="003475A3" w:rsidP="00E41A83">
      <w:pPr>
        <w:spacing w:line="360" w:lineRule="auto"/>
        <w:ind w:firstLineChars="300" w:firstLine="72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四、小学课程评价的主要模式</w:t>
      </w:r>
    </w:p>
    <w:p w:rsidR="00A04F4F" w:rsidRPr="008874EE" w:rsidRDefault="003475A3" w:rsidP="00E41A83">
      <w:pPr>
        <w:spacing w:line="360" w:lineRule="auto"/>
        <w:ind w:firstLine="200"/>
        <w:jc w:val="center"/>
        <w:rPr>
          <w:rFonts w:asciiTheme="minorEastAsia" w:eastAsiaTheme="minorEastAsia" w:hAnsiTheme="minorEastAsia"/>
          <w:b/>
          <w:sz w:val="24"/>
        </w:rPr>
      </w:pPr>
      <w:r w:rsidRPr="008874EE">
        <w:rPr>
          <w:rFonts w:asciiTheme="minorEastAsia" w:eastAsiaTheme="minorEastAsia" w:hAnsiTheme="minorEastAsia" w:hint="eastAsia"/>
          <w:b/>
          <w:sz w:val="24"/>
        </w:rPr>
        <w:t>第五章  小学校本课程开发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第一节  校本课程与校本课程开发概述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一、校本课程与校本课程开发的内涵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二、校本课程与其他类型课程的关系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三、小学校本课程开发的特征及意义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第二节  校本课程开发的实施</w:t>
      </w:r>
    </w:p>
    <w:p w:rsidR="00A04F4F" w:rsidRPr="008874EE" w:rsidRDefault="003475A3" w:rsidP="00E41A83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>一、校本课程开发的基本理念</w:t>
      </w:r>
    </w:p>
    <w:p w:rsidR="00A04F4F" w:rsidRPr="008874EE" w:rsidRDefault="003475A3" w:rsidP="00E41A83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>二、校本课程开发的一般过程</w:t>
      </w:r>
    </w:p>
    <w:p w:rsidR="00A04F4F" w:rsidRPr="008874EE" w:rsidRDefault="003475A3" w:rsidP="00E41A83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>三、校本课程开发的现状及实施策略</w:t>
      </w:r>
    </w:p>
    <w:p w:rsidR="00A04F4F" w:rsidRPr="008874EE" w:rsidRDefault="003475A3" w:rsidP="00E41A83">
      <w:pPr>
        <w:spacing w:line="360" w:lineRule="auto"/>
        <w:ind w:firstLine="200"/>
        <w:jc w:val="center"/>
        <w:rPr>
          <w:rFonts w:asciiTheme="minorEastAsia" w:eastAsiaTheme="minorEastAsia" w:hAnsiTheme="minorEastAsia"/>
          <w:b/>
          <w:sz w:val="24"/>
        </w:rPr>
      </w:pPr>
      <w:r w:rsidRPr="008874EE">
        <w:rPr>
          <w:rFonts w:asciiTheme="minorEastAsia" w:eastAsiaTheme="minorEastAsia" w:hAnsiTheme="minorEastAsia" w:hint="eastAsia"/>
          <w:b/>
          <w:sz w:val="24"/>
        </w:rPr>
        <w:t>第六章  小学教学过程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第一节  教学过程的概念</w:t>
      </w:r>
    </w:p>
    <w:p w:rsidR="00A04F4F" w:rsidRPr="008874EE" w:rsidRDefault="003475A3" w:rsidP="00E41A83">
      <w:pPr>
        <w:spacing w:line="360" w:lineRule="auto"/>
        <w:ind w:firstLineChars="300" w:firstLine="72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一、教学过程的实质与特点</w:t>
      </w:r>
    </w:p>
    <w:p w:rsidR="00A04F4F" w:rsidRPr="008874EE" w:rsidRDefault="003475A3" w:rsidP="00E41A83">
      <w:pPr>
        <w:spacing w:line="360" w:lineRule="auto"/>
        <w:ind w:firstLineChars="300" w:firstLine="72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二、教学过程的理论基础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第二节  小学教学过程的基本功能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一、传授知识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二、形成技能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三、培养智能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四、发展个性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第三节   小学教学过程的基本规律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一、教学的目的、任务和内容受制约于社会需要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二、教学与发展相互制约与促进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三、教与</w:t>
      </w:r>
      <w:proofErr w:type="gramStart"/>
      <w:r w:rsidRPr="008874EE">
        <w:rPr>
          <w:rFonts w:asciiTheme="minorEastAsia" w:eastAsiaTheme="minorEastAsia" w:hAnsiTheme="minorEastAsia" w:hint="eastAsia"/>
          <w:bCs/>
          <w:sz w:val="24"/>
        </w:rPr>
        <w:t>学相互</w:t>
      </w:r>
      <w:proofErr w:type="gramEnd"/>
      <w:r w:rsidRPr="008874EE">
        <w:rPr>
          <w:rFonts w:asciiTheme="minorEastAsia" w:eastAsiaTheme="minorEastAsia" w:hAnsiTheme="minorEastAsia" w:hint="eastAsia"/>
          <w:bCs/>
          <w:sz w:val="24"/>
        </w:rPr>
        <w:t>影响与作用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四、教学效果决定于教学内部诸要素的相互协调与外部影响的统一</w:t>
      </w:r>
    </w:p>
    <w:p w:rsidR="00A04F4F" w:rsidRPr="008874EE" w:rsidRDefault="003475A3" w:rsidP="00E41A83">
      <w:pPr>
        <w:spacing w:line="360" w:lineRule="auto"/>
        <w:ind w:firstLine="200"/>
        <w:jc w:val="center"/>
        <w:rPr>
          <w:rFonts w:asciiTheme="minorEastAsia" w:eastAsiaTheme="minorEastAsia" w:hAnsiTheme="minorEastAsia"/>
          <w:b/>
          <w:sz w:val="24"/>
        </w:rPr>
      </w:pPr>
      <w:r w:rsidRPr="008874EE">
        <w:rPr>
          <w:rFonts w:asciiTheme="minorEastAsia" w:eastAsiaTheme="minorEastAsia" w:hAnsiTheme="minorEastAsia" w:hint="eastAsia"/>
          <w:b/>
          <w:sz w:val="24"/>
        </w:rPr>
        <w:t>第七章  小学教学目标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lastRenderedPageBreak/>
        <w:t>第一节  教学目标概述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 xml:space="preserve">  一、教学目标的内涵</w:t>
      </w:r>
    </w:p>
    <w:p w:rsidR="00A04F4F" w:rsidRPr="008874EE" w:rsidRDefault="003475A3" w:rsidP="00E41A83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>二、教学目标的功能</w:t>
      </w:r>
    </w:p>
    <w:p w:rsidR="00A04F4F" w:rsidRPr="008874EE" w:rsidRDefault="003475A3" w:rsidP="00E41A83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>三、教学目标的分类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第二节  小学教学目标设计与表述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一、小学教学目标设计的基本原则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二、小学教学目标设计的基本步骤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三、小学教学目标的表述</w:t>
      </w:r>
    </w:p>
    <w:p w:rsidR="00A04F4F" w:rsidRPr="008874EE" w:rsidRDefault="003475A3" w:rsidP="00E41A83">
      <w:pPr>
        <w:spacing w:line="360" w:lineRule="auto"/>
        <w:ind w:firstLine="200"/>
        <w:jc w:val="center"/>
        <w:rPr>
          <w:rFonts w:asciiTheme="minorEastAsia" w:eastAsiaTheme="minorEastAsia" w:hAnsiTheme="minorEastAsia"/>
          <w:b/>
          <w:sz w:val="24"/>
        </w:rPr>
      </w:pPr>
      <w:r w:rsidRPr="008874EE">
        <w:rPr>
          <w:rFonts w:asciiTheme="minorEastAsia" w:eastAsiaTheme="minorEastAsia" w:hAnsiTheme="minorEastAsia" w:hint="eastAsia"/>
          <w:b/>
          <w:sz w:val="24"/>
        </w:rPr>
        <w:t>第八章  小学教学设计与教学模式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第一节  小学教学设计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一、教学设计的内涵与特点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二、教学设计的程序与方法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三、教学设计的基本模式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第二节  小学教学模式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一、教学模式的内涵与特点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二、教学模式的分类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三、国内外常用小学教学模式简介</w:t>
      </w:r>
    </w:p>
    <w:p w:rsidR="00A04F4F" w:rsidRPr="008874EE" w:rsidRDefault="003475A3" w:rsidP="00E41A83">
      <w:pPr>
        <w:spacing w:line="360" w:lineRule="auto"/>
        <w:ind w:firstLine="200"/>
        <w:jc w:val="center"/>
        <w:rPr>
          <w:rFonts w:asciiTheme="minorEastAsia" w:eastAsiaTheme="minorEastAsia" w:hAnsiTheme="minorEastAsia"/>
          <w:b/>
          <w:sz w:val="24"/>
        </w:rPr>
      </w:pPr>
      <w:r w:rsidRPr="008874EE">
        <w:rPr>
          <w:rFonts w:asciiTheme="minorEastAsia" w:eastAsiaTheme="minorEastAsia" w:hAnsiTheme="minorEastAsia" w:hint="eastAsia"/>
          <w:b/>
          <w:sz w:val="24"/>
        </w:rPr>
        <w:t>第九章  教学原则与教学方法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第一节  小学教学原则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一、教学原则的内涵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二、小学教学原则的制定依据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三、小学教学原则的内容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第二节  小学教学方法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一、教学方法的内涵及分类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二、小学常用教学方法及要求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三、小学教学方法的选用依据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四、小学教学方法的改革及发展趋势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第三节  小学教学媒体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一、教学媒体概述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lastRenderedPageBreak/>
        <w:t xml:space="preserve">     二、现代教学媒体的设计、选择与应用</w:t>
      </w:r>
    </w:p>
    <w:p w:rsidR="00A04F4F" w:rsidRPr="008874EE" w:rsidRDefault="003475A3" w:rsidP="00E41A83">
      <w:pPr>
        <w:spacing w:line="360" w:lineRule="auto"/>
        <w:ind w:firstLine="200"/>
        <w:jc w:val="center"/>
        <w:rPr>
          <w:rFonts w:asciiTheme="minorEastAsia" w:eastAsiaTheme="minorEastAsia" w:hAnsiTheme="minorEastAsia"/>
          <w:b/>
          <w:sz w:val="24"/>
        </w:rPr>
      </w:pPr>
      <w:r w:rsidRPr="008874EE">
        <w:rPr>
          <w:rFonts w:asciiTheme="minorEastAsia" w:eastAsiaTheme="minorEastAsia" w:hAnsiTheme="minorEastAsia" w:hint="eastAsia"/>
          <w:b/>
          <w:sz w:val="24"/>
        </w:rPr>
        <w:t xml:space="preserve">第十章  </w:t>
      </w:r>
      <w:r w:rsidRPr="008874EE">
        <w:rPr>
          <w:rFonts w:asciiTheme="minorEastAsia" w:eastAsiaTheme="minorEastAsia" w:hAnsiTheme="minorEastAsia"/>
          <w:b/>
          <w:sz w:val="24"/>
        </w:rPr>
        <w:t xml:space="preserve"> </w:t>
      </w:r>
      <w:r w:rsidRPr="008874EE">
        <w:rPr>
          <w:rFonts w:asciiTheme="minorEastAsia" w:eastAsiaTheme="minorEastAsia" w:hAnsiTheme="minorEastAsia" w:hint="eastAsia"/>
          <w:b/>
          <w:sz w:val="24"/>
        </w:rPr>
        <w:t>小学教学组织形式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第一节  小学教学组织形式概述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一、教学组织形式及其发展演变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二、小学常见教学组织形式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三、当代教学组织形式的改革趋势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第二节  小学教学工作基本环节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 一、备课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 二、上课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 三、作业布置与批改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 四、课外辅导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 五、学生考核与评定</w:t>
      </w:r>
    </w:p>
    <w:p w:rsidR="00A04F4F" w:rsidRPr="008874EE" w:rsidRDefault="003475A3" w:rsidP="00E41A83">
      <w:pPr>
        <w:spacing w:line="360" w:lineRule="auto"/>
        <w:ind w:firstLine="200"/>
        <w:jc w:val="center"/>
        <w:rPr>
          <w:rFonts w:asciiTheme="minorEastAsia" w:eastAsiaTheme="minorEastAsia" w:hAnsiTheme="minorEastAsia"/>
          <w:b/>
          <w:sz w:val="24"/>
        </w:rPr>
      </w:pPr>
      <w:r w:rsidRPr="008874EE">
        <w:rPr>
          <w:rFonts w:asciiTheme="minorEastAsia" w:eastAsiaTheme="minorEastAsia" w:hAnsiTheme="minorEastAsia" w:hint="eastAsia"/>
          <w:b/>
          <w:sz w:val="24"/>
        </w:rPr>
        <w:t xml:space="preserve">第十一章  </w:t>
      </w:r>
      <w:r w:rsidRPr="008874EE">
        <w:rPr>
          <w:rFonts w:asciiTheme="minorEastAsia" w:eastAsiaTheme="minorEastAsia" w:hAnsiTheme="minorEastAsia"/>
          <w:b/>
          <w:sz w:val="24"/>
        </w:rPr>
        <w:t xml:space="preserve"> </w:t>
      </w:r>
      <w:r w:rsidRPr="008874EE">
        <w:rPr>
          <w:rFonts w:asciiTheme="minorEastAsia" w:eastAsiaTheme="minorEastAsia" w:hAnsiTheme="minorEastAsia" w:hint="eastAsia"/>
          <w:b/>
          <w:sz w:val="24"/>
        </w:rPr>
        <w:t>小学教学环境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>第一节  教学环境概述</w:t>
      </w:r>
    </w:p>
    <w:p w:rsidR="00A04F4F" w:rsidRPr="008874EE" w:rsidRDefault="003475A3" w:rsidP="00E41A8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>一、教学环境的内涵</w:t>
      </w:r>
    </w:p>
    <w:p w:rsidR="00A04F4F" w:rsidRPr="008874EE" w:rsidRDefault="003475A3" w:rsidP="00E41A8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>二、教学环境的内容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第二节  教学环境的功能原理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  一、激励功能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  二、陶冶功能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  三、益智功能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  四、健体功能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  五、育美功能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 xml:space="preserve">       六、助长功能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第三节  教学环境的调节控制及其原则</w:t>
      </w:r>
    </w:p>
    <w:p w:rsidR="00A04F4F" w:rsidRPr="008874EE" w:rsidRDefault="003475A3" w:rsidP="00E41A83">
      <w:pPr>
        <w:spacing w:line="360" w:lineRule="auto"/>
        <w:ind w:firstLineChars="400" w:firstLine="96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>一、整体协调原则</w:t>
      </w:r>
    </w:p>
    <w:p w:rsidR="00A04F4F" w:rsidRPr="008874EE" w:rsidRDefault="003475A3" w:rsidP="00E41A83">
      <w:pPr>
        <w:spacing w:line="360" w:lineRule="auto"/>
        <w:ind w:firstLineChars="200" w:firstLine="480"/>
        <w:rPr>
          <w:rFonts w:asciiTheme="minorEastAsia" w:eastAsiaTheme="minorEastAsia" w:hAnsiTheme="minorEastAsia"/>
          <w:b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>二、增强特性原则</w:t>
      </w:r>
    </w:p>
    <w:p w:rsidR="00A04F4F" w:rsidRPr="008874EE" w:rsidRDefault="003475A3" w:rsidP="00E41A83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三、利用优势原则</w:t>
      </w:r>
    </w:p>
    <w:p w:rsidR="00A04F4F" w:rsidRPr="008874EE" w:rsidRDefault="003475A3" w:rsidP="00E41A83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四、筛选转释原则</w:t>
      </w:r>
    </w:p>
    <w:p w:rsidR="00A04F4F" w:rsidRPr="008874EE" w:rsidRDefault="003475A3" w:rsidP="00E41A83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8874EE">
        <w:rPr>
          <w:rFonts w:asciiTheme="minorEastAsia" w:eastAsiaTheme="minorEastAsia" w:hAnsiTheme="minorEastAsia" w:hint="eastAsia"/>
          <w:bCs/>
          <w:sz w:val="24"/>
        </w:rPr>
        <w:t>五、自控自理原则</w:t>
      </w:r>
    </w:p>
    <w:p w:rsidR="00A04F4F" w:rsidRPr="008874EE" w:rsidRDefault="003475A3" w:rsidP="00E41A83">
      <w:pPr>
        <w:spacing w:line="360" w:lineRule="auto"/>
        <w:ind w:firstLine="200"/>
        <w:jc w:val="center"/>
        <w:rPr>
          <w:rFonts w:asciiTheme="minorEastAsia" w:eastAsiaTheme="minorEastAsia" w:hAnsiTheme="minorEastAsia"/>
          <w:b/>
          <w:sz w:val="24"/>
        </w:rPr>
      </w:pPr>
      <w:r w:rsidRPr="008874EE">
        <w:rPr>
          <w:rFonts w:asciiTheme="minorEastAsia" w:eastAsiaTheme="minorEastAsia" w:hAnsiTheme="minorEastAsia" w:hint="eastAsia"/>
          <w:b/>
          <w:sz w:val="24"/>
        </w:rPr>
        <w:lastRenderedPageBreak/>
        <w:t>第十二章</w:t>
      </w:r>
      <w:r w:rsidRPr="008874EE">
        <w:rPr>
          <w:rFonts w:asciiTheme="minorEastAsia" w:eastAsiaTheme="minorEastAsia" w:hAnsiTheme="minorEastAsia"/>
          <w:b/>
          <w:sz w:val="24"/>
        </w:rPr>
        <w:t xml:space="preserve">  </w:t>
      </w:r>
      <w:r w:rsidRPr="008874EE">
        <w:rPr>
          <w:rFonts w:asciiTheme="minorEastAsia" w:eastAsiaTheme="minorEastAsia" w:hAnsiTheme="minorEastAsia" w:hint="eastAsia"/>
          <w:b/>
          <w:sz w:val="24"/>
        </w:rPr>
        <w:t>小学教学管理与评价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>第一节  小学教学管理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 xml:space="preserve">       一、教学管理的内涵及意义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 xml:space="preserve">       二、教学管理的基本任务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 xml:space="preserve">       三、教学管理的内容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 xml:space="preserve">       四、小学课堂教学管理策略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>第二节  小学教学评价</w:t>
      </w:r>
    </w:p>
    <w:p w:rsidR="00A04F4F" w:rsidRPr="008874EE" w:rsidRDefault="003475A3" w:rsidP="00E41A83">
      <w:pPr>
        <w:spacing w:line="360" w:lineRule="auto"/>
        <w:ind w:firstLine="20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 xml:space="preserve">      一、教学评价的内涵及功能</w:t>
      </w:r>
    </w:p>
    <w:p w:rsidR="00A04F4F" w:rsidRPr="008874EE" w:rsidRDefault="003475A3" w:rsidP="00E41A83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>二、教学评价的分类</w:t>
      </w:r>
    </w:p>
    <w:p w:rsidR="00A04F4F" w:rsidRPr="008874EE" w:rsidRDefault="003475A3" w:rsidP="00E41A83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>三、小学生学业成绩评价方法</w:t>
      </w:r>
    </w:p>
    <w:p w:rsidR="00A04F4F" w:rsidRPr="008874EE" w:rsidRDefault="003475A3" w:rsidP="00E41A83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  <w:r w:rsidRPr="008874EE">
        <w:rPr>
          <w:rFonts w:asciiTheme="minorEastAsia" w:eastAsiaTheme="minorEastAsia" w:hAnsiTheme="minorEastAsia" w:hint="eastAsia"/>
          <w:sz w:val="24"/>
        </w:rPr>
        <w:t>四、小学教师教学工作评价方法</w:t>
      </w:r>
    </w:p>
    <w:sectPr w:rsidR="00A04F4F" w:rsidRPr="008874E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D2858"/>
    <w:multiLevelType w:val="hybridMultilevel"/>
    <w:tmpl w:val="41502438"/>
    <w:lvl w:ilvl="0" w:tplc="DC425B76">
      <w:start w:val="3"/>
      <w:numFmt w:val="japaneseCounting"/>
      <w:lvlText w:val="%1、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58E6006"/>
    <w:multiLevelType w:val="multilevel"/>
    <w:tmpl w:val="558E6006"/>
    <w:lvl w:ilvl="0">
      <w:start w:val="1"/>
      <w:numFmt w:val="japaneseCounting"/>
      <w:lvlText w:val="第%1章"/>
      <w:lvlJc w:val="left"/>
      <w:pPr>
        <w:tabs>
          <w:tab w:val="left" w:pos="855"/>
        </w:tabs>
        <w:ind w:left="855" w:hanging="855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71755E86"/>
    <w:multiLevelType w:val="hybridMultilevel"/>
    <w:tmpl w:val="9DB80354"/>
    <w:lvl w:ilvl="0" w:tplc="57E8E7F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237D2A"/>
    <w:multiLevelType w:val="hybridMultilevel"/>
    <w:tmpl w:val="E29E7C02"/>
    <w:lvl w:ilvl="0" w:tplc="1BAAC494">
      <w:start w:val="3"/>
      <w:numFmt w:val="japaneseCounting"/>
      <w:lvlText w:val="%1、"/>
      <w:lvlJc w:val="left"/>
      <w:pPr>
        <w:ind w:left="1162" w:hanging="600"/>
      </w:pPr>
      <w:rPr>
        <w:rFonts w:ascii="Times New Roman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yMTBiNDAzN2MxZTNhOWFlMzRiZTRhOGZmNmNmMTkifQ=="/>
  </w:docVars>
  <w:rsids>
    <w:rsidRoot w:val="09273209"/>
    <w:rsid w:val="003475A3"/>
    <w:rsid w:val="008874EE"/>
    <w:rsid w:val="008B7F61"/>
    <w:rsid w:val="00A04F4F"/>
    <w:rsid w:val="00D416AF"/>
    <w:rsid w:val="00E41A83"/>
    <w:rsid w:val="01B93AA2"/>
    <w:rsid w:val="02A23F65"/>
    <w:rsid w:val="05465450"/>
    <w:rsid w:val="05787419"/>
    <w:rsid w:val="06684080"/>
    <w:rsid w:val="07001779"/>
    <w:rsid w:val="0701718C"/>
    <w:rsid w:val="0795736E"/>
    <w:rsid w:val="08F476C9"/>
    <w:rsid w:val="09273209"/>
    <w:rsid w:val="0A52600B"/>
    <w:rsid w:val="0AE96CE7"/>
    <w:rsid w:val="0AFE11B5"/>
    <w:rsid w:val="0B31505F"/>
    <w:rsid w:val="0B8E692E"/>
    <w:rsid w:val="0BDC301F"/>
    <w:rsid w:val="0C313B39"/>
    <w:rsid w:val="0D156E58"/>
    <w:rsid w:val="0D8B723F"/>
    <w:rsid w:val="0DCC7C23"/>
    <w:rsid w:val="0E00435F"/>
    <w:rsid w:val="0E2B261A"/>
    <w:rsid w:val="0E43257A"/>
    <w:rsid w:val="0E525D4F"/>
    <w:rsid w:val="0EED6B9E"/>
    <w:rsid w:val="0F42121A"/>
    <w:rsid w:val="0F72779D"/>
    <w:rsid w:val="0FD1716E"/>
    <w:rsid w:val="104C0790"/>
    <w:rsid w:val="110A21DE"/>
    <w:rsid w:val="11705A89"/>
    <w:rsid w:val="11D24BD9"/>
    <w:rsid w:val="11F606D6"/>
    <w:rsid w:val="11F94A14"/>
    <w:rsid w:val="125353F7"/>
    <w:rsid w:val="128B550C"/>
    <w:rsid w:val="1293502F"/>
    <w:rsid w:val="12B239A9"/>
    <w:rsid w:val="160F062E"/>
    <w:rsid w:val="1775615B"/>
    <w:rsid w:val="17ED07AF"/>
    <w:rsid w:val="19AC0FEE"/>
    <w:rsid w:val="1AA56DD8"/>
    <w:rsid w:val="1AFF2D30"/>
    <w:rsid w:val="1B2A51DC"/>
    <w:rsid w:val="1B5F3793"/>
    <w:rsid w:val="1C4C4875"/>
    <w:rsid w:val="1C4F783D"/>
    <w:rsid w:val="1CDF26B5"/>
    <w:rsid w:val="1D163921"/>
    <w:rsid w:val="1DA64AEE"/>
    <w:rsid w:val="1EE231A1"/>
    <w:rsid w:val="1F2A5EC5"/>
    <w:rsid w:val="1F645C61"/>
    <w:rsid w:val="1FC37EB7"/>
    <w:rsid w:val="20046F35"/>
    <w:rsid w:val="201C5BC2"/>
    <w:rsid w:val="204120D4"/>
    <w:rsid w:val="216473F2"/>
    <w:rsid w:val="21D46848"/>
    <w:rsid w:val="22064997"/>
    <w:rsid w:val="2464575D"/>
    <w:rsid w:val="247F2A95"/>
    <w:rsid w:val="24803CAC"/>
    <w:rsid w:val="24B35192"/>
    <w:rsid w:val="25D56F33"/>
    <w:rsid w:val="25F6462E"/>
    <w:rsid w:val="25FC516C"/>
    <w:rsid w:val="272D6BE5"/>
    <w:rsid w:val="280C052D"/>
    <w:rsid w:val="282951A6"/>
    <w:rsid w:val="291922D3"/>
    <w:rsid w:val="2A4B0DA2"/>
    <w:rsid w:val="2AD23BEC"/>
    <w:rsid w:val="2BAB7ABD"/>
    <w:rsid w:val="2C3F6F4C"/>
    <w:rsid w:val="2D934889"/>
    <w:rsid w:val="2DD1114C"/>
    <w:rsid w:val="2DD20C43"/>
    <w:rsid w:val="2E1C4911"/>
    <w:rsid w:val="2F84472E"/>
    <w:rsid w:val="300B7528"/>
    <w:rsid w:val="30BA4B7A"/>
    <w:rsid w:val="316F1F5C"/>
    <w:rsid w:val="32063BB1"/>
    <w:rsid w:val="35184DF7"/>
    <w:rsid w:val="35375CBD"/>
    <w:rsid w:val="354F7F0A"/>
    <w:rsid w:val="36502F3D"/>
    <w:rsid w:val="375E1050"/>
    <w:rsid w:val="3787438C"/>
    <w:rsid w:val="38262D6C"/>
    <w:rsid w:val="386C139F"/>
    <w:rsid w:val="387512DF"/>
    <w:rsid w:val="397029AB"/>
    <w:rsid w:val="39A84ECD"/>
    <w:rsid w:val="3ACD2D65"/>
    <w:rsid w:val="3C893C23"/>
    <w:rsid w:val="3D371BD7"/>
    <w:rsid w:val="3D432C2A"/>
    <w:rsid w:val="3D922C11"/>
    <w:rsid w:val="3E5167C9"/>
    <w:rsid w:val="3EE14ABB"/>
    <w:rsid w:val="3EE76E38"/>
    <w:rsid w:val="3EED67AE"/>
    <w:rsid w:val="3F7B4EAB"/>
    <w:rsid w:val="3FE5707D"/>
    <w:rsid w:val="4107494D"/>
    <w:rsid w:val="41392569"/>
    <w:rsid w:val="413D43EC"/>
    <w:rsid w:val="4225149F"/>
    <w:rsid w:val="42A24A23"/>
    <w:rsid w:val="43057A05"/>
    <w:rsid w:val="435E314A"/>
    <w:rsid w:val="437333DE"/>
    <w:rsid w:val="43D634BD"/>
    <w:rsid w:val="44B64AC6"/>
    <w:rsid w:val="45FB0318"/>
    <w:rsid w:val="46CD45D8"/>
    <w:rsid w:val="46D15FEB"/>
    <w:rsid w:val="47396607"/>
    <w:rsid w:val="4886659D"/>
    <w:rsid w:val="48DE00EE"/>
    <w:rsid w:val="49F02BD0"/>
    <w:rsid w:val="4A531B41"/>
    <w:rsid w:val="4C6F7C94"/>
    <w:rsid w:val="4E1F1D60"/>
    <w:rsid w:val="4E6B36EB"/>
    <w:rsid w:val="4EE93E8B"/>
    <w:rsid w:val="4FD95A3A"/>
    <w:rsid w:val="514F7A2A"/>
    <w:rsid w:val="51513185"/>
    <w:rsid w:val="53E1211F"/>
    <w:rsid w:val="547E6CB3"/>
    <w:rsid w:val="548F0941"/>
    <w:rsid w:val="554E216E"/>
    <w:rsid w:val="56715D86"/>
    <w:rsid w:val="58283D5E"/>
    <w:rsid w:val="58DE3021"/>
    <w:rsid w:val="597046DD"/>
    <w:rsid w:val="59CD359B"/>
    <w:rsid w:val="5B380710"/>
    <w:rsid w:val="5B6A6695"/>
    <w:rsid w:val="5B904F48"/>
    <w:rsid w:val="5BC32413"/>
    <w:rsid w:val="5D2624FB"/>
    <w:rsid w:val="5D3A43A0"/>
    <w:rsid w:val="5DBB5AA2"/>
    <w:rsid w:val="5DCE187F"/>
    <w:rsid w:val="5E8B3ABA"/>
    <w:rsid w:val="615E0E81"/>
    <w:rsid w:val="62046746"/>
    <w:rsid w:val="63146E3B"/>
    <w:rsid w:val="640D0AA8"/>
    <w:rsid w:val="649035F5"/>
    <w:rsid w:val="64CB40DE"/>
    <w:rsid w:val="65DD4C80"/>
    <w:rsid w:val="663165C5"/>
    <w:rsid w:val="6677126C"/>
    <w:rsid w:val="669B1D14"/>
    <w:rsid w:val="66F67DE2"/>
    <w:rsid w:val="67D4748A"/>
    <w:rsid w:val="682C1C75"/>
    <w:rsid w:val="68325A74"/>
    <w:rsid w:val="69547037"/>
    <w:rsid w:val="6AB92832"/>
    <w:rsid w:val="6BD90C78"/>
    <w:rsid w:val="6C0A2A38"/>
    <w:rsid w:val="6D8A046C"/>
    <w:rsid w:val="6E401993"/>
    <w:rsid w:val="6EE415E8"/>
    <w:rsid w:val="6FC32615"/>
    <w:rsid w:val="70150F57"/>
    <w:rsid w:val="70602F0D"/>
    <w:rsid w:val="72112B09"/>
    <w:rsid w:val="72754751"/>
    <w:rsid w:val="74023A48"/>
    <w:rsid w:val="74987DD3"/>
    <w:rsid w:val="74CA41F8"/>
    <w:rsid w:val="74FE75B7"/>
    <w:rsid w:val="75031A8C"/>
    <w:rsid w:val="753854EC"/>
    <w:rsid w:val="77EF2028"/>
    <w:rsid w:val="78213B06"/>
    <w:rsid w:val="78557B0F"/>
    <w:rsid w:val="78602356"/>
    <w:rsid w:val="78701A6D"/>
    <w:rsid w:val="79C32CC6"/>
    <w:rsid w:val="7A3C340D"/>
    <w:rsid w:val="7A611017"/>
    <w:rsid w:val="7CB06FD9"/>
    <w:rsid w:val="7DD75B27"/>
    <w:rsid w:val="7DF672E5"/>
    <w:rsid w:val="7F013988"/>
    <w:rsid w:val="7F072A4C"/>
    <w:rsid w:val="7F5F32A8"/>
    <w:rsid w:val="7F771CC1"/>
    <w:rsid w:val="7F92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F6C37"/>
  <w15:docId w15:val="{38C206AF-F2CB-45F7-935C-5A03FBA3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t13">
    <w:name w:val="t13"/>
    <w:basedOn w:val="a0"/>
    <w:qFormat/>
  </w:style>
  <w:style w:type="paragraph" w:customStyle="1" w:styleId="p0">
    <w:name w:val="p0"/>
    <w:basedOn w:val="a"/>
    <w:qFormat/>
    <w:rsid w:val="008874EE"/>
    <w:pPr>
      <w:widowControl/>
    </w:pPr>
    <w:rPr>
      <w:kern w:val="0"/>
      <w:szCs w:val="21"/>
    </w:rPr>
  </w:style>
  <w:style w:type="paragraph" w:styleId="a5">
    <w:name w:val="List Paragraph"/>
    <w:basedOn w:val="a"/>
    <w:uiPriority w:val="99"/>
    <w:rsid w:val="008874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彭亮</dc:creator>
  <cp:lastModifiedBy>lenovo</cp:lastModifiedBy>
  <cp:revision>5</cp:revision>
  <dcterms:created xsi:type="dcterms:W3CDTF">2022-08-27T07:55:00Z</dcterms:created>
  <dcterms:modified xsi:type="dcterms:W3CDTF">2022-08-30T07:24:00Z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2AFD76BD04F34848B333B26D67AB1C25</vt:lpwstr>
  </property>
</Properties>
</file>