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0"/>
          <w:szCs w:val="30"/>
        </w:rPr>
        <w:t>招收推荐免试攻读硕士学位研究生（含直博生）</w:t>
      </w:r>
      <w:r>
        <w:rPr>
          <w:rFonts w:hint="eastAsia" w:ascii="黑体" w:hAnsi="黑体" w:eastAsia="黑体"/>
          <w:b/>
          <w:sz w:val="32"/>
          <w:szCs w:val="32"/>
        </w:rPr>
        <w:t>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3000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含直博生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含直博生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对自己的职业发展有何作用。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DgxM2NlZTBkOGE2Nzk0ZTA3NmE0MjQyZjljNzkifQ=="/>
  </w:docVars>
  <w:rsids>
    <w:rsidRoot w:val="00AA1DEE"/>
    <w:rsid w:val="000571F7"/>
    <w:rsid w:val="000A1E9C"/>
    <w:rsid w:val="00127341"/>
    <w:rsid w:val="00133548"/>
    <w:rsid w:val="00155D00"/>
    <w:rsid w:val="001A0CAA"/>
    <w:rsid w:val="002E6BC4"/>
    <w:rsid w:val="00394B73"/>
    <w:rsid w:val="003D20E8"/>
    <w:rsid w:val="003E7C61"/>
    <w:rsid w:val="004C1A6B"/>
    <w:rsid w:val="00567099"/>
    <w:rsid w:val="00674AAC"/>
    <w:rsid w:val="007E1A07"/>
    <w:rsid w:val="009947A5"/>
    <w:rsid w:val="009B1015"/>
    <w:rsid w:val="00AA1DEE"/>
    <w:rsid w:val="00B13D82"/>
    <w:rsid w:val="00B317B5"/>
    <w:rsid w:val="00B81484"/>
    <w:rsid w:val="00D31348"/>
    <w:rsid w:val="00E04D2D"/>
    <w:rsid w:val="00F05124"/>
    <w:rsid w:val="00F1415C"/>
    <w:rsid w:val="062F0297"/>
    <w:rsid w:val="124D5D92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BB56811"/>
    <w:rsid w:val="6BBA7154"/>
    <w:rsid w:val="70C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2020-04-08T04:41:00Z</dcterms:created>
  <dc:creator>wyf</dc:creator>
  <cp:lastModifiedBy>D</cp:lastModifiedBy>
  <dcterms:modified xsi:type="dcterms:W3CDTF">2022-09-17T03:50:03Z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BD342911E42E4866A681B4132D266080</vt:lpwstr>
  </property>
</Properties>
</file>