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B36509" w14:textId="77777777" w:rsidR="00D73BC9" w:rsidRPr="00BB3667" w:rsidRDefault="004956FA" w:rsidP="00830F78">
      <w:pPr>
        <w:jc w:val="center"/>
        <w:rPr>
          <w:rFonts w:ascii="黑体" w:eastAsia="黑体" w:hAnsi="黑体"/>
          <w:b/>
          <w:sz w:val="36"/>
          <w:szCs w:val="36"/>
        </w:rPr>
      </w:pPr>
      <w:r w:rsidRPr="00BB3667">
        <w:rPr>
          <w:rFonts w:ascii="黑体" w:eastAsia="黑体" w:hAnsi="黑体" w:hint="eastAsia"/>
          <w:b/>
          <w:sz w:val="36"/>
          <w:szCs w:val="36"/>
        </w:rPr>
        <w:t>中华女子学院2023年硕士研究生招生专业目录</w:t>
      </w:r>
    </w:p>
    <w:p w14:paraId="7737F078" w14:textId="43A08049" w:rsidR="004956FA" w:rsidRDefault="004956FA" w:rsidP="00830F78">
      <w:pPr>
        <w:jc w:val="center"/>
      </w:pPr>
    </w:p>
    <w:p w14:paraId="6206BCE2" w14:textId="77777777" w:rsidR="00BB3667" w:rsidRDefault="00BB3667" w:rsidP="00BB3667"/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245"/>
        <w:gridCol w:w="1444"/>
        <w:gridCol w:w="3005"/>
        <w:gridCol w:w="2608"/>
      </w:tblGrid>
      <w:tr w:rsidR="00A16A82" w:rsidRPr="00BB3667" w14:paraId="672BBFD5" w14:textId="77777777" w:rsidTr="00314C37">
        <w:trPr>
          <w:trHeight w:val="620"/>
          <w:jc w:val="center"/>
        </w:trPr>
        <w:tc>
          <w:tcPr>
            <w:tcW w:w="1245" w:type="dxa"/>
            <w:vAlign w:val="center"/>
          </w:tcPr>
          <w:p w14:paraId="38112281" w14:textId="77777777" w:rsidR="00A16A82" w:rsidRPr="00BB3667" w:rsidRDefault="00A16A82" w:rsidP="00174041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BB3667">
              <w:rPr>
                <w:rFonts w:ascii="宋体" w:eastAsia="宋体" w:hAnsi="宋体" w:hint="eastAsia"/>
                <w:b/>
                <w:sz w:val="24"/>
                <w:szCs w:val="24"/>
              </w:rPr>
              <w:t>专业</w:t>
            </w:r>
            <w:r w:rsidRPr="00BB3667">
              <w:rPr>
                <w:rFonts w:ascii="宋体" w:eastAsia="宋体" w:hAnsi="宋体"/>
                <w:b/>
                <w:sz w:val="24"/>
                <w:szCs w:val="24"/>
              </w:rPr>
              <w:t>代码</w:t>
            </w:r>
          </w:p>
        </w:tc>
        <w:tc>
          <w:tcPr>
            <w:tcW w:w="1444" w:type="dxa"/>
            <w:vAlign w:val="center"/>
          </w:tcPr>
          <w:p w14:paraId="046592E6" w14:textId="77777777" w:rsidR="00A16A82" w:rsidRPr="00BB3667" w:rsidRDefault="00A16A82" w:rsidP="00174041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BB3667">
              <w:rPr>
                <w:rFonts w:ascii="宋体" w:eastAsia="宋体" w:hAnsi="宋体" w:hint="eastAsia"/>
                <w:b/>
                <w:sz w:val="24"/>
                <w:szCs w:val="24"/>
              </w:rPr>
              <w:t>专业</w:t>
            </w:r>
            <w:r w:rsidRPr="00BB3667">
              <w:rPr>
                <w:rFonts w:ascii="宋体" w:eastAsia="宋体" w:hAnsi="宋体"/>
                <w:b/>
                <w:sz w:val="24"/>
                <w:szCs w:val="24"/>
              </w:rPr>
              <w:t>名称</w:t>
            </w:r>
          </w:p>
        </w:tc>
        <w:tc>
          <w:tcPr>
            <w:tcW w:w="3005" w:type="dxa"/>
            <w:vAlign w:val="center"/>
          </w:tcPr>
          <w:p w14:paraId="47C12179" w14:textId="3CEC99AA" w:rsidR="00A16A82" w:rsidRPr="00BB3667" w:rsidRDefault="00314C37" w:rsidP="00174041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F3D1B">
              <w:rPr>
                <w:rFonts w:ascii="宋体" w:eastAsia="宋体" w:hAnsi="宋体" w:hint="eastAsia"/>
                <w:b/>
                <w:sz w:val="24"/>
                <w:szCs w:val="24"/>
              </w:rPr>
              <w:t>专业</w:t>
            </w:r>
            <w:r w:rsidR="00A16A82" w:rsidRPr="00EF3D1B">
              <w:rPr>
                <w:rFonts w:ascii="宋体" w:eastAsia="宋体" w:hAnsi="宋体" w:hint="eastAsia"/>
                <w:b/>
                <w:sz w:val="24"/>
                <w:szCs w:val="24"/>
              </w:rPr>
              <w:t>方向</w:t>
            </w:r>
          </w:p>
        </w:tc>
        <w:tc>
          <w:tcPr>
            <w:tcW w:w="2608" w:type="dxa"/>
            <w:vAlign w:val="center"/>
          </w:tcPr>
          <w:p w14:paraId="572E0755" w14:textId="77777777" w:rsidR="00A16A82" w:rsidRPr="00BB3667" w:rsidRDefault="00A16A82" w:rsidP="00174041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BB3667">
              <w:rPr>
                <w:rFonts w:ascii="宋体" w:eastAsia="宋体" w:hAnsi="宋体" w:hint="eastAsia"/>
                <w:b/>
                <w:sz w:val="24"/>
                <w:szCs w:val="24"/>
              </w:rPr>
              <w:t>学制</w:t>
            </w:r>
          </w:p>
        </w:tc>
      </w:tr>
      <w:tr w:rsidR="00A16A82" w:rsidRPr="00BB3667" w14:paraId="35328180" w14:textId="77777777" w:rsidTr="00314C37">
        <w:trPr>
          <w:trHeight w:val="558"/>
          <w:jc w:val="center"/>
        </w:trPr>
        <w:tc>
          <w:tcPr>
            <w:tcW w:w="1245" w:type="dxa"/>
            <w:vMerge w:val="restart"/>
            <w:vAlign w:val="center"/>
          </w:tcPr>
          <w:p w14:paraId="146B3EED" w14:textId="6B02208B" w:rsidR="00A16A82" w:rsidRPr="00BB3667" w:rsidRDefault="00A16A82" w:rsidP="001740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B3667">
              <w:rPr>
                <w:rFonts w:ascii="宋体" w:eastAsia="宋体" w:hAnsi="宋体" w:hint="eastAsia"/>
                <w:sz w:val="24"/>
                <w:szCs w:val="24"/>
              </w:rPr>
              <w:t>0352</w:t>
            </w:r>
            <w:r w:rsidR="0095742C">
              <w:rPr>
                <w:rFonts w:ascii="宋体" w:eastAsia="宋体" w:hAnsi="宋体" w:hint="eastAsia"/>
                <w:sz w:val="24"/>
                <w:szCs w:val="24"/>
              </w:rPr>
              <w:t>00</w:t>
            </w:r>
          </w:p>
        </w:tc>
        <w:tc>
          <w:tcPr>
            <w:tcW w:w="1444" w:type="dxa"/>
            <w:vMerge w:val="restart"/>
            <w:vAlign w:val="center"/>
          </w:tcPr>
          <w:p w14:paraId="7159B6D4" w14:textId="77777777" w:rsidR="00A16A82" w:rsidRPr="00BB3667" w:rsidRDefault="00A16A82" w:rsidP="001740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B3667">
              <w:rPr>
                <w:rFonts w:ascii="宋体" w:eastAsia="宋体" w:hAnsi="宋体" w:hint="eastAsia"/>
                <w:sz w:val="24"/>
                <w:szCs w:val="24"/>
              </w:rPr>
              <w:t>社会</w:t>
            </w:r>
            <w:r w:rsidRPr="00BB3667">
              <w:rPr>
                <w:rFonts w:ascii="宋体" w:eastAsia="宋体" w:hAnsi="宋体"/>
                <w:sz w:val="24"/>
                <w:szCs w:val="24"/>
              </w:rPr>
              <w:t>工作</w:t>
            </w:r>
          </w:p>
        </w:tc>
        <w:tc>
          <w:tcPr>
            <w:tcW w:w="3005" w:type="dxa"/>
            <w:vAlign w:val="center"/>
          </w:tcPr>
          <w:p w14:paraId="19C7CDB7" w14:textId="77777777" w:rsidR="00A16A82" w:rsidRPr="00BB3667" w:rsidRDefault="00A16A82" w:rsidP="001740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B3667">
              <w:rPr>
                <w:rFonts w:ascii="宋体" w:eastAsia="宋体" w:hAnsi="宋体" w:hint="eastAsia"/>
                <w:sz w:val="24"/>
                <w:szCs w:val="24"/>
              </w:rPr>
              <w:t>妇女</w:t>
            </w:r>
            <w:r w:rsidRPr="00BB3667">
              <w:rPr>
                <w:rFonts w:ascii="宋体" w:eastAsia="宋体" w:hAnsi="宋体"/>
                <w:sz w:val="24"/>
                <w:szCs w:val="24"/>
              </w:rPr>
              <w:t>服务</w:t>
            </w:r>
          </w:p>
        </w:tc>
        <w:tc>
          <w:tcPr>
            <w:tcW w:w="2608" w:type="dxa"/>
            <w:vMerge w:val="restart"/>
            <w:vAlign w:val="center"/>
          </w:tcPr>
          <w:p w14:paraId="212BB222" w14:textId="77777777" w:rsidR="00A16A82" w:rsidRPr="00BB3667" w:rsidRDefault="00A16A82" w:rsidP="001740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B3667">
              <w:rPr>
                <w:rFonts w:ascii="宋体" w:eastAsia="宋体" w:hAnsi="宋体" w:hint="eastAsia"/>
                <w:sz w:val="24"/>
                <w:szCs w:val="24"/>
              </w:rPr>
              <w:t>2年</w:t>
            </w:r>
          </w:p>
        </w:tc>
      </w:tr>
      <w:tr w:rsidR="00A16A82" w:rsidRPr="00BB3667" w14:paraId="68EB9AC7" w14:textId="77777777" w:rsidTr="00314C37">
        <w:trPr>
          <w:trHeight w:val="551"/>
          <w:jc w:val="center"/>
        </w:trPr>
        <w:tc>
          <w:tcPr>
            <w:tcW w:w="1245" w:type="dxa"/>
            <w:vMerge/>
            <w:vAlign w:val="center"/>
          </w:tcPr>
          <w:p w14:paraId="6D9EE483" w14:textId="77777777" w:rsidR="00A16A82" w:rsidRPr="00BB3667" w:rsidRDefault="00A16A82" w:rsidP="001740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44" w:type="dxa"/>
            <w:vMerge/>
            <w:vAlign w:val="center"/>
          </w:tcPr>
          <w:p w14:paraId="03B16DB4" w14:textId="77777777" w:rsidR="00A16A82" w:rsidRPr="00BB3667" w:rsidRDefault="00A16A82" w:rsidP="001740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14:paraId="48CA4C76" w14:textId="77777777" w:rsidR="00A16A82" w:rsidRPr="00BB3667" w:rsidRDefault="00A16A82" w:rsidP="001740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B3667">
              <w:rPr>
                <w:rFonts w:ascii="宋体" w:eastAsia="宋体" w:hAnsi="宋体" w:hint="eastAsia"/>
                <w:sz w:val="24"/>
                <w:szCs w:val="24"/>
              </w:rPr>
              <w:t>妇女</w:t>
            </w:r>
            <w:r w:rsidRPr="00BB3667">
              <w:rPr>
                <w:rFonts w:ascii="宋体" w:eastAsia="宋体" w:hAnsi="宋体"/>
                <w:sz w:val="24"/>
                <w:szCs w:val="24"/>
              </w:rPr>
              <w:t>发展</w:t>
            </w:r>
          </w:p>
        </w:tc>
        <w:tc>
          <w:tcPr>
            <w:tcW w:w="2608" w:type="dxa"/>
            <w:vMerge/>
            <w:vAlign w:val="center"/>
          </w:tcPr>
          <w:p w14:paraId="13E41BF1" w14:textId="77777777" w:rsidR="00A16A82" w:rsidRPr="00BB3667" w:rsidRDefault="00A16A82" w:rsidP="001740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16A82" w:rsidRPr="00BB3667" w14:paraId="7AF68BE8" w14:textId="77777777" w:rsidTr="00314C37">
        <w:trPr>
          <w:trHeight w:val="559"/>
          <w:jc w:val="center"/>
        </w:trPr>
        <w:tc>
          <w:tcPr>
            <w:tcW w:w="1245" w:type="dxa"/>
            <w:vMerge/>
            <w:vAlign w:val="center"/>
          </w:tcPr>
          <w:p w14:paraId="319DB36A" w14:textId="77777777" w:rsidR="00A16A82" w:rsidRPr="00BB3667" w:rsidRDefault="00A16A82" w:rsidP="001740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44" w:type="dxa"/>
            <w:vMerge/>
            <w:vAlign w:val="center"/>
          </w:tcPr>
          <w:p w14:paraId="09F8AB4C" w14:textId="77777777" w:rsidR="00A16A82" w:rsidRPr="00BB3667" w:rsidRDefault="00A16A82" w:rsidP="001740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14:paraId="23D04885" w14:textId="77777777" w:rsidR="00A16A82" w:rsidRPr="00BB3667" w:rsidRDefault="00A16A82" w:rsidP="001740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B3667">
              <w:rPr>
                <w:rFonts w:ascii="宋体" w:eastAsia="宋体" w:hAnsi="宋体" w:hint="eastAsia"/>
                <w:sz w:val="24"/>
                <w:szCs w:val="24"/>
              </w:rPr>
              <w:t>女性</w:t>
            </w:r>
            <w:r w:rsidRPr="00BB3667">
              <w:rPr>
                <w:rFonts w:ascii="宋体" w:eastAsia="宋体" w:hAnsi="宋体"/>
                <w:sz w:val="24"/>
                <w:szCs w:val="24"/>
              </w:rPr>
              <w:t>与传播</w:t>
            </w:r>
          </w:p>
        </w:tc>
        <w:tc>
          <w:tcPr>
            <w:tcW w:w="2608" w:type="dxa"/>
            <w:vMerge/>
            <w:vAlign w:val="center"/>
          </w:tcPr>
          <w:p w14:paraId="087ADBDB" w14:textId="77777777" w:rsidR="00A16A82" w:rsidRPr="00BB3667" w:rsidRDefault="00A16A82" w:rsidP="001740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16A82" w:rsidRPr="00BB3667" w14:paraId="20FBA78E" w14:textId="77777777" w:rsidTr="00314C37">
        <w:trPr>
          <w:trHeight w:val="553"/>
          <w:jc w:val="center"/>
        </w:trPr>
        <w:tc>
          <w:tcPr>
            <w:tcW w:w="1245" w:type="dxa"/>
            <w:vMerge/>
            <w:vAlign w:val="center"/>
          </w:tcPr>
          <w:p w14:paraId="5F624594" w14:textId="77777777" w:rsidR="00A16A82" w:rsidRPr="00BB3667" w:rsidRDefault="00A16A82" w:rsidP="001740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44" w:type="dxa"/>
            <w:vMerge/>
            <w:vAlign w:val="center"/>
          </w:tcPr>
          <w:p w14:paraId="58143A2C" w14:textId="77777777" w:rsidR="00A16A82" w:rsidRPr="00BB3667" w:rsidRDefault="00A16A82" w:rsidP="001740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14:paraId="1B088A0C" w14:textId="77777777" w:rsidR="00A16A82" w:rsidRPr="00BB3667" w:rsidRDefault="00A16A82" w:rsidP="001740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B3667">
              <w:rPr>
                <w:rFonts w:ascii="宋体" w:eastAsia="宋体" w:hAnsi="宋体" w:hint="eastAsia"/>
                <w:sz w:val="24"/>
                <w:szCs w:val="24"/>
              </w:rPr>
              <w:t>女性</w:t>
            </w:r>
            <w:r w:rsidRPr="00BB3667">
              <w:rPr>
                <w:rFonts w:ascii="宋体" w:eastAsia="宋体" w:hAnsi="宋体"/>
                <w:sz w:val="24"/>
                <w:szCs w:val="24"/>
              </w:rPr>
              <w:t>领导力与社会发展</w:t>
            </w:r>
          </w:p>
        </w:tc>
        <w:tc>
          <w:tcPr>
            <w:tcW w:w="2608" w:type="dxa"/>
            <w:vMerge/>
            <w:vAlign w:val="center"/>
          </w:tcPr>
          <w:p w14:paraId="31A49C97" w14:textId="77777777" w:rsidR="00A16A82" w:rsidRPr="00BB3667" w:rsidRDefault="00A16A82" w:rsidP="001740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16A82" w:rsidRPr="00BB3667" w14:paraId="2033BA17" w14:textId="77777777" w:rsidTr="00314C37">
        <w:trPr>
          <w:trHeight w:val="702"/>
          <w:jc w:val="center"/>
        </w:trPr>
        <w:tc>
          <w:tcPr>
            <w:tcW w:w="1245" w:type="dxa"/>
            <w:vMerge w:val="restart"/>
            <w:vAlign w:val="center"/>
          </w:tcPr>
          <w:p w14:paraId="7157A695" w14:textId="4BA757DA" w:rsidR="00A16A82" w:rsidRPr="00BB3667" w:rsidRDefault="00A16A82" w:rsidP="001740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B3667">
              <w:rPr>
                <w:rFonts w:ascii="宋体" w:eastAsia="宋体" w:hAnsi="宋体" w:hint="eastAsia"/>
                <w:sz w:val="24"/>
                <w:szCs w:val="24"/>
              </w:rPr>
              <w:t>0351</w:t>
            </w:r>
            <w:r w:rsidR="0095742C">
              <w:rPr>
                <w:rFonts w:ascii="宋体" w:eastAsia="宋体" w:hAnsi="宋体" w:hint="eastAsia"/>
                <w:sz w:val="24"/>
                <w:szCs w:val="24"/>
              </w:rPr>
              <w:t>00</w:t>
            </w:r>
          </w:p>
        </w:tc>
        <w:tc>
          <w:tcPr>
            <w:tcW w:w="1444" w:type="dxa"/>
            <w:vMerge w:val="restart"/>
            <w:vAlign w:val="center"/>
          </w:tcPr>
          <w:p w14:paraId="4A9EA494" w14:textId="77777777" w:rsidR="00A16A82" w:rsidRPr="00BB3667" w:rsidRDefault="00A16A82" w:rsidP="001740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B3667">
              <w:rPr>
                <w:rFonts w:ascii="宋体" w:eastAsia="宋体" w:hAnsi="宋体" w:hint="eastAsia"/>
                <w:sz w:val="24"/>
                <w:szCs w:val="24"/>
              </w:rPr>
              <w:t>法律</w:t>
            </w:r>
          </w:p>
        </w:tc>
        <w:tc>
          <w:tcPr>
            <w:tcW w:w="3005" w:type="dxa"/>
            <w:vAlign w:val="center"/>
          </w:tcPr>
          <w:p w14:paraId="431CA4BF" w14:textId="77777777" w:rsidR="00A16A82" w:rsidRPr="00BB3667" w:rsidRDefault="00A16A82" w:rsidP="001740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B3667">
              <w:rPr>
                <w:rFonts w:ascii="宋体" w:eastAsia="宋体" w:hAnsi="宋体" w:hint="eastAsia"/>
                <w:sz w:val="24"/>
                <w:szCs w:val="24"/>
              </w:rPr>
              <w:t>妇女</w:t>
            </w:r>
            <w:r w:rsidRPr="00BB3667">
              <w:rPr>
                <w:rFonts w:ascii="宋体" w:eastAsia="宋体" w:hAnsi="宋体"/>
                <w:sz w:val="24"/>
                <w:szCs w:val="24"/>
              </w:rPr>
              <w:t>法</w:t>
            </w:r>
          </w:p>
        </w:tc>
        <w:tc>
          <w:tcPr>
            <w:tcW w:w="2608" w:type="dxa"/>
            <w:vMerge w:val="restart"/>
            <w:vAlign w:val="center"/>
          </w:tcPr>
          <w:p w14:paraId="3CE90B34" w14:textId="1624D441" w:rsidR="00A16A82" w:rsidRPr="00BB3667" w:rsidRDefault="0095742C" w:rsidP="00D241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035101</w:t>
            </w:r>
            <w:r w:rsidR="00A16A82" w:rsidRPr="00BB36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法律（非法学）：3年</w:t>
            </w:r>
          </w:p>
          <w:p w14:paraId="535F9F3C" w14:textId="1DEF90F7" w:rsidR="00A16A82" w:rsidRPr="00BB3667" w:rsidRDefault="0095742C" w:rsidP="001740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035102</w:t>
            </w:r>
            <w:r w:rsidR="00A16A82" w:rsidRPr="00BB36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法律（法学）：2年</w:t>
            </w:r>
          </w:p>
          <w:p w14:paraId="166C965E" w14:textId="77777777" w:rsidR="00A16A82" w:rsidRPr="0095742C" w:rsidRDefault="00A16A82" w:rsidP="001740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16A82" w:rsidRPr="00BB3667" w14:paraId="446602F1" w14:textId="77777777" w:rsidTr="00314C37">
        <w:trPr>
          <w:trHeight w:val="698"/>
          <w:jc w:val="center"/>
        </w:trPr>
        <w:tc>
          <w:tcPr>
            <w:tcW w:w="1245" w:type="dxa"/>
            <w:vMerge/>
            <w:vAlign w:val="center"/>
          </w:tcPr>
          <w:p w14:paraId="7B76BD39" w14:textId="77777777" w:rsidR="00A16A82" w:rsidRPr="00BB3667" w:rsidRDefault="00A16A82" w:rsidP="001740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44" w:type="dxa"/>
            <w:vMerge/>
            <w:vAlign w:val="center"/>
          </w:tcPr>
          <w:p w14:paraId="15462EBE" w14:textId="77777777" w:rsidR="00A16A82" w:rsidRPr="00BB3667" w:rsidRDefault="00A16A82" w:rsidP="001740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14:paraId="407BEC64" w14:textId="77777777" w:rsidR="00A16A82" w:rsidRPr="00BB3667" w:rsidRDefault="00A16A82" w:rsidP="001740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B3667">
              <w:rPr>
                <w:rFonts w:ascii="宋体" w:eastAsia="宋体" w:hAnsi="宋体" w:hint="eastAsia"/>
                <w:sz w:val="24"/>
                <w:szCs w:val="24"/>
              </w:rPr>
              <w:t>未成年</w:t>
            </w:r>
            <w:r w:rsidRPr="00BB3667">
              <w:rPr>
                <w:rFonts w:ascii="宋体" w:eastAsia="宋体" w:hAnsi="宋体"/>
                <w:sz w:val="24"/>
                <w:szCs w:val="24"/>
              </w:rPr>
              <w:t>人保护法</w:t>
            </w:r>
          </w:p>
        </w:tc>
        <w:tc>
          <w:tcPr>
            <w:tcW w:w="2608" w:type="dxa"/>
            <w:vMerge/>
            <w:vAlign w:val="center"/>
          </w:tcPr>
          <w:p w14:paraId="6D288919" w14:textId="77777777" w:rsidR="00A16A82" w:rsidRPr="00BB3667" w:rsidRDefault="00A16A82" w:rsidP="001740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16A82" w:rsidRPr="00BB3667" w14:paraId="4D021C15" w14:textId="77777777" w:rsidTr="00314C37">
        <w:trPr>
          <w:trHeight w:val="679"/>
          <w:jc w:val="center"/>
        </w:trPr>
        <w:tc>
          <w:tcPr>
            <w:tcW w:w="1245" w:type="dxa"/>
            <w:vMerge/>
            <w:vAlign w:val="center"/>
          </w:tcPr>
          <w:p w14:paraId="188BA5C7" w14:textId="77777777" w:rsidR="00A16A82" w:rsidRPr="00BB3667" w:rsidRDefault="00A16A82" w:rsidP="001740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44" w:type="dxa"/>
            <w:vMerge/>
            <w:vAlign w:val="center"/>
          </w:tcPr>
          <w:p w14:paraId="40638F0C" w14:textId="77777777" w:rsidR="00A16A82" w:rsidRPr="00BB3667" w:rsidRDefault="00A16A82" w:rsidP="001740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14:paraId="46738B56" w14:textId="77777777" w:rsidR="00A16A82" w:rsidRPr="00BB3667" w:rsidRDefault="00A16A82" w:rsidP="001740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B36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家事法</w:t>
            </w:r>
          </w:p>
        </w:tc>
        <w:tc>
          <w:tcPr>
            <w:tcW w:w="2608" w:type="dxa"/>
            <w:vMerge/>
            <w:vAlign w:val="center"/>
          </w:tcPr>
          <w:p w14:paraId="59B54320" w14:textId="77777777" w:rsidR="00A16A82" w:rsidRPr="00BB3667" w:rsidRDefault="00A16A82" w:rsidP="001740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16A82" w:rsidRPr="00BB3667" w14:paraId="2420A6A1" w14:textId="77777777" w:rsidTr="00314C37">
        <w:trPr>
          <w:trHeight w:val="673"/>
          <w:jc w:val="center"/>
        </w:trPr>
        <w:tc>
          <w:tcPr>
            <w:tcW w:w="1245" w:type="dxa"/>
            <w:vAlign w:val="center"/>
          </w:tcPr>
          <w:p w14:paraId="64FC4312" w14:textId="6DE21AA3" w:rsidR="00A16A82" w:rsidRPr="00BB3667" w:rsidRDefault="00A16A82" w:rsidP="001740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B3667">
              <w:rPr>
                <w:rFonts w:ascii="宋体" w:eastAsia="宋体" w:hAnsi="宋体" w:hint="eastAsia"/>
                <w:sz w:val="24"/>
                <w:szCs w:val="24"/>
              </w:rPr>
              <w:t>0451</w:t>
            </w:r>
            <w:r w:rsidR="0095742C">
              <w:rPr>
                <w:rFonts w:ascii="宋体" w:eastAsia="宋体" w:hAnsi="宋体" w:hint="eastAsia"/>
                <w:sz w:val="24"/>
                <w:szCs w:val="24"/>
              </w:rPr>
              <w:t>00</w:t>
            </w:r>
          </w:p>
        </w:tc>
        <w:tc>
          <w:tcPr>
            <w:tcW w:w="1444" w:type="dxa"/>
            <w:vAlign w:val="center"/>
          </w:tcPr>
          <w:p w14:paraId="3CA5E387" w14:textId="77777777" w:rsidR="00A16A82" w:rsidRPr="00BB3667" w:rsidRDefault="00A16A82" w:rsidP="001740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B3667">
              <w:rPr>
                <w:rFonts w:ascii="宋体" w:eastAsia="宋体" w:hAnsi="宋体" w:hint="eastAsia"/>
                <w:sz w:val="24"/>
                <w:szCs w:val="24"/>
              </w:rPr>
              <w:t>教育</w:t>
            </w:r>
          </w:p>
        </w:tc>
        <w:tc>
          <w:tcPr>
            <w:tcW w:w="3005" w:type="dxa"/>
            <w:vAlign w:val="center"/>
          </w:tcPr>
          <w:p w14:paraId="431691A7" w14:textId="77777777" w:rsidR="00A16A82" w:rsidRPr="00BB3667" w:rsidRDefault="00A16A82" w:rsidP="001740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B3667">
              <w:rPr>
                <w:rFonts w:ascii="宋体" w:eastAsia="宋体" w:hAnsi="宋体" w:hint="eastAsia"/>
                <w:sz w:val="24"/>
                <w:szCs w:val="24"/>
              </w:rPr>
              <w:t>学前</w:t>
            </w:r>
            <w:r w:rsidRPr="00BB3667">
              <w:rPr>
                <w:rFonts w:ascii="宋体" w:eastAsia="宋体" w:hAnsi="宋体"/>
                <w:sz w:val="24"/>
                <w:szCs w:val="24"/>
              </w:rPr>
              <w:t>教育</w:t>
            </w:r>
          </w:p>
        </w:tc>
        <w:tc>
          <w:tcPr>
            <w:tcW w:w="2608" w:type="dxa"/>
            <w:vAlign w:val="center"/>
          </w:tcPr>
          <w:p w14:paraId="53DE84D0" w14:textId="77777777" w:rsidR="00A16A82" w:rsidRPr="00BB3667" w:rsidRDefault="00A16A82" w:rsidP="001740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B3667">
              <w:rPr>
                <w:rFonts w:ascii="宋体" w:eastAsia="宋体" w:hAnsi="宋体" w:hint="eastAsia"/>
                <w:sz w:val="24"/>
                <w:szCs w:val="24"/>
              </w:rPr>
              <w:t>2年</w:t>
            </w:r>
          </w:p>
        </w:tc>
      </w:tr>
    </w:tbl>
    <w:p w14:paraId="13A5379F" w14:textId="77777777" w:rsidR="004956FA" w:rsidRPr="00174041" w:rsidRDefault="004956FA" w:rsidP="00174041">
      <w:pPr>
        <w:jc w:val="center"/>
        <w:rPr>
          <w:sz w:val="24"/>
          <w:szCs w:val="24"/>
        </w:rPr>
      </w:pPr>
    </w:p>
    <w:sectPr w:rsidR="004956FA" w:rsidRPr="00174041" w:rsidSect="00A828C9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041D6D" w14:textId="77777777" w:rsidR="000924E9" w:rsidRDefault="000924E9" w:rsidP="004956FA">
      <w:r>
        <w:separator/>
      </w:r>
    </w:p>
  </w:endnote>
  <w:endnote w:type="continuationSeparator" w:id="0">
    <w:p w14:paraId="5F3CC417" w14:textId="77777777" w:rsidR="000924E9" w:rsidRDefault="000924E9" w:rsidP="00495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5A848F" w14:textId="77777777" w:rsidR="000924E9" w:rsidRDefault="000924E9" w:rsidP="004956FA">
      <w:r>
        <w:separator/>
      </w:r>
    </w:p>
  </w:footnote>
  <w:footnote w:type="continuationSeparator" w:id="0">
    <w:p w14:paraId="662D2BDF" w14:textId="77777777" w:rsidR="000924E9" w:rsidRDefault="000924E9" w:rsidP="00495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466"/>
    <w:rsid w:val="000924E9"/>
    <w:rsid w:val="000C5134"/>
    <w:rsid w:val="0016477A"/>
    <w:rsid w:val="00174041"/>
    <w:rsid w:val="00314C37"/>
    <w:rsid w:val="004956FA"/>
    <w:rsid w:val="00830F78"/>
    <w:rsid w:val="0084529F"/>
    <w:rsid w:val="00860932"/>
    <w:rsid w:val="0095742C"/>
    <w:rsid w:val="00A116AA"/>
    <w:rsid w:val="00A16A82"/>
    <w:rsid w:val="00A828C9"/>
    <w:rsid w:val="00AE3466"/>
    <w:rsid w:val="00B71870"/>
    <w:rsid w:val="00BB3667"/>
    <w:rsid w:val="00D15BF1"/>
    <w:rsid w:val="00D2412B"/>
    <w:rsid w:val="00EE0D7D"/>
    <w:rsid w:val="00EF3D1B"/>
    <w:rsid w:val="00F72297"/>
    <w:rsid w:val="00F766CA"/>
    <w:rsid w:val="00FD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03F0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56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56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56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56FA"/>
    <w:rPr>
      <w:sz w:val="18"/>
      <w:szCs w:val="18"/>
    </w:rPr>
  </w:style>
  <w:style w:type="table" w:styleId="a5">
    <w:name w:val="Table Grid"/>
    <w:basedOn w:val="a1"/>
    <w:uiPriority w:val="39"/>
    <w:rsid w:val="00495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56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56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56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56FA"/>
    <w:rPr>
      <w:sz w:val="18"/>
      <w:szCs w:val="18"/>
    </w:rPr>
  </w:style>
  <w:style w:type="table" w:styleId="a5">
    <w:name w:val="Table Grid"/>
    <w:basedOn w:val="a1"/>
    <w:uiPriority w:val="39"/>
    <w:rsid w:val="00495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2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28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zjc</cp:lastModifiedBy>
  <cp:revision>65</cp:revision>
  <dcterms:created xsi:type="dcterms:W3CDTF">2022-09-10T02:55:00Z</dcterms:created>
  <dcterms:modified xsi:type="dcterms:W3CDTF">2022-09-21T07:50:00Z</dcterms:modified>
</cp:coreProperties>
</file>