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2023年湖北省研考考生健康考试承诺书</w:t>
      </w:r>
    </w:p>
    <w:tbl>
      <w:tblPr>
        <w:tblStyle w:val="7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4"/>
        <w:gridCol w:w="1184"/>
        <w:gridCol w:w="796"/>
        <w:gridCol w:w="927"/>
        <w:gridCol w:w="1114"/>
        <w:gridCol w:w="193"/>
        <w:gridCol w:w="921"/>
        <w:gridCol w:w="249"/>
        <w:gridCol w:w="865"/>
        <w:gridCol w:w="11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eastAsia="zh-CN"/>
              </w:rPr>
              <w:t>考生编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号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eastAsia="zh-CN"/>
              </w:rPr>
              <w:t>所在考点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考场号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座位号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restart"/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健康</w:t>
            </w:r>
          </w:p>
          <w:p>
            <w:pPr>
              <w:widowControl/>
              <w:suppressAutoHyphens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考试前14天（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12月10日-12月23日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）是否健康无异常，无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发热、咳嗽、腹泻、乏力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等相关症状。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本人是否已按照“应接尽接”原则完成新冠疫苗全程接种。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本人健康码、行程码是否为绿码状态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4.本人是否按考点当地要求提供核酸检测阴性证明。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</w:t>
            </w:r>
          </w:p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生</w:t>
            </w:r>
          </w:p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承</w:t>
            </w:r>
          </w:p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诺</w:t>
            </w:r>
          </w:p>
        </w:tc>
        <w:tc>
          <w:tcPr>
            <w:tcW w:w="7780" w:type="dxa"/>
            <w:gridSpan w:val="11"/>
            <w:noWrap w:val="0"/>
            <w:vAlign w:val="top"/>
          </w:tcPr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本人已阅读并了解湖北省和考点当地本次考试的疫情防控要求，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愿意遵守相关规定，承担社会疫情防控责任，并做如下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2.如考试中有发烧、咳嗽等呼吸道症状，本人自愿听从考试工作人员安排进入备用隔离考场应试。</w:t>
            </w:r>
          </w:p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</w:p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  考生签名：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uppressAutoHyphens/>
              <w:bidi w:val="0"/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CN"/>
              </w:rPr>
              <w:t xml:space="preserve">日 </w:t>
            </w:r>
          </w:p>
        </w:tc>
      </w:tr>
    </w:tbl>
    <w:p>
      <w:pPr>
        <w:shd w:val="clear" w:color="auto" w:fill="FFFFFF"/>
        <w:suppressAutoHyphens/>
        <w:bidi w:val="0"/>
        <w:adjustRightInd w:val="0"/>
        <w:spacing w:line="2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</w:p>
    <w:p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说明：此表由考生如实填写，并在考试前用A4纸打印好，于12月24日上午第一场考试入场时交考点工作人员。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OGM1ZmVmZmFiMjFmMzA1NzMyZGJmYWJiN2I5ZDUifQ=="/>
  </w:docVars>
  <w:rsids>
    <w:rsidRoot w:val="576E038E"/>
    <w:rsid w:val="018A453B"/>
    <w:rsid w:val="042D12D9"/>
    <w:rsid w:val="05951ECC"/>
    <w:rsid w:val="089A7AF8"/>
    <w:rsid w:val="0EA90E53"/>
    <w:rsid w:val="0FCC421C"/>
    <w:rsid w:val="13290B10"/>
    <w:rsid w:val="14D16E51"/>
    <w:rsid w:val="17A138B9"/>
    <w:rsid w:val="183B4B91"/>
    <w:rsid w:val="19E8772D"/>
    <w:rsid w:val="1FF238BE"/>
    <w:rsid w:val="20113E60"/>
    <w:rsid w:val="20C17D60"/>
    <w:rsid w:val="22A218C1"/>
    <w:rsid w:val="23993D3E"/>
    <w:rsid w:val="2E3B7401"/>
    <w:rsid w:val="30623BCA"/>
    <w:rsid w:val="307449D3"/>
    <w:rsid w:val="368769C6"/>
    <w:rsid w:val="39F53898"/>
    <w:rsid w:val="42966B39"/>
    <w:rsid w:val="46743265"/>
    <w:rsid w:val="52A03A8F"/>
    <w:rsid w:val="52EE08B3"/>
    <w:rsid w:val="546B7946"/>
    <w:rsid w:val="549D261D"/>
    <w:rsid w:val="551A6949"/>
    <w:rsid w:val="561D2C21"/>
    <w:rsid w:val="576E038E"/>
    <w:rsid w:val="5ACE5FC4"/>
    <w:rsid w:val="5BA30384"/>
    <w:rsid w:val="5F9C0AE6"/>
    <w:rsid w:val="60A93BBB"/>
    <w:rsid w:val="63736875"/>
    <w:rsid w:val="6BAB28FB"/>
    <w:rsid w:val="6D767134"/>
    <w:rsid w:val="729C2FE2"/>
    <w:rsid w:val="7A100CC8"/>
    <w:rsid w:val="7DEA6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firstLine="0" w:firstLineChars="0"/>
      <w:jc w:val="center"/>
      <w:outlineLvl w:val="0"/>
    </w:pPr>
    <w:rPr>
      <w:rFonts w:hint="default" w:ascii="方正小标宋简体" w:hAnsi="方正小标宋简体" w:eastAsia="方正小标宋简体" w:cs="方正小标宋简体"/>
      <w:color w:val="000000"/>
      <w:kern w:val="44"/>
      <w:sz w:val="36"/>
      <w:szCs w:val="44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00" w:lineRule="auto"/>
      <w:ind w:firstLine="0" w:firstLineChars="0"/>
      <w:jc w:val="left"/>
      <w:outlineLvl w:val="1"/>
    </w:pPr>
    <w:rPr>
      <w:rFonts w:ascii="Arial" w:hAnsi="Arial" w:eastAsia="黑体"/>
      <w:b w:val="0"/>
      <w:sz w:val="2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00" w:lineRule="auto"/>
      <w:ind w:firstLine="0" w:firstLineChars="0"/>
      <w:jc w:val="left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rFonts w:ascii="Calibri" w:hAnsi="Calibri" w:eastAsia="仿宋_GB2312" w:cs="Times New Roman"/>
      <w:sz w:val="21"/>
    </w:rPr>
  </w:style>
  <w:style w:type="character" w:customStyle="1" w:styleId="9">
    <w:name w:val="标题 1 Char"/>
    <w:link w:val="2"/>
    <w:qFormat/>
    <w:uiPriority w:val="0"/>
    <w:rPr>
      <w:rFonts w:hint="eastAsia" w:ascii="Times New Roman" w:hAnsi="Times New Roman" w:eastAsia="宋体" w:cs="方正小标宋简体"/>
      <w:b/>
      <w:color w:val="000000"/>
      <w:kern w:val="44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340</Characters>
  <Lines>0</Lines>
  <Paragraphs>0</Paragraphs>
  <TotalTime>0</TotalTime>
  <ScaleCrop>false</ScaleCrop>
  <LinksUpToDate>false</LinksUpToDate>
  <CharactersWithSpaces>458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2021-09-21T05:55:00Z</dcterms:created>
  <dc:creator>monk</dc:creator>
  <cp:lastModifiedBy>monk</cp:lastModifiedBy>
  <dcterms:modified xsi:type="dcterms:W3CDTF">2022-09-19T08:03:53Z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8508C98C56B641B5B6BF51910484665F</vt:lpwstr>
  </property>
</Properties>
</file>