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7E8" w:rsidRDefault="00BA37E8" w:rsidP="003A325F">
      <w:pPr>
        <w:jc w:val="left"/>
        <w:rPr>
          <w:rFonts w:ascii="仿宋" w:eastAsia="仿宋" w:hAnsi="仿宋"/>
          <w:sz w:val="24"/>
        </w:rPr>
      </w:pPr>
      <w:r>
        <w:rPr>
          <w:rFonts w:hint="eastAsia"/>
        </w:rPr>
        <w:t xml:space="preserve">附件1：  </w:t>
      </w:r>
      <w:r w:rsidR="003A325F">
        <w:t xml:space="preserve">                       </w:t>
      </w:r>
      <w:r w:rsidRPr="003A325F">
        <w:rPr>
          <w:rFonts w:ascii="仿宋" w:eastAsia="仿宋" w:hAnsi="仿宋" w:hint="eastAsia"/>
          <w:sz w:val="28"/>
          <w:szCs w:val="28"/>
        </w:rPr>
        <w:t>复试考生名单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1063"/>
        <w:gridCol w:w="1064"/>
        <w:gridCol w:w="1064"/>
        <w:gridCol w:w="1073"/>
        <w:gridCol w:w="1073"/>
        <w:gridCol w:w="1074"/>
      </w:tblGrid>
      <w:tr w:rsidR="00A24BB5" w:rsidRPr="00DF262F" w:rsidTr="00185305">
        <w:tc>
          <w:tcPr>
            <w:tcW w:w="1885" w:type="dxa"/>
            <w:vAlign w:val="bottom"/>
          </w:tcPr>
          <w:p w:rsidR="00A24BB5" w:rsidRPr="00DF262F" w:rsidRDefault="00A24BB5" w:rsidP="0018530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bookmarkStart w:id="0" w:name="_GoBack"/>
            <w:bookmarkEnd w:id="0"/>
            <w:r w:rsidRPr="00DF262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准考证号</w:t>
            </w:r>
          </w:p>
        </w:tc>
        <w:tc>
          <w:tcPr>
            <w:tcW w:w="1063" w:type="dxa"/>
            <w:vAlign w:val="bottom"/>
          </w:tcPr>
          <w:p w:rsidR="00A24BB5" w:rsidRPr="00DF262F" w:rsidRDefault="00A24BB5" w:rsidP="0018530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F262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姓名</w:t>
            </w:r>
          </w:p>
        </w:tc>
        <w:tc>
          <w:tcPr>
            <w:tcW w:w="1064" w:type="dxa"/>
            <w:vAlign w:val="bottom"/>
          </w:tcPr>
          <w:p w:rsidR="00A24BB5" w:rsidRPr="00DF262F" w:rsidRDefault="00A24BB5" w:rsidP="0018530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F262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政治</w:t>
            </w:r>
          </w:p>
        </w:tc>
        <w:tc>
          <w:tcPr>
            <w:tcW w:w="1064" w:type="dxa"/>
            <w:vAlign w:val="bottom"/>
          </w:tcPr>
          <w:p w:rsidR="00A24BB5" w:rsidRPr="00DF262F" w:rsidRDefault="00A24BB5" w:rsidP="0018530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F262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外语</w:t>
            </w:r>
          </w:p>
        </w:tc>
        <w:tc>
          <w:tcPr>
            <w:tcW w:w="1073" w:type="dxa"/>
            <w:vAlign w:val="bottom"/>
          </w:tcPr>
          <w:p w:rsidR="00A24BB5" w:rsidRPr="00DF262F" w:rsidRDefault="00A24BB5" w:rsidP="0018530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F262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业务</w:t>
            </w:r>
            <w:r w:rsidRPr="00DF262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73" w:type="dxa"/>
            <w:vAlign w:val="bottom"/>
          </w:tcPr>
          <w:p w:rsidR="00A24BB5" w:rsidRPr="00DF262F" w:rsidRDefault="00A24BB5" w:rsidP="0018530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F262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业务</w:t>
            </w:r>
            <w:r w:rsidRPr="00DF262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74" w:type="dxa"/>
            <w:vAlign w:val="bottom"/>
          </w:tcPr>
          <w:p w:rsidR="00A24BB5" w:rsidRPr="00DF262F" w:rsidRDefault="00A24BB5" w:rsidP="0018530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F262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总分</w:t>
            </w:r>
          </w:p>
        </w:tc>
      </w:tr>
      <w:tr w:rsidR="00A24BB5" w:rsidRPr="00DF262F" w:rsidTr="000A59C0">
        <w:trPr>
          <w:trHeight w:val="174"/>
        </w:trPr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106983114307801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卢苇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70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73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379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106983141309124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李予婕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79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73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116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394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106983142409439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郑乔尹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75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81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116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386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106983150309655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刘畅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66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76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111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365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106983150409664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庞小天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71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72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119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383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106983210109809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董小荷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71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67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118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368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106983214310207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赵琦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78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80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393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106983214310209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熊</w:t>
            </w:r>
            <w:proofErr w:type="gramStart"/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浩</w:t>
            </w:r>
            <w:proofErr w:type="gramEnd"/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棋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62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76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127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371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106983214310211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王星宇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65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81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128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379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106983230510615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冯化禹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65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77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119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386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106983311810886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王</w:t>
            </w:r>
            <w:proofErr w:type="gramStart"/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诣峤</w:t>
            </w:r>
            <w:proofErr w:type="gramEnd"/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66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80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116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387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106983321411521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侯雨洁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74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66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127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111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378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106983330111843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徐明霞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69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80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385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106983350912386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王少男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79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84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136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127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426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106983370112754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申海华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75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73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379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106983370112756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赵鑫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73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70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116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371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106983370112757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王嘉慧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78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77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396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106983370513167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刘雨欣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69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85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129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397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106983410513879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proofErr w:type="gramStart"/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任多涵</w:t>
            </w:r>
            <w:proofErr w:type="gramEnd"/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66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81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122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104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373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106983411214111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杨乔波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71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73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107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366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106983412114428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彭佳琪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63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71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118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113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365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106983414014681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杨向茹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74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79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123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104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380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106983423015095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李紫檀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70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75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103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368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106983430415277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proofErr w:type="gramStart"/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戴晓燕</w:t>
            </w:r>
            <w:proofErr w:type="gramEnd"/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76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81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111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389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106983443516215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郭妍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73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78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116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375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106983503116743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李朱思源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77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68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123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103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371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106983513917173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李文轩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64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72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123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116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375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106983513917174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王婕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68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78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124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375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106983611104054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张嘉行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71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79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396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106983611104065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proofErr w:type="gramStart"/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朱韩卫</w:t>
            </w:r>
            <w:proofErr w:type="gramEnd"/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67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81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129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93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370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106983611104067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马瑞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69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74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118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371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106983611104069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蒋阳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67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79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375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106983611104085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赵晨钰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66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76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119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122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383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106983611104099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proofErr w:type="gramStart"/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张紫馨</w:t>
            </w:r>
            <w:proofErr w:type="gramEnd"/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69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80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122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111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382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106983611104104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李晨颢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69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72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117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368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106983611104108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陶晓睿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75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78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118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111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382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106983611104111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张刘艺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64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74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373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106983611104112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屠雯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72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71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116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379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106983611104113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proofErr w:type="gramStart"/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韩佳笑</w:t>
            </w:r>
            <w:proofErr w:type="gramEnd"/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78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73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124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111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386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106983611104115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柴宇琛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63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78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127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382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lastRenderedPageBreak/>
              <w:t>106983611104126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proofErr w:type="gramStart"/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戴诗雨</w:t>
            </w:r>
            <w:proofErr w:type="gramEnd"/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74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72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370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106983611104128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岳欣怡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71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74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123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380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106983611105329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王田</w:t>
            </w:r>
            <w:proofErr w:type="gramStart"/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田</w:t>
            </w:r>
            <w:proofErr w:type="gramEnd"/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72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84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107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109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372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106983611317719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proofErr w:type="gramStart"/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宋竹</w:t>
            </w:r>
            <w:proofErr w:type="gramEnd"/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71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83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123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391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106983612518173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proofErr w:type="gramStart"/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赵晶</w:t>
            </w:r>
            <w:proofErr w:type="gramEnd"/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66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73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124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371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106983612518178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郭倩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66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81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370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106983612518181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安波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63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77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123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107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370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106983621719390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张乐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75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67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122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101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365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106983641119656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proofErr w:type="gramStart"/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禹彩英</w:t>
            </w:r>
            <w:proofErr w:type="gramEnd"/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71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69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131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376</w:t>
            </w:r>
          </w:p>
        </w:tc>
      </w:tr>
      <w:tr w:rsidR="00A24BB5" w:rsidRPr="00DF262F" w:rsidTr="00185305">
        <w:tc>
          <w:tcPr>
            <w:tcW w:w="1885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106983651919995</w:t>
            </w:r>
          </w:p>
        </w:tc>
        <w:tc>
          <w:tcPr>
            <w:tcW w:w="106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proofErr w:type="gramStart"/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衡雅云</w:t>
            </w:r>
            <w:proofErr w:type="gramEnd"/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62</w:t>
            </w:r>
          </w:p>
        </w:tc>
        <w:tc>
          <w:tcPr>
            <w:tcW w:w="106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69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128</w:t>
            </w:r>
          </w:p>
        </w:tc>
        <w:tc>
          <w:tcPr>
            <w:tcW w:w="1073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1074" w:type="dxa"/>
            <w:vAlign w:val="center"/>
          </w:tcPr>
          <w:p w:rsidR="00A24BB5" w:rsidRPr="000A59C0" w:rsidRDefault="00A24BB5" w:rsidP="000A59C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A59C0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367</w:t>
            </w:r>
          </w:p>
        </w:tc>
      </w:tr>
    </w:tbl>
    <w:p w:rsidR="00A24BB5" w:rsidRDefault="00A24BB5">
      <w:pPr>
        <w:rPr>
          <w:rFonts w:hint="eastAsia"/>
        </w:rPr>
      </w:pPr>
    </w:p>
    <w:sectPr w:rsidR="00A2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E8"/>
    <w:rsid w:val="0004018C"/>
    <w:rsid w:val="000A59C0"/>
    <w:rsid w:val="003A325F"/>
    <w:rsid w:val="00787F8D"/>
    <w:rsid w:val="00A24BB5"/>
    <w:rsid w:val="00BA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F750"/>
  <w15:chartTrackingRefBased/>
  <w15:docId w15:val="{600C4341-9557-4F19-814E-8FCF2806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1701</Characters>
  <Application>Microsoft Office Word</Application>
  <DocSecurity>0</DocSecurity>
  <Lines>14</Lines>
  <Paragraphs>3</Paragraphs>
  <ScaleCrop>false</ScaleCrop>
  <Company>Microsoft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lenovov</dc:creator>
  <cp:keywords/>
  <dc:description/>
  <cp:lastModifiedBy>lenovov</cp:lastModifiedBy>
  <cp:revision>5</cp:revision>
  <dcterms:created xsi:type="dcterms:W3CDTF">2023-03-17T09:27:00Z</dcterms:created>
  <dcterms:modified xsi:type="dcterms:W3CDTF">2023-03-17T09:40:00Z</dcterms:modified>
</cp:coreProperties>
</file>