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BA" w:rsidRDefault="00CE18A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西安交通大学关于</w:t>
      </w:r>
    </w:p>
    <w:p w:rsidR="00CE45BA" w:rsidRDefault="00CE18A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做好</w:t>
      </w:r>
      <w:r>
        <w:rPr>
          <w:rFonts w:hint="eastAsia"/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年硕士研究生综合素质测试的通知</w:t>
      </w:r>
    </w:p>
    <w:p w:rsidR="00CE5E6D" w:rsidRDefault="00CE5E6D" w:rsidP="00CE18A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E18A9" w:rsidRDefault="00CE18A9" w:rsidP="00331198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公管</w:t>
      </w:r>
      <w:r>
        <w:rPr>
          <w:rFonts w:ascii="宋体" w:hAnsi="宋体"/>
          <w:b/>
          <w:sz w:val="28"/>
          <w:szCs w:val="28"/>
        </w:rPr>
        <w:t>学院</w:t>
      </w:r>
      <w:r>
        <w:rPr>
          <w:rFonts w:ascii="宋体" w:hAnsi="宋体" w:hint="eastAsia"/>
          <w:b/>
          <w:sz w:val="28"/>
          <w:szCs w:val="28"/>
        </w:rPr>
        <w:t>测试时间安排：2</w:t>
      </w:r>
      <w:r>
        <w:rPr>
          <w:rFonts w:ascii="宋体" w:hAnsi="宋体"/>
          <w:b/>
          <w:sz w:val="28"/>
          <w:szCs w:val="28"/>
        </w:rPr>
        <w:t>023</w:t>
      </w:r>
      <w:r>
        <w:rPr>
          <w:rFonts w:ascii="宋体" w:hAnsi="宋体" w:hint="eastAsia"/>
          <w:b/>
          <w:sz w:val="28"/>
          <w:szCs w:val="28"/>
        </w:rPr>
        <w:t>年3月2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CE5E6D" w:rsidRDefault="00331198" w:rsidP="00CE5E6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请考生</w:t>
      </w:r>
      <w:bookmarkStart w:id="0" w:name="_GoBack"/>
      <w:bookmarkEnd w:id="0"/>
      <w:r w:rsidR="00CE5E6D">
        <w:rPr>
          <w:rFonts w:ascii="仿宋" w:eastAsia="仿宋" w:hAnsi="仿宋" w:hint="eastAsia"/>
          <w:sz w:val="28"/>
          <w:szCs w:val="28"/>
        </w:rPr>
        <w:t>尽量选择白天。未参加综合素质测试的考生将影响正式录取，后果由考生自负。</w:t>
      </w:r>
    </w:p>
    <w:p w:rsidR="00CE45BA" w:rsidRPr="00CE18A9" w:rsidRDefault="00CE18A9" w:rsidP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</w:p>
    <w:p w:rsidR="00CE45BA" w:rsidRDefault="00CE18A9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西安交通大学学生综合素质测评说明</w:t>
      </w:r>
    </w:p>
    <w:p w:rsidR="00CE45BA" w:rsidRDefault="00CE45BA">
      <w:pPr>
        <w:ind w:firstLineChars="236" w:firstLine="566"/>
        <w:rPr>
          <w:rFonts w:ascii="仿宋" w:eastAsia="仿宋" w:hAnsi="仿宋"/>
          <w:sz w:val="24"/>
        </w:rPr>
      </w:pPr>
    </w:p>
    <w:p w:rsidR="00CE45BA" w:rsidRDefault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西安交通大学学生综合素质测评说明</w:t>
      </w:r>
    </w:p>
    <w:p w:rsidR="00CE45BA" w:rsidRDefault="00CE18A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 w:rsidR="00CE45BA" w:rsidRDefault="00CE18A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四点：</w:t>
      </w:r>
    </w:p>
    <w:p w:rsidR="00CE45BA" w:rsidRDefault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1.请不要费时斟酌,应当顺其自然地依你个人的反应作出回答。全部试题在大约45分钟内答完。</w:t>
      </w:r>
    </w:p>
    <w:p w:rsidR="00CE45BA" w:rsidRDefault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2.除非不得已的情况下,尽量不要选择“介于A与C之间”或“不甚确定”这样的中性答案。</w:t>
      </w:r>
    </w:p>
    <w:p w:rsidR="00CE45BA" w:rsidRDefault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3.请不要漏答,必须对每一问题作答，有些问题似乎不符合你,有些问题又似乎涉及隐私,但本测验的目的是测验个性因素,希望被试者能</w:t>
      </w:r>
      <w:r>
        <w:rPr>
          <w:rFonts w:ascii="仿宋" w:eastAsia="仿宋" w:hAnsi="仿宋" w:hint="eastAsia"/>
          <w:sz w:val="28"/>
          <w:szCs w:val="28"/>
        </w:rPr>
        <w:lastRenderedPageBreak/>
        <w:t>如实回答。</w:t>
      </w:r>
    </w:p>
    <w:p w:rsidR="00CE45BA" w:rsidRDefault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4.作答时请坦白表达自己的兴趣与态度,不必考虑主试者或其他人的主观意见与立场。</w:t>
      </w:r>
    </w:p>
    <w:p w:rsidR="00CE45BA" w:rsidRDefault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5.请尽量选择白天的时间登录系统，通过手机进行测试。</w:t>
      </w:r>
    </w:p>
    <w:p w:rsidR="00CE45BA" w:rsidRDefault="00CE45BA">
      <w:pPr>
        <w:jc w:val="left"/>
        <w:rPr>
          <w:rFonts w:ascii="仿宋" w:eastAsia="仿宋" w:hAnsi="仿宋"/>
          <w:sz w:val="28"/>
          <w:szCs w:val="28"/>
        </w:rPr>
      </w:pPr>
    </w:p>
    <w:p w:rsidR="00CE45BA" w:rsidRDefault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操作步骤：</w:t>
      </w:r>
    </w:p>
    <w:p w:rsidR="00CE45BA" w:rsidRDefault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一、登录地址</w:t>
      </w:r>
    </w:p>
    <w:p w:rsidR="00CE45BA" w:rsidRDefault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手机端</w:t>
      </w:r>
      <w:bookmarkStart w:id="1" w:name="OLE_LINK3"/>
      <w:bookmarkStart w:id="2" w:name="OLE_LINK4"/>
      <w:r>
        <w:rPr>
          <w:rFonts w:ascii="仿宋" w:eastAsia="仿宋" w:hAnsi="仿宋" w:hint="eastAsia"/>
          <w:sz w:val="28"/>
          <w:szCs w:val="28"/>
        </w:rPr>
        <w:t>地址：</w:t>
      </w:r>
      <w:bookmarkEnd w:id="1"/>
      <w:bookmarkEnd w:id="2"/>
      <w:r>
        <w:rPr>
          <w:rFonts w:ascii="仿宋" w:eastAsia="仿宋" w:hAnsi="仿宋" w:hint="eastAsia"/>
          <w:sz w:val="28"/>
          <w:szCs w:val="28"/>
        </w:rPr>
        <w:t>https://yzxlcs.xjtu.edu.cn/psytest/login.aspx</w:t>
      </w:r>
    </w:p>
    <w:p w:rsidR="00CE45BA" w:rsidRDefault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或扫描下面二维码：</w:t>
      </w:r>
    </w:p>
    <w:p w:rsidR="00CE45BA" w:rsidRDefault="00CE18A9">
      <w:pPr>
        <w:jc w:val="center"/>
      </w:pPr>
      <w:r>
        <w:rPr>
          <w:noProof/>
          <w:sz w:val="24"/>
        </w:rPr>
        <w:drawing>
          <wp:inline distT="0" distB="0" distL="0" distR="0">
            <wp:extent cx="1524000" cy="1514475"/>
            <wp:effectExtent l="0" t="0" r="0" b="9525"/>
            <wp:docPr id="1" name="图片 2" descr="C:\Users\Lenovo\Documents\Tencent Files\916660456\Image\C2C\Image1\)8WF]I3YU@5}Y(FUIX{C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enovo\Documents\Tencent Files\916660456\Image\C2C\Image1\)8WF]I3YU@5}Y(FUIX{CF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BA" w:rsidRDefault="00CE18A9">
      <w:pPr>
        <w:pStyle w:val="a9"/>
        <w:widowControl/>
      </w:pPr>
      <w:r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cs="仿宋"/>
          <w:sz w:val="28"/>
          <w:szCs w:val="28"/>
        </w:rPr>
        <w:t>登录（</w:t>
      </w:r>
      <w:r>
        <w:rPr>
          <w:rFonts w:ascii="仿宋" w:eastAsia="仿宋" w:hAnsi="仿宋" w:cs="仿宋" w:hint="eastAsia"/>
          <w:color w:val="974806"/>
          <w:sz w:val="28"/>
          <w:szCs w:val="28"/>
        </w:rPr>
        <w:t>请直接按以下账号登录，</w:t>
      </w:r>
      <w:r>
        <w:rPr>
          <w:rStyle w:val="aa"/>
          <w:rFonts w:ascii="仿宋" w:eastAsia="仿宋" w:hAnsi="仿宋" w:cs="仿宋" w:hint="eastAsia"/>
          <w:color w:val="974806"/>
          <w:sz w:val="28"/>
          <w:szCs w:val="28"/>
        </w:rPr>
        <w:t>切勿进行注册</w:t>
      </w:r>
      <w:r>
        <w:rPr>
          <w:rFonts w:ascii="仿宋" w:eastAsia="仿宋" w:hAnsi="仿宋" w:cs="仿宋" w:hint="eastAsia"/>
          <w:sz w:val="28"/>
          <w:szCs w:val="28"/>
        </w:rPr>
        <w:t>）：</w:t>
      </w:r>
    </w:p>
    <w:p w:rsidR="00CE45BA" w:rsidRDefault="00CE18A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名为本人考生编号（15位数字），密码为本人身份证号后6位。如果身份证号后6位是纯数字的，前面的0去掉，例如身份证号后6位是012345，则密码为12345。如果身份证号的最后一位是X，则改X为1，如果前面有“0”，也去掉，例如身份证号后6位是01234X，则密码为12341。</w:t>
      </w:r>
    </w:p>
    <w:p w:rsidR="00CE45BA" w:rsidRDefault="00CE18A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三、答题：</w:t>
      </w:r>
    </w:p>
    <w:p w:rsidR="00CE45BA" w:rsidRDefault="00CE18A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点击“综合素质测评”，认真阅读测评要求，根据提示回答问题，结束后按提交。</w:t>
      </w:r>
    </w:p>
    <w:p w:rsidR="00CE45BA" w:rsidRDefault="00CE45BA">
      <w:pPr>
        <w:jc w:val="left"/>
        <w:rPr>
          <w:rFonts w:ascii="仿宋" w:eastAsia="仿宋" w:hAnsi="仿宋"/>
          <w:sz w:val="28"/>
          <w:szCs w:val="28"/>
        </w:rPr>
      </w:pPr>
    </w:p>
    <w:p w:rsidR="00CE45BA" w:rsidRDefault="00CE45BA">
      <w:pPr>
        <w:rPr>
          <w:rFonts w:ascii="仿宋" w:eastAsia="仿宋" w:hAnsi="仿宋"/>
          <w:sz w:val="28"/>
          <w:szCs w:val="28"/>
        </w:rPr>
      </w:pPr>
    </w:p>
    <w:p w:rsidR="00CE18A9" w:rsidRDefault="00CE18A9">
      <w:pPr>
        <w:jc w:val="center"/>
        <w:rPr>
          <w:rFonts w:ascii="宋体" w:hAnsi="宋体"/>
          <w:b/>
          <w:sz w:val="28"/>
          <w:szCs w:val="28"/>
        </w:rPr>
      </w:pPr>
    </w:p>
    <w:p w:rsidR="00CE45BA" w:rsidRDefault="00CE45BA"/>
    <w:sectPr w:rsidR="00CE4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B3" w:rsidRDefault="002634B3" w:rsidP="00CE5E6D">
      <w:r>
        <w:separator/>
      </w:r>
    </w:p>
  </w:endnote>
  <w:endnote w:type="continuationSeparator" w:id="0">
    <w:p w:rsidR="002634B3" w:rsidRDefault="002634B3" w:rsidP="00CE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B3" w:rsidRDefault="002634B3" w:rsidP="00CE5E6D">
      <w:r>
        <w:separator/>
      </w:r>
    </w:p>
  </w:footnote>
  <w:footnote w:type="continuationSeparator" w:id="0">
    <w:p w:rsidR="002634B3" w:rsidRDefault="002634B3" w:rsidP="00CE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NWJhNjE1NWFlYmM4YWQxZGJmMGE3MDU5YjIxY2UifQ=="/>
  </w:docVars>
  <w:rsids>
    <w:rsidRoot w:val="0005590D"/>
    <w:rsid w:val="0003755D"/>
    <w:rsid w:val="0005590D"/>
    <w:rsid w:val="00081CC6"/>
    <w:rsid w:val="00145F75"/>
    <w:rsid w:val="002634B3"/>
    <w:rsid w:val="00331198"/>
    <w:rsid w:val="00585587"/>
    <w:rsid w:val="00702108"/>
    <w:rsid w:val="009F4E8A"/>
    <w:rsid w:val="00A604F6"/>
    <w:rsid w:val="00A914F3"/>
    <w:rsid w:val="00B25D4F"/>
    <w:rsid w:val="00BB6347"/>
    <w:rsid w:val="00CE18A9"/>
    <w:rsid w:val="00CE45BA"/>
    <w:rsid w:val="00CE5E6D"/>
    <w:rsid w:val="00F158B6"/>
    <w:rsid w:val="07101CBA"/>
    <w:rsid w:val="0B9E5832"/>
    <w:rsid w:val="0CA710DF"/>
    <w:rsid w:val="0E903DF5"/>
    <w:rsid w:val="0F026D18"/>
    <w:rsid w:val="0F2A424A"/>
    <w:rsid w:val="11BF336F"/>
    <w:rsid w:val="139B3968"/>
    <w:rsid w:val="143040B0"/>
    <w:rsid w:val="1E5433AD"/>
    <w:rsid w:val="1ECC70CB"/>
    <w:rsid w:val="29035A0A"/>
    <w:rsid w:val="290A2872"/>
    <w:rsid w:val="2FAB0884"/>
    <w:rsid w:val="3B8D538C"/>
    <w:rsid w:val="40666DF2"/>
    <w:rsid w:val="44234CD6"/>
    <w:rsid w:val="478A34FC"/>
    <w:rsid w:val="5463135D"/>
    <w:rsid w:val="555D2250"/>
    <w:rsid w:val="59FC602F"/>
    <w:rsid w:val="63FC70D8"/>
    <w:rsid w:val="698C2CAC"/>
    <w:rsid w:val="75DC28C5"/>
    <w:rsid w:val="76764AC8"/>
    <w:rsid w:val="7A5642F6"/>
    <w:rsid w:val="7FC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A02C6"/>
  <w15:docId w15:val="{544F7704-AB5B-4AD3-8676-D9FB7AFD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="75" w:after="75" w:line="315" w:lineRule="atLeast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6</cp:revision>
  <dcterms:created xsi:type="dcterms:W3CDTF">2023-03-13T10:10:00Z</dcterms:created>
  <dcterms:modified xsi:type="dcterms:W3CDTF">2023-03-17T13:13:00Z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6D0B8455840D4276BE597CA54CF81CE7</vt:lpwstr>
  </property>
</Properties>
</file>