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教育部、山西省招生考试管理中心</w:t>
      </w:r>
      <w:r>
        <w:rPr>
          <w:rFonts w:ascii="方正仿宋简体" w:hAnsi="方正仿宋简体" w:eastAsia="方正仿宋简体"/>
          <w:sz w:val="28"/>
          <w:szCs w:val="28"/>
        </w:rPr>
        <w:t>和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山西师范大学</w:t>
      </w:r>
      <w:r>
        <w:rPr>
          <w:rFonts w:ascii="方正仿宋简体" w:hAnsi="方正仿宋简体" w:eastAsia="方正仿宋简体"/>
          <w:sz w:val="28"/>
          <w:szCs w:val="28"/>
        </w:rPr>
        <w:t>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三、自觉服从统一安排，接受复试老师的管理、监督和检查。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不可抗力</w:t>
      </w:r>
      <w:r>
        <w:rPr>
          <w:rFonts w:hint="eastAsia" w:ascii="方正仿宋简体" w:hAnsi="方正仿宋简体" w:eastAsia="方正仿宋简体"/>
          <w:sz w:val="28"/>
          <w:szCs w:val="28"/>
        </w:rPr>
        <w:t>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五、复试是国家研究生招生考试的一部分，复试内容属于国家机密级。保证严格遵守相关保密规定，不泄露或公布任何复试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试题或与复试</w:t>
      </w:r>
      <w:r>
        <w:rPr>
          <w:rFonts w:hint="eastAsia" w:ascii="方正仿宋简体" w:hAnsi="方正仿宋简体" w:eastAsia="方正仿宋简体"/>
          <w:sz w:val="28"/>
          <w:szCs w:val="28"/>
        </w:rPr>
        <w:t>有关资料。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ordWrap w:val="0"/>
        <w:jc w:val="right"/>
        <w:rPr>
          <w:rFonts w:hint="default" w:ascii="方正仿宋简体" w:hAnsi="方正仿宋简体" w:eastAsia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报考学科专业：     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 </w:t>
      </w:r>
    </w:p>
    <w:p>
      <w:pPr>
        <w:wordWrap w:val="0"/>
        <w:jc w:val="right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方正仿宋简体" w:hAnsi="方正仿宋简体" w:eastAsia="方正仿宋简体"/>
          <w:sz w:val="28"/>
          <w:szCs w:val="28"/>
        </w:rPr>
        <w:t xml:space="preserve">  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/>
          <w:sz w:val="28"/>
          <w:szCs w:val="28"/>
        </w:rPr>
        <w:t>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MTIwMWQ5YWIwMThhZWRlNGUwZTAzOTIyODIxZWYifQ=="/>
  </w:docVars>
  <w:rsids>
    <w:rsidRoot w:val="00ED2347"/>
    <w:rsid w:val="00033AD5"/>
    <w:rsid w:val="0004091B"/>
    <w:rsid w:val="000944A1"/>
    <w:rsid w:val="000C369B"/>
    <w:rsid w:val="000C47A6"/>
    <w:rsid w:val="00104709"/>
    <w:rsid w:val="00104841"/>
    <w:rsid w:val="00117BB7"/>
    <w:rsid w:val="00120CD6"/>
    <w:rsid w:val="001C717B"/>
    <w:rsid w:val="001D0E3C"/>
    <w:rsid w:val="00223F8A"/>
    <w:rsid w:val="002C2D66"/>
    <w:rsid w:val="003E02FF"/>
    <w:rsid w:val="0042799A"/>
    <w:rsid w:val="005136D7"/>
    <w:rsid w:val="00527FD2"/>
    <w:rsid w:val="00572A16"/>
    <w:rsid w:val="005A3272"/>
    <w:rsid w:val="00694054"/>
    <w:rsid w:val="00715297"/>
    <w:rsid w:val="0078310F"/>
    <w:rsid w:val="008C4B4E"/>
    <w:rsid w:val="00983B72"/>
    <w:rsid w:val="00AD4263"/>
    <w:rsid w:val="00BC4993"/>
    <w:rsid w:val="00BF5615"/>
    <w:rsid w:val="00C22FEF"/>
    <w:rsid w:val="00C33A53"/>
    <w:rsid w:val="00D37600"/>
    <w:rsid w:val="00D73A3C"/>
    <w:rsid w:val="00D8383A"/>
    <w:rsid w:val="00E536A8"/>
    <w:rsid w:val="00ED2347"/>
    <w:rsid w:val="00ED5D1E"/>
    <w:rsid w:val="00F66741"/>
    <w:rsid w:val="00F7017E"/>
    <w:rsid w:val="00F97B53"/>
    <w:rsid w:val="00FC5730"/>
    <w:rsid w:val="09FC38AC"/>
    <w:rsid w:val="14957DE5"/>
    <w:rsid w:val="40B15A7A"/>
    <w:rsid w:val="4BC10559"/>
    <w:rsid w:val="51F32A7B"/>
    <w:rsid w:val="5A494351"/>
    <w:rsid w:val="7E4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534</Words>
  <Characters>540</Characters>
  <Lines>4</Lines>
  <Paragraphs>1</Paragraphs>
  <TotalTime>0</TotalTime>
  <ScaleCrop>false</ScaleCrop>
  <LinksUpToDate>false</LinksUpToDate>
  <CharactersWithSpaces>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hp</cp:lastModifiedBy>
  <cp:lastPrinted>2020-04-29T01:17:00Z</cp:lastPrinted>
  <dcterms:modified xsi:type="dcterms:W3CDTF">2023-03-24T12:18:21Z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B43451E72D0745B88C3090A81D335828</vt:lpwstr>
  </property>
</Properties>
</file>