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：</w:t>
      </w:r>
    </w:p>
    <w:p>
      <w:pPr>
        <w:pStyle w:val="3"/>
        <w:spacing w:before="120" w:beforeLines="50" w:after="120" w:afterLines="50"/>
        <w:jc w:val="center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eastAsia="黑体"/>
          <w:b/>
          <w:sz w:val="32"/>
          <w:szCs w:val="32"/>
        </w:rPr>
        <w:t>扬州大学</w:t>
      </w:r>
      <w:r>
        <w:rPr>
          <w:rFonts w:hint="eastAsia" w:eastAsia="黑体"/>
          <w:b/>
          <w:sz w:val="32"/>
          <w:szCs w:val="32"/>
          <w:lang w:val="en-US" w:eastAsia="zh-CN"/>
        </w:rPr>
        <w:t>护理学院·公共卫生学院</w:t>
      </w:r>
    </w:p>
    <w:p>
      <w:pPr>
        <w:pStyle w:val="3"/>
        <w:spacing w:before="120" w:beforeLines="50" w:after="120" w:afterLines="5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20</w:t>
      </w:r>
      <w:r>
        <w:rPr>
          <w:rFonts w:hint="eastAsia" w:eastAsia="黑体"/>
          <w:b/>
          <w:sz w:val="32"/>
          <w:szCs w:val="32"/>
        </w:rPr>
        <w:t>23</w:t>
      </w:r>
      <w:r>
        <w:rPr>
          <w:rFonts w:eastAsia="黑体"/>
          <w:b/>
          <w:sz w:val="32"/>
          <w:szCs w:val="32"/>
        </w:rPr>
        <w:t>年硕士研究生拟复试人员名单</w:t>
      </w:r>
    </w:p>
    <w:tbl>
      <w:tblPr>
        <w:tblStyle w:val="4"/>
        <w:tblW w:w="93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520"/>
        <w:gridCol w:w="1050"/>
        <w:gridCol w:w="2520"/>
        <w:gridCol w:w="2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40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学科、专业学位类别(或领域)代码及名称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准考证号</w:t>
            </w:r>
          </w:p>
        </w:tc>
        <w:tc>
          <w:tcPr>
            <w:tcW w:w="260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说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100401 流行病与卫生统计学</w:t>
            </w:r>
          </w:p>
        </w:tc>
        <w:tc>
          <w:tcPr>
            <w:tcW w:w="10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111173210008939</w:t>
            </w:r>
          </w:p>
        </w:tc>
        <w:tc>
          <w:tcPr>
            <w:tcW w:w="260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100401 流行病与卫生统计学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沙泰宁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111173210004515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100401 流行病与卫生统计学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罗文卿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111173210022718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100401 流行病与卫生统计学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111173210005386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100401 流行病与卫生统计学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陈昕海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111173210000296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李宜静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111173210021040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李春琴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111173210019224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陆雪玉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111173210016556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潘慧璇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111173210008886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111173210008884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111173210012208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111173210013184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余雅雯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111173210023066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刘桂艳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111173210010459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胡成磊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111173210000144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周怡杉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111173210004361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黄琴珍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111173210018467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111173210013181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111173210005311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高可奕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111173210008400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谭红霞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111173210023768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101100 护理学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陈浩宇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111173210008878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肖彩霞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111173210022361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111173210020721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谈未晞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111173210016562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徐藜文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111173210011648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孙润杰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111173210009555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孙景蕊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111173210018677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刘珺妍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111173210021852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李梦雅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111173210008902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陈嘉琳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111173210008048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111173210019387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许子葳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111173210005326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高蕙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111173210013192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张小艳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111173210023699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贾亦心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111173210004113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罗滨鸿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111173210022359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张艺雯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111173210000200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卜姜宏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111173210011606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吕梦哲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111173210019613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熊欣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111173210021998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杨晓娜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111173210021515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倪晴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111173210013200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111173210011612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孙郝远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111173210011638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华铭波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111173210008050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殷苏溶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111173210008418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王清清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111173210020627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周思欣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111173210018619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韩孟瑶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111173210022265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111173210023431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卫乾欣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111173210004225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111173210023256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刘宁宁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111173210016559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徐行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111173210005000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司刘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111173210011636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夏菊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111173210019254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111173210000171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缪李燕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111173210000186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周海雯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111173210010470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杨苗苗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111173210019980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张碧玉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111173210008419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111173210008421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谈欣萍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111173210021442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111173210016606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非全日制专业学位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105400 护理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张健囡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111173210012221</w:t>
            </w:r>
          </w:p>
        </w:tc>
        <w:tc>
          <w:tcPr>
            <w:tcW w:w="2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非全日制专业学位</w:t>
            </w:r>
          </w:p>
        </w:tc>
      </w:tr>
    </w:tbl>
    <w:p>
      <w:pPr>
        <w:ind w:left="735" w:leftChars="350" w:right="315" w:rightChars="150"/>
        <w:rPr>
          <w:rFonts w:hint="eastAsia" w:ascii="宋体" w:hAnsi="宋体" w:eastAsia="宋体" w:cs="宋体"/>
          <w:sz w:val="18"/>
          <w:szCs w:val="18"/>
        </w:rPr>
      </w:pPr>
    </w:p>
    <w:p>
      <w:pPr>
        <w:ind w:left="735" w:leftChars="350" w:right="315" w:rightChars="15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ZmOWE2ZTU0NjQzOTVmZWMyMWVkNGI2N2RkNzMifQ=="/>
    <w:docVar w:name="KSO_WPS_MARK_KEY" w:val="92838274-6db2-483f-8b9d-0dd66644ffe0"/>
  </w:docVars>
  <w:rsids>
    <w:rsidRoot w:val="00000000"/>
    <w:rsid w:val="03782989"/>
    <w:rsid w:val="03841444"/>
    <w:rsid w:val="0C8160DA"/>
    <w:rsid w:val="159A1E4B"/>
    <w:rsid w:val="51907C66"/>
    <w:rsid w:val="6E3A33EC"/>
    <w:rsid w:val="7D20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050" w:leftChars="200" w:right="315" w:rightChars="150" w:hanging="630" w:hangingChars="300"/>
    </w:pPr>
  </w:style>
  <w:style w:type="paragraph" w:styleId="3">
    <w:name w:val="Date"/>
    <w:basedOn w:val="1"/>
    <w:next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2312</Characters>
  <Lines>0</Lines>
  <Paragraphs>0</Paragraphs>
  <TotalTime>3</TotalTime>
  <ScaleCrop>false</ScaleCrop>
  <LinksUpToDate>false</LinksUpToDate>
  <CharactersWithSpaces>2379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2023-03-17T03:42:00Z</dcterms:created>
  <dc:creator>Administrator</dc:creator>
  <cp:lastModifiedBy>Candice</cp:lastModifiedBy>
  <dcterms:modified xsi:type="dcterms:W3CDTF">2023-03-21T09:34:58Z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42B1036CFB9F47BFADBDDC19B4E1D10D</vt:lpwstr>
  </property>
</Properties>
</file>