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B5" w:rsidRDefault="00350EB4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502EB5" w:rsidRDefault="00350EB4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502EB5" w:rsidRDefault="00350EB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2023年</w:t>
      </w:r>
      <w:r>
        <w:rPr>
          <w:rFonts w:ascii="楷体_GB2312" w:eastAsia="楷体_GB2312"/>
          <w:b/>
          <w:bCs/>
          <w:sz w:val="28"/>
          <w:szCs w:val="28"/>
        </w:rPr>
        <w:t>优秀大学生</w:t>
      </w:r>
      <w:bookmarkStart w:id="0" w:name="_GoBack"/>
      <w:bookmarkEnd w:id="0"/>
      <w:r>
        <w:rPr>
          <w:rFonts w:ascii="楷体_GB2312" w:eastAsia="楷体_GB2312"/>
          <w:b/>
          <w:bCs/>
          <w:sz w:val="28"/>
          <w:szCs w:val="28"/>
        </w:rPr>
        <w:t>夏令营</w:t>
      </w:r>
    </w:p>
    <w:p w:rsidR="00502EB5" w:rsidRDefault="00350EB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502EB5" w:rsidRDefault="00350EB4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ECCF2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:rsidR="00502EB5" w:rsidRDefault="00350EB4">
      <w:pPr>
        <w:spacing w:line="460" w:lineRule="exact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502EB5" w:rsidRDefault="00350EB4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502EB5" w:rsidRDefault="00350EB4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502EB5" w:rsidRDefault="00350EB4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502EB5" w:rsidRDefault="00502EB5"/>
    <w:sectPr w:rsidR="0050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TJjYjhhNDFlNGNiZDhkMWNmNmY5NjNkZDkzZGEifQ=="/>
  </w:docVars>
  <w:rsids>
    <w:rsidRoot w:val="2ACB0CA6"/>
    <w:rsid w:val="00350EB4"/>
    <w:rsid w:val="00502EB5"/>
    <w:rsid w:val="00937FAE"/>
    <w:rsid w:val="2AC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D5E86"/>
  <w15:docId w15:val="{3B851332-B3F4-45DE-A864-7C95E166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2022-05-27T06:50:00Z</dcterms:created>
  <dcterms:modified xsi:type="dcterms:W3CDTF">2023-06-05T07:50:00Z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3024B11DAA6D44C1A347B291116511E2</vt:lpwstr>
  </property>
</Properties>
</file>