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4D8D" w14:textId="6D5BAD61" w:rsidR="007500AB" w:rsidRDefault="00946FAE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/>
          <w:b/>
          <w:sz w:val="30"/>
          <w:szCs w:val="30"/>
        </w:rPr>
        <w:t>2</w:t>
      </w:r>
      <w:r w:rsidR="00C63809">
        <w:rPr>
          <w:rFonts w:ascii="宋体" w:hAnsi="宋体"/>
          <w:b/>
          <w:sz w:val="30"/>
          <w:szCs w:val="30"/>
        </w:rPr>
        <w:t>3</w:t>
      </w:r>
      <w:r w:rsidR="00ED5FF8">
        <w:rPr>
          <w:rFonts w:ascii="宋体" w:hAnsi="宋体" w:hint="eastAsia"/>
          <w:b/>
          <w:sz w:val="30"/>
          <w:szCs w:val="30"/>
        </w:rPr>
        <w:t>年山东大学</w:t>
      </w:r>
      <w:r w:rsidR="00C63809">
        <w:rPr>
          <w:rFonts w:ascii="宋体" w:hAnsi="宋体" w:hint="eastAsia"/>
          <w:b/>
          <w:sz w:val="30"/>
          <w:szCs w:val="30"/>
        </w:rPr>
        <w:t>前沿交叉科学青岛研究院</w:t>
      </w:r>
      <w:bookmarkStart w:id="0" w:name="_GoBack"/>
      <w:bookmarkEnd w:id="0"/>
    </w:p>
    <w:p w14:paraId="2839E8AD" w14:textId="1F4EF83C" w:rsidR="007500AB" w:rsidRDefault="000E590C">
      <w:pPr>
        <w:widowControl/>
        <w:shd w:val="clear" w:color="auto" w:fill="FFFFFF"/>
        <w:spacing w:line="360" w:lineRule="auto"/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</w:t>
      </w:r>
      <w:r w:rsidR="00ED5FF8">
        <w:rPr>
          <w:rFonts w:ascii="宋体" w:hAnsi="宋体" w:hint="eastAsia"/>
          <w:b/>
          <w:sz w:val="30"/>
          <w:szCs w:val="30"/>
        </w:rPr>
        <w:t>优秀大学生暑期夏令营”申请表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158"/>
        <w:gridCol w:w="2425"/>
        <w:gridCol w:w="284"/>
        <w:gridCol w:w="567"/>
        <w:gridCol w:w="40"/>
        <w:gridCol w:w="669"/>
        <w:gridCol w:w="1338"/>
        <w:gridCol w:w="1880"/>
      </w:tblGrid>
      <w:tr w:rsidR="007500AB" w14:paraId="0FB37669" w14:textId="77777777">
        <w:trPr>
          <w:trHeight w:val="803"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509FEF24" w14:textId="77777777" w:rsidR="007500AB" w:rsidRDefault="00ED5FF8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申请人的基本情况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14:paraId="22A61E0F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</w:tcBorders>
            <w:vAlign w:val="center"/>
          </w:tcPr>
          <w:p w14:paraId="59DBE117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63571FAC" w14:textId="77777777" w:rsidR="007500AB" w:rsidRDefault="00ED5FF8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14:paraId="2066EE0A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C6C655" w14:textId="77777777" w:rsidR="007500AB" w:rsidRDefault="00ED5FF8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近期一寸免冠照片</w:t>
            </w:r>
          </w:p>
        </w:tc>
      </w:tr>
      <w:tr w:rsidR="007500AB" w14:paraId="46BE3694" w14:textId="77777777">
        <w:trPr>
          <w:trHeight w:val="112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2D2513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982983B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09" w:type="dxa"/>
            <w:gridSpan w:val="2"/>
            <w:vAlign w:val="center"/>
          </w:tcPr>
          <w:p w14:paraId="7216BC9D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4EC12D" w14:textId="77777777" w:rsidR="007500AB" w:rsidRDefault="00ED5FF8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38" w:type="dxa"/>
            <w:vAlign w:val="center"/>
          </w:tcPr>
          <w:p w14:paraId="0155DC27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55EB80E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19EE91F8" w14:textId="77777777">
        <w:trPr>
          <w:trHeight w:val="657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A40A456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CED1F2D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就读高校</w:t>
            </w:r>
          </w:p>
        </w:tc>
        <w:tc>
          <w:tcPr>
            <w:tcW w:w="5323" w:type="dxa"/>
            <w:gridSpan w:val="6"/>
            <w:vAlign w:val="center"/>
          </w:tcPr>
          <w:p w14:paraId="5FD1FA6E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15813C2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79D2ED5B" w14:textId="77777777">
        <w:trPr>
          <w:trHeight w:val="961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062A81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3D761C2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就读院系</w:t>
            </w:r>
          </w:p>
        </w:tc>
        <w:tc>
          <w:tcPr>
            <w:tcW w:w="2425" w:type="dxa"/>
            <w:vAlign w:val="center"/>
          </w:tcPr>
          <w:p w14:paraId="48CE1C6D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257058" w14:textId="77777777" w:rsidR="007500AB" w:rsidRDefault="00ED5FF8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047" w:type="dxa"/>
            <w:gridSpan w:val="3"/>
            <w:vAlign w:val="center"/>
          </w:tcPr>
          <w:p w14:paraId="0553A548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center"/>
          </w:tcPr>
          <w:p w14:paraId="74F86F4E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69E06D3B" w14:textId="77777777">
        <w:trPr>
          <w:trHeight w:val="77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2BE8BD29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AADA68A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7203" w:type="dxa"/>
            <w:gridSpan w:val="7"/>
            <w:tcBorders>
              <w:right w:val="single" w:sz="8" w:space="0" w:color="auto"/>
            </w:tcBorders>
            <w:vAlign w:val="center"/>
          </w:tcPr>
          <w:p w14:paraId="12DAAB0A" w14:textId="77777777" w:rsidR="007500AB" w:rsidRDefault="00ED5FF8">
            <w:pPr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>分     CET6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分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其他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7500AB" w14:paraId="22712723" w14:textId="77777777">
        <w:trPr>
          <w:trHeight w:val="54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1CB5F07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sz="4" w:space="0" w:color="auto"/>
            </w:tcBorders>
            <w:vAlign w:val="center"/>
          </w:tcPr>
          <w:p w14:paraId="52096D47" w14:textId="77777777" w:rsidR="007500AB" w:rsidRDefault="00ED5FF8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能否获得推荐免试资格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21F8C" w14:textId="77777777" w:rsidR="007500AB" w:rsidRDefault="007500AB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2C7EFAD9" w14:textId="77777777">
        <w:trPr>
          <w:trHeight w:val="678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9F7250E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4474" w:type="dxa"/>
            <w:gridSpan w:val="5"/>
            <w:tcBorders>
              <w:right w:val="single" w:sz="4" w:space="0" w:color="auto"/>
            </w:tcBorders>
            <w:vAlign w:val="center"/>
          </w:tcPr>
          <w:p w14:paraId="495584E5" w14:textId="77777777" w:rsidR="007500AB" w:rsidRDefault="00ED5FF8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是否有报考山东大学读研的意愿</w:t>
            </w:r>
          </w:p>
        </w:tc>
        <w:tc>
          <w:tcPr>
            <w:tcW w:w="388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D813DD" w14:textId="77777777" w:rsidR="007500AB" w:rsidRDefault="007500AB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7500AB" w14:paraId="1FCE1831" w14:textId="77777777">
        <w:trPr>
          <w:trHeight w:val="62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1E6A3086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AD4486A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2709" w:type="dxa"/>
            <w:gridSpan w:val="2"/>
            <w:vAlign w:val="center"/>
          </w:tcPr>
          <w:p w14:paraId="6CEAEC23" w14:textId="77777777" w:rsidR="007500AB" w:rsidRDefault="007500AB">
            <w:pPr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71EEA2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邮    编</w:t>
            </w:r>
          </w:p>
        </w:tc>
        <w:tc>
          <w:tcPr>
            <w:tcW w:w="3218" w:type="dxa"/>
            <w:gridSpan w:val="2"/>
            <w:tcBorders>
              <w:right w:val="single" w:sz="8" w:space="0" w:color="auto"/>
            </w:tcBorders>
            <w:vAlign w:val="center"/>
          </w:tcPr>
          <w:p w14:paraId="2CDC7054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7500AB" w14:paraId="1AF5BA57" w14:textId="77777777">
        <w:trPr>
          <w:trHeight w:val="479"/>
          <w:jc w:val="center"/>
        </w:trPr>
        <w:tc>
          <w:tcPr>
            <w:tcW w:w="827" w:type="dxa"/>
            <w:vMerge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4082C2D4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73790D3D" w14:textId="77777777" w:rsidR="007500AB" w:rsidRDefault="00ED5FF8">
            <w:pPr>
              <w:ind w:leftChars="-20" w:left="-42" w:rightChars="-31" w:right="-65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09" w:type="dxa"/>
            <w:gridSpan w:val="2"/>
            <w:vAlign w:val="center"/>
          </w:tcPr>
          <w:p w14:paraId="05FDCF48" w14:textId="77777777" w:rsidR="007500AB" w:rsidRDefault="007500AB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05A2D8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bookmarkStart w:id="1" w:name="Text11"/>
        <w:tc>
          <w:tcPr>
            <w:tcW w:w="3218" w:type="dxa"/>
            <w:gridSpan w:val="2"/>
            <w:tcBorders>
              <w:right w:val="single" w:sz="8" w:space="0" w:color="auto"/>
            </w:tcBorders>
            <w:vAlign w:val="center"/>
          </w:tcPr>
          <w:p w14:paraId="74452051" w14:textId="77777777" w:rsidR="007500AB" w:rsidRDefault="00ED5FF8"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eastAsia="仿宋_GB2312"/>
                <w:kern w:val="0"/>
                <w:sz w:val="24"/>
                <w:szCs w:val="20"/>
              </w:rPr>
              <w:instrText xml:space="preserve"> FORMTEXT </w:instrText>
            </w:r>
            <w:r w:rsidR="00114CDB">
              <w:rPr>
                <w:rFonts w:eastAsia="仿宋_GB2312"/>
                <w:kern w:val="0"/>
                <w:sz w:val="24"/>
                <w:szCs w:val="20"/>
              </w:rPr>
            </w:r>
            <w:r w:rsidR="00114CDB">
              <w:rPr>
                <w:rFonts w:eastAsia="仿宋_GB2312"/>
                <w:kern w:val="0"/>
                <w:sz w:val="24"/>
                <w:szCs w:val="20"/>
              </w:rPr>
              <w:fldChar w:fldCharType="separate"/>
            </w:r>
            <w:r>
              <w:rPr>
                <w:rFonts w:eastAsia="仿宋_GB2312"/>
                <w:kern w:val="0"/>
                <w:sz w:val="24"/>
                <w:szCs w:val="20"/>
              </w:rPr>
              <w:fldChar w:fldCharType="end"/>
            </w:r>
            <w:bookmarkEnd w:id="1"/>
          </w:p>
        </w:tc>
      </w:tr>
      <w:tr w:rsidR="007500AB" w14:paraId="2EB2CA97" w14:textId="77777777">
        <w:trPr>
          <w:trHeight w:val="42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FA5945" w14:textId="77777777" w:rsidR="007500AB" w:rsidRDefault="007500AB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3867" w:type="dxa"/>
            <w:gridSpan w:val="3"/>
            <w:vAlign w:val="center"/>
          </w:tcPr>
          <w:p w14:paraId="223F98B7" w14:textId="77777777" w:rsidR="007500AB" w:rsidRDefault="00ED5FF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家长姓名及紧急联系电话</w:t>
            </w:r>
          </w:p>
        </w:tc>
        <w:tc>
          <w:tcPr>
            <w:tcW w:w="4494" w:type="dxa"/>
            <w:gridSpan w:val="5"/>
            <w:tcBorders>
              <w:right w:val="single" w:sz="8" w:space="0" w:color="auto"/>
            </w:tcBorders>
            <w:vAlign w:val="center"/>
          </w:tcPr>
          <w:p w14:paraId="7CD2667D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500AB" w14:paraId="3FB402AC" w14:textId="77777777">
        <w:trPr>
          <w:trHeight w:val="2603"/>
          <w:jc w:val="center"/>
        </w:trPr>
        <w:tc>
          <w:tcPr>
            <w:tcW w:w="827" w:type="dxa"/>
            <w:tcBorders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C12BC07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个人简介</w:t>
            </w:r>
          </w:p>
        </w:tc>
        <w:tc>
          <w:tcPr>
            <w:tcW w:w="8361" w:type="dxa"/>
            <w:gridSpan w:val="8"/>
            <w:tcBorders>
              <w:right w:val="single" w:sz="8" w:space="0" w:color="auto"/>
            </w:tcBorders>
          </w:tcPr>
          <w:p w14:paraId="15C422BA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（包括专业特长、专业兴趣等）</w:t>
            </w:r>
          </w:p>
          <w:p w14:paraId="2074E64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宋体" w:hAnsi="宋体" w:hint="eastAsia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fldChar w:fldCharType="end"/>
            </w:r>
            <w:bookmarkEnd w:id="2"/>
          </w:p>
        </w:tc>
      </w:tr>
      <w:tr w:rsidR="007500AB" w14:paraId="1E1DF270" w14:textId="77777777">
        <w:trPr>
          <w:trHeight w:val="2565"/>
          <w:jc w:val="center"/>
        </w:trPr>
        <w:tc>
          <w:tcPr>
            <w:tcW w:w="827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7D74D22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本科期间获奖情况</w:t>
            </w:r>
          </w:p>
        </w:tc>
        <w:tc>
          <w:tcPr>
            <w:tcW w:w="8361" w:type="dxa"/>
            <w:gridSpan w:val="8"/>
            <w:tcBorders>
              <w:right w:val="single" w:sz="8" w:space="0" w:color="auto"/>
            </w:tcBorders>
          </w:tcPr>
          <w:p w14:paraId="19B70A97" w14:textId="77777777" w:rsidR="007500AB" w:rsidRDefault="00ED5FF8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3"/>
          </w:p>
        </w:tc>
      </w:tr>
      <w:tr w:rsidR="007500AB" w14:paraId="7C464073" w14:textId="77777777">
        <w:trPr>
          <w:trHeight w:val="2684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DEA7346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lastRenderedPageBreak/>
              <w:t>参与的科研工作与学术成果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655344D" w14:textId="77777777" w:rsidR="007500AB" w:rsidRDefault="00ED5FF8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（发表的论文、出版物或其他能体现自身学术水平的工作成果）</w:t>
            </w:r>
          </w:p>
          <w:p w14:paraId="2DC428CB" w14:textId="77777777" w:rsidR="007500AB" w:rsidRDefault="007500AB">
            <w:pPr>
              <w:jc w:val="left"/>
              <w:rPr>
                <w:rFonts w:eastAsia="仿宋_GB2312"/>
                <w:kern w:val="0"/>
                <w:sz w:val="20"/>
                <w:szCs w:val="21"/>
              </w:rPr>
            </w:pPr>
          </w:p>
          <w:p w14:paraId="595DBDC6" w14:textId="77777777" w:rsidR="007500AB" w:rsidRDefault="00ED5FF8"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宋体" w:hAnsi="宋体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</w:r>
            <w:r w:rsidR="00114CDB">
              <w:rPr>
                <w:rFonts w:ascii="宋体" w:hAnsi="宋体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宋体" w:hAnsi="宋体"/>
                <w:kern w:val="0"/>
                <w:sz w:val="20"/>
                <w:szCs w:val="21"/>
              </w:rPr>
              <w:fldChar w:fldCharType="end"/>
            </w:r>
            <w:bookmarkEnd w:id="4"/>
          </w:p>
        </w:tc>
      </w:tr>
      <w:tr w:rsidR="007500AB" w14:paraId="6AD4BD0A" w14:textId="77777777">
        <w:trPr>
          <w:trHeight w:val="2649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2E236EB8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其他对申请具有参考价值的情况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5B54E6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7500AB" w14:paraId="2A0C247C" w14:textId="77777777">
        <w:trPr>
          <w:trHeight w:val="2124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E651F64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院系推荐意见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08723BCA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216C5C9F" w14:textId="77777777" w:rsidR="007500AB" w:rsidRDefault="007500AB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 w14:paraId="552A07FE" w14:textId="77777777" w:rsidR="007500AB" w:rsidRDefault="00ED5FF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院系负责人签名：</w:t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ascii="楷体_GB2312" w:eastAsia="楷体_GB2312"/>
                <w:kern w:val="0"/>
                <w:sz w:val="20"/>
                <w:szCs w:val="21"/>
              </w:rPr>
            </w:r>
            <w:r w:rsidR="00114CDB"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                        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eastAsia="仿宋_GB2312"/>
                <w:kern w:val="0"/>
                <w:sz w:val="20"/>
                <w:szCs w:val="21"/>
              </w:rPr>
            </w:r>
            <w:r w:rsidR="00114CDB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eastAsia="仿宋_GB2312"/>
                <w:kern w:val="0"/>
                <w:sz w:val="20"/>
                <w:szCs w:val="21"/>
              </w:rPr>
            </w:r>
            <w:r w:rsidR="00114CDB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eastAsia="仿宋_GB2312"/>
                <w:kern w:val="0"/>
                <w:sz w:val="20"/>
                <w:szCs w:val="21"/>
              </w:rPr>
              <w:t>月</w:t>
            </w:r>
            <w:r>
              <w:rPr>
                <w:rFonts w:eastAsia="仿宋_GB2312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仿宋_GB2312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eastAsia="仿宋_GB2312"/>
                <w:kern w:val="0"/>
                <w:sz w:val="20"/>
                <w:szCs w:val="21"/>
              </w:rPr>
            </w:r>
            <w:r w:rsidR="00114CDB">
              <w:rPr>
                <w:rFonts w:eastAsia="仿宋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eastAsia="仿宋_GB2312"/>
                <w:kern w:val="0"/>
                <w:sz w:val="20"/>
                <w:szCs w:val="21"/>
              </w:rPr>
              <w:fldChar w:fldCharType="end"/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日</w:t>
            </w:r>
          </w:p>
          <w:p w14:paraId="48817902" w14:textId="77777777" w:rsidR="007500AB" w:rsidRDefault="00ED5FF8"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院系盖章</w:t>
            </w:r>
          </w:p>
        </w:tc>
      </w:tr>
      <w:tr w:rsidR="007500AB" w14:paraId="3AB24410" w14:textId="77777777">
        <w:trPr>
          <w:trHeight w:val="2098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2EE06BF6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成绩排名证明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729A77B5" w14:textId="77777777" w:rsidR="007500AB" w:rsidRDefault="00ED5FF8">
            <w:pPr>
              <w:spacing w:line="400" w:lineRule="exact"/>
              <w:ind w:firstLineChars="200" w:firstLine="400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申请人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所在（院系、专业）的同年级人数为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人。该生前二年半学习成绩总评名次：第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名，在前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%以内。 （</w:t>
            </w:r>
            <w:r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请务必填写所在院系同年级总人数，名次和在前%几</w:t>
            </w:r>
            <w:r>
              <w:rPr>
                <w:rFonts w:ascii="仿宋_GB2312" w:eastAsia="仿宋_GB2312" w:hint="eastAsia"/>
                <w:sz w:val="20"/>
                <w:szCs w:val="20"/>
              </w:rPr>
              <w:t>）</w:t>
            </w:r>
          </w:p>
          <w:p w14:paraId="2AEF5590" w14:textId="77777777" w:rsidR="007500AB" w:rsidRDefault="00ED5FF8">
            <w:pPr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教务部门负责人签字：</w:t>
            </w:r>
            <w:r>
              <w:rPr>
                <w:rFonts w:ascii="仿宋_GB2312" w:eastAsia="仿宋_GB2312" w:hint="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 （学校教务部门公章）   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    月    日</w:t>
            </w:r>
          </w:p>
        </w:tc>
      </w:tr>
      <w:tr w:rsidR="007500AB" w14:paraId="7EF33207" w14:textId="77777777">
        <w:trPr>
          <w:trHeight w:val="2392"/>
          <w:jc w:val="center"/>
        </w:trPr>
        <w:tc>
          <w:tcPr>
            <w:tcW w:w="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3E9EFFA" w14:textId="77777777" w:rsidR="007500AB" w:rsidRDefault="00ED5FF8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0"/>
              </w:rPr>
              <w:t>申请人的声明</w:t>
            </w:r>
          </w:p>
        </w:tc>
        <w:tc>
          <w:tcPr>
            <w:tcW w:w="836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A845A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申请人郑重声明：</w:t>
            </w:r>
          </w:p>
          <w:p w14:paraId="7285E15A" w14:textId="77777777" w:rsidR="007500AB" w:rsidRDefault="00ED5FF8">
            <w:pPr>
              <w:spacing w:after="240" w:line="400" w:lineRule="exact"/>
              <w:ind w:firstLineChars="200" w:firstLine="400"/>
              <w:jc w:val="left"/>
              <w:rPr>
                <w:rFonts w:ascii="楷体_GB2312" w:eastAsia="楷体_GB2312"/>
                <w:kern w:val="0"/>
                <w:sz w:val="2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t>我保证提交全部申请材料真实、准确，若有任何弄虚作假行为，我愿意被拒绝申请或取消入营资格。</w:t>
            </w:r>
          </w:p>
          <w:p w14:paraId="15231BEE" w14:textId="77777777" w:rsidR="007500AB" w:rsidRDefault="00ED5FF8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</w:t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instrText xml:space="preserve"> FORMTEXT </w:instrText>
            </w:r>
            <w:r w:rsidR="00114CDB">
              <w:rPr>
                <w:rFonts w:ascii="楷体_GB2312" w:eastAsia="楷体_GB2312"/>
                <w:kern w:val="0"/>
                <w:sz w:val="20"/>
                <w:szCs w:val="21"/>
              </w:rPr>
            </w:r>
            <w:r w:rsidR="00114CDB">
              <w:rPr>
                <w:rFonts w:ascii="楷体_GB2312" w:eastAsia="楷体_GB2312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="楷体_GB2312" w:eastAsia="楷体_GB2312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    月    日</w:t>
            </w:r>
          </w:p>
        </w:tc>
      </w:tr>
    </w:tbl>
    <w:p w14:paraId="52D33C10" w14:textId="77777777" w:rsidR="007500AB" w:rsidRDefault="007500AB">
      <w:pPr>
        <w:spacing w:line="400" w:lineRule="exact"/>
        <w:jc w:val="left"/>
        <w:rPr>
          <w:rFonts w:ascii="楷体_GB2312" w:eastAsia="楷体_GB2312"/>
          <w:sz w:val="20"/>
          <w:szCs w:val="20"/>
        </w:rPr>
      </w:pPr>
    </w:p>
    <w:sectPr w:rsidR="0075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F02A" w14:textId="77777777" w:rsidR="00114CDB" w:rsidRDefault="00114CDB" w:rsidP="00266C3F">
      <w:r>
        <w:separator/>
      </w:r>
    </w:p>
  </w:endnote>
  <w:endnote w:type="continuationSeparator" w:id="0">
    <w:p w14:paraId="7CC32A31" w14:textId="77777777" w:rsidR="00114CDB" w:rsidRDefault="00114CDB" w:rsidP="0026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8825" w14:textId="77777777" w:rsidR="00114CDB" w:rsidRDefault="00114CDB" w:rsidP="00266C3F">
      <w:r>
        <w:separator/>
      </w:r>
    </w:p>
  </w:footnote>
  <w:footnote w:type="continuationSeparator" w:id="0">
    <w:p w14:paraId="65D15C45" w14:textId="77777777" w:rsidR="00114CDB" w:rsidRDefault="00114CDB" w:rsidP="0026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E7"/>
    <w:rsid w:val="000230AE"/>
    <w:rsid w:val="00093934"/>
    <w:rsid w:val="000965D2"/>
    <w:rsid w:val="000D1167"/>
    <w:rsid w:val="000E590C"/>
    <w:rsid w:val="00114340"/>
    <w:rsid w:val="00114CDB"/>
    <w:rsid w:val="00153953"/>
    <w:rsid w:val="00154B91"/>
    <w:rsid w:val="00181859"/>
    <w:rsid w:val="001B13F6"/>
    <w:rsid w:val="001B4F58"/>
    <w:rsid w:val="001C4409"/>
    <w:rsid w:val="001D5C9A"/>
    <w:rsid w:val="001F5BB2"/>
    <w:rsid w:val="00205E6E"/>
    <w:rsid w:val="00211BC9"/>
    <w:rsid w:val="002665EF"/>
    <w:rsid w:val="00266C3F"/>
    <w:rsid w:val="00266F26"/>
    <w:rsid w:val="0029026E"/>
    <w:rsid w:val="002D1F12"/>
    <w:rsid w:val="002F685A"/>
    <w:rsid w:val="00306683"/>
    <w:rsid w:val="00315A44"/>
    <w:rsid w:val="003308C9"/>
    <w:rsid w:val="003815FF"/>
    <w:rsid w:val="003F4608"/>
    <w:rsid w:val="00455E82"/>
    <w:rsid w:val="00467509"/>
    <w:rsid w:val="004A25EB"/>
    <w:rsid w:val="004E4A7A"/>
    <w:rsid w:val="004F2E06"/>
    <w:rsid w:val="00523042"/>
    <w:rsid w:val="00567386"/>
    <w:rsid w:val="00592240"/>
    <w:rsid w:val="005B56FE"/>
    <w:rsid w:val="005F7324"/>
    <w:rsid w:val="00622661"/>
    <w:rsid w:val="006515F2"/>
    <w:rsid w:val="006915EB"/>
    <w:rsid w:val="006C15C7"/>
    <w:rsid w:val="00700B47"/>
    <w:rsid w:val="007156AB"/>
    <w:rsid w:val="007500AB"/>
    <w:rsid w:val="007676CA"/>
    <w:rsid w:val="007B195E"/>
    <w:rsid w:val="007C08E8"/>
    <w:rsid w:val="007E5760"/>
    <w:rsid w:val="007E762A"/>
    <w:rsid w:val="007F72DC"/>
    <w:rsid w:val="007F7E87"/>
    <w:rsid w:val="008B6176"/>
    <w:rsid w:val="008D0C1A"/>
    <w:rsid w:val="008D5135"/>
    <w:rsid w:val="008E1E2B"/>
    <w:rsid w:val="009033C9"/>
    <w:rsid w:val="00904F76"/>
    <w:rsid w:val="00930EFE"/>
    <w:rsid w:val="00931E39"/>
    <w:rsid w:val="00946FAE"/>
    <w:rsid w:val="00961485"/>
    <w:rsid w:val="00976B7D"/>
    <w:rsid w:val="009839E7"/>
    <w:rsid w:val="00992ACD"/>
    <w:rsid w:val="009A2641"/>
    <w:rsid w:val="009A3748"/>
    <w:rsid w:val="009F5315"/>
    <w:rsid w:val="00A06652"/>
    <w:rsid w:val="00AA03F4"/>
    <w:rsid w:val="00AA4D83"/>
    <w:rsid w:val="00AB2103"/>
    <w:rsid w:val="00AC2D20"/>
    <w:rsid w:val="00B57A5F"/>
    <w:rsid w:val="00B6738B"/>
    <w:rsid w:val="00C05D91"/>
    <w:rsid w:val="00C27D90"/>
    <w:rsid w:val="00C63809"/>
    <w:rsid w:val="00CB7F6A"/>
    <w:rsid w:val="00CD45DB"/>
    <w:rsid w:val="00CE6B30"/>
    <w:rsid w:val="00D01D73"/>
    <w:rsid w:val="00D13F62"/>
    <w:rsid w:val="00D26D0E"/>
    <w:rsid w:val="00D55693"/>
    <w:rsid w:val="00D64FC2"/>
    <w:rsid w:val="00D839AA"/>
    <w:rsid w:val="00D91F6F"/>
    <w:rsid w:val="00D9799A"/>
    <w:rsid w:val="00E06EC6"/>
    <w:rsid w:val="00E36C2F"/>
    <w:rsid w:val="00E37C0E"/>
    <w:rsid w:val="00E40FA9"/>
    <w:rsid w:val="00E454FB"/>
    <w:rsid w:val="00E860EE"/>
    <w:rsid w:val="00ED5FF8"/>
    <w:rsid w:val="00EF26E6"/>
    <w:rsid w:val="00EF3941"/>
    <w:rsid w:val="00F00471"/>
    <w:rsid w:val="00F61E86"/>
    <w:rsid w:val="00F917B6"/>
    <w:rsid w:val="00F964B4"/>
    <w:rsid w:val="00FA1418"/>
    <w:rsid w:val="00FD00CF"/>
    <w:rsid w:val="4B2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697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rPr>
      <w:color w:val="0000FF"/>
      <w:u w:val="none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1">
    <w:name w:val="mark1"/>
    <w:basedOn w:val="a0"/>
    <w:rPr>
      <w:color w:val="3333CC"/>
      <w:sz w:val="14"/>
      <w:szCs w:val="1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山东大学环境科学与工程学院关于举办“2012年全国优秀大学生暑期夏令营”活动的通知</dc:title>
  <dc:creator>微软用户</dc:creator>
  <cp:lastModifiedBy>李明睿</cp:lastModifiedBy>
  <cp:revision>2</cp:revision>
  <cp:lastPrinted>2012-05-31T06:34:00Z</cp:lastPrinted>
  <dcterms:created xsi:type="dcterms:W3CDTF">2023-06-10T14:09:00Z</dcterms:created>
  <dcterms:modified xsi:type="dcterms:W3CDTF">2023-06-10T14:09:00Z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