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54B" w:rsidRDefault="004D7B0F">
      <w:pPr>
        <w:spacing w:line="560" w:lineRule="exact"/>
        <w:jc w:val="center"/>
        <w:outlineLvl w:val="0"/>
        <w:rPr>
          <w:rFonts w:ascii="仿宋" w:eastAsia="仿宋" w:hAnsi="仿宋" w:cs="仿宋"/>
          <w:b/>
          <w:bCs/>
          <w:color w:val="000000" w:themeColor="text1"/>
          <w:kern w:val="28"/>
          <w:sz w:val="32"/>
          <w:szCs w:val="32"/>
        </w:rPr>
      </w:pPr>
      <w:bookmarkStart w:id="0" w:name="_Toc17230"/>
      <w:bookmarkStart w:id="1" w:name="_Toc30619"/>
      <w:bookmarkStart w:id="2" w:name="_Toc18472"/>
      <w:bookmarkStart w:id="3" w:name="_Toc18743"/>
      <w:bookmarkStart w:id="4" w:name="_Toc17792"/>
      <w:r>
        <w:rPr>
          <w:rFonts w:ascii="仿宋" w:eastAsia="仿宋" w:hAnsi="仿宋" w:cs="仿宋" w:hint="eastAsia"/>
          <w:b/>
          <w:bCs/>
          <w:color w:val="000000" w:themeColor="text1"/>
          <w:kern w:val="28"/>
          <w:sz w:val="32"/>
          <w:szCs w:val="32"/>
        </w:rPr>
        <w:t>考生</w:t>
      </w:r>
      <w:bookmarkEnd w:id="0"/>
      <w:bookmarkEnd w:id="1"/>
      <w:bookmarkEnd w:id="2"/>
      <w:bookmarkEnd w:id="3"/>
      <w:bookmarkEnd w:id="4"/>
      <w:r>
        <w:rPr>
          <w:rFonts w:ascii="仿宋" w:eastAsia="仿宋" w:hAnsi="仿宋" w:cs="仿宋" w:hint="eastAsia"/>
          <w:b/>
          <w:bCs/>
          <w:color w:val="000000" w:themeColor="text1"/>
          <w:kern w:val="28"/>
          <w:sz w:val="32"/>
          <w:szCs w:val="32"/>
        </w:rPr>
        <w:t>诚信参加夏令营选拔考核承诺书</w:t>
      </w:r>
    </w:p>
    <w:p w:rsidR="0033554B" w:rsidRDefault="004D7B0F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bookmarkStart w:id="5" w:name="_Toc4862"/>
      <w:bookmarkStart w:id="6" w:name="_Toc27713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我是参加武汉大学2023年优秀大学生暑期夏令营活动的考生。我已认真阅读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《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武汉大学哲学学院关于举办2023年优秀大学生暑期夏令营活动的通知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《国家教育考试违规处理办法》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我已清楚了解，在考核过程中如有违规行为，一经查实，即按照《国家教育考试违规处理办法》《普通高等学校招生违规行为处理暂行办法》等规定严肃处理，取消入营和录取资格，记入《考生考试诚信档案》。</w:t>
      </w:r>
      <w:bookmarkEnd w:id="5"/>
      <w:bookmarkEnd w:id="6"/>
    </w:p>
    <w:p w:rsidR="0033554B" w:rsidRDefault="004D7B0F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我郑重承诺：</w:t>
      </w:r>
    </w:p>
    <w:p w:rsidR="0033554B" w:rsidRDefault="004D7B0F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一、保证如实、准确提交申请信息和各项材料。如提供虚假、错误信息或弄虚作假，本人承担由此造成的一切后果。</w:t>
      </w:r>
    </w:p>
    <w:p w:rsidR="0033554B" w:rsidRDefault="004D7B0F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二、自觉服从夏令营活动组织管理部门的统一安排，接受管理人员的管理、监督和检查。</w:t>
      </w:r>
    </w:p>
    <w:p w:rsidR="0033554B" w:rsidRDefault="004D7B0F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三、自觉遵守相关法律和考试纪律，选拔全程恪守诚信，不作弊。</w:t>
      </w:r>
    </w:p>
    <w:p w:rsidR="0033554B" w:rsidRDefault="004D7B0F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四、不对选拔过程进行录音录像。活动期间不以任何方式公开或讨论考试内容（包括但不限于综合面试内容）。</w:t>
      </w:r>
    </w:p>
    <w:p w:rsidR="0033554B" w:rsidRDefault="008D6747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五、</w:t>
      </w:r>
      <w:r w:rsidR="00E377A3">
        <w:rPr>
          <w:rFonts w:ascii="仿宋" w:eastAsia="仿宋" w:hAnsi="仿宋" w:cs="仿宋" w:hint="eastAsia"/>
          <w:color w:val="000000" w:themeColor="text1"/>
          <w:sz w:val="32"/>
          <w:szCs w:val="32"/>
        </w:rPr>
        <w:t>如</w:t>
      </w:r>
      <w:bookmarkStart w:id="7" w:name="_GoBack"/>
      <w:bookmarkEnd w:id="7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保证</w:t>
      </w:r>
      <w:r w:rsidR="004D7B0F">
        <w:rPr>
          <w:rFonts w:ascii="仿宋" w:eastAsia="仿宋" w:hAnsi="仿宋" w:cs="仿宋" w:hint="eastAsia"/>
          <w:color w:val="000000" w:themeColor="text1"/>
          <w:sz w:val="32"/>
          <w:szCs w:val="32"/>
        </w:rPr>
        <w:t>考核时现场环境的安静、封闭，无其他无关人员在场。</w:t>
      </w:r>
    </w:p>
    <w:p w:rsidR="0033554B" w:rsidRDefault="004D7B0F">
      <w:pPr>
        <w:widowControl/>
        <w:spacing w:line="560" w:lineRule="exact"/>
        <w:ind w:firstLineChars="1800" w:firstLine="5760"/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lang w:bidi="ar"/>
        </w:rPr>
        <w:t>承诺人：</w:t>
      </w:r>
    </w:p>
    <w:p w:rsidR="0033554B" w:rsidRDefault="004D7B0F">
      <w:pPr>
        <w:widowControl/>
        <w:spacing w:line="560" w:lineRule="exact"/>
        <w:ind w:firstLineChars="200" w:firstLine="640"/>
        <w:jc w:val="right"/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lang w:bidi="ar"/>
        </w:rPr>
        <w:t>承诺人证件号码：</w:t>
      </w:r>
    </w:p>
    <w:p w:rsidR="0033554B" w:rsidRDefault="004D7B0F">
      <w:pPr>
        <w:widowControl/>
        <w:spacing w:line="560" w:lineRule="exact"/>
        <w:ind w:firstLineChars="200" w:firstLine="640"/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lang w:bidi="ar"/>
        </w:rPr>
        <w:t xml:space="preserve">                              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</w:t>
      </w:r>
    </w:p>
    <w:p w:rsidR="0033554B" w:rsidRDefault="0033554B"/>
    <w:sectPr w:rsidR="00335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0OTJjYjhhNDFlNGNiZDhkMWNmNmY5NjNkZDkzZGEifQ=="/>
  </w:docVars>
  <w:rsids>
    <w:rsidRoot w:val="00F30930"/>
    <w:rsid w:val="0021202C"/>
    <w:rsid w:val="0033554B"/>
    <w:rsid w:val="004D7B0F"/>
    <w:rsid w:val="008D6747"/>
    <w:rsid w:val="00E377A3"/>
    <w:rsid w:val="00F30930"/>
    <w:rsid w:val="03477275"/>
    <w:rsid w:val="0C4C5E5E"/>
    <w:rsid w:val="13580006"/>
    <w:rsid w:val="15A93F0D"/>
    <w:rsid w:val="2B071554"/>
    <w:rsid w:val="368A544A"/>
    <w:rsid w:val="5E554FA3"/>
    <w:rsid w:val="630C337D"/>
    <w:rsid w:val="7FA6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5D7CA"/>
  <w15:docId w15:val="{687FBC7C-F381-428D-B391-2D2B6C9D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2022-03-22T02:54:00Z</dcterms:created>
  <dcterms:modified xsi:type="dcterms:W3CDTF">2023-06-05T07:51:00Z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C89F4F3DDC8244D6B06760C3A99A6C42</vt:lpwstr>
  </property>
</Properties>
</file>