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天津工业大学</w:t>
      </w:r>
      <w:r>
        <w:rPr>
          <w:rFonts w:hint="eastAsia" w:ascii="Times New Roman" w:hAnsi="Times New Roman"/>
          <w:b/>
          <w:sz w:val="32"/>
          <w:lang w:val="en-US" w:eastAsia="zh-CN"/>
        </w:rPr>
        <w:t>数学科学</w:t>
      </w:r>
      <w:r>
        <w:rPr>
          <w:rFonts w:ascii="Times New Roman" w:hAnsi="Times New Roman"/>
          <w:b/>
          <w:sz w:val="32"/>
        </w:rPr>
        <w:t>学院</w:t>
      </w:r>
    </w:p>
    <w:p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202</w:t>
      </w:r>
      <w:r>
        <w:rPr>
          <w:rFonts w:hint="eastAsia" w:ascii="Times New Roman" w:hAnsi="Times New Roman"/>
          <w:b/>
          <w:sz w:val="32"/>
          <w:lang w:val="en-US" w:eastAsia="zh-CN"/>
        </w:rPr>
        <w:t>3年全国优秀大学生</w:t>
      </w:r>
      <w:r>
        <w:rPr>
          <w:rFonts w:ascii="Times New Roman" w:hAnsi="Times New Roman"/>
          <w:b/>
          <w:sz w:val="32"/>
        </w:rPr>
        <w:t>夏令营报名表</w:t>
      </w:r>
    </w:p>
    <w:p>
      <w:pPr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701"/>
        <w:gridCol w:w="141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就读院校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所学</w:t>
            </w: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考研</w:t>
            </w:r>
            <w:r>
              <w:rPr>
                <w:rFonts w:ascii="Times New Roman" w:hAnsi="Times New Roman"/>
                <w:sz w:val="24"/>
              </w:rPr>
              <w:t>报名专业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学习成绩排名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位次/专业总人数）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英语水平：四级</w:t>
            </w:r>
            <w:r>
              <w:rPr>
                <w:rFonts w:hint="eastAsia" w:ascii="Times New Roman" w:hAnsi="Times New Roman"/>
                <w:sz w:val="24"/>
              </w:rPr>
              <w:sym w:font="Wingdings 2" w:char="F02A"/>
            </w:r>
            <w:r>
              <w:rPr>
                <w:rFonts w:hint="eastAsia" w:ascii="Times New Roman" w:hAnsi="Times New Roman"/>
                <w:sz w:val="24"/>
              </w:rPr>
              <w:t xml:space="preserve">   六级</w:t>
            </w:r>
            <w:r>
              <w:rPr>
                <w:rFonts w:hint="eastAsia" w:ascii="Times New Roman" w:hAnsi="Times New Roman"/>
                <w:sz w:val="24"/>
              </w:rPr>
              <w:sym w:font="Wingdings 2" w:char="F02A"/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参与科研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竞赛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实践及获奖情况：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个人简介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及学习经历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注：</w:t>
      </w:r>
      <w:r>
        <w:rPr>
          <w:rFonts w:hint="eastAsia"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.预计考研</w:t>
      </w:r>
      <w:r>
        <w:rPr>
          <w:rFonts w:hint="eastAsia"/>
          <w:sz w:val="18"/>
          <w:szCs w:val="18"/>
        </w:rPr>
        <w:t>报名专业为：</w:t>
      </w:r>
      <w:r>
        <w:rPr>
          <w:rFonts w:hint="eastAsia"/>
          <w:sz w:val="18"/>
          <w:szCs w:val="18"/>
          <w:lang w:val="en-US" w:eastAsia="zh-CN"/>
        </w:rPr>
        <w:t>数学（070100）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  <w:lang w:val="en-US" w:eastAsia="zh-CN"/>
        </w:rPr>
        <w:t xml:space="preserve">统计学（071400）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jQxY2FmZWZlNzAyN2YxYzNhZjI0NzBmNDQxOGEifQ=="/>
  </w:docVars>
  <w:rsids>
    <w:rsidRoot w:val="005B66BE"/>
    <w:rsid w:val="00152980"/>
    <w:rsid w:val="003A406B"/>
    <w:rsid w:val="003E09DB"/>
    <w:rsid w:val="00416C9B"/>
    <w:rsid w:val="00507552"/>
    <w:rsid w:val="00565EDB"/>
    <w:rsid w:val="005B66BE"/>
    <w:rsid w:val="005F0710"/>
    <w:rsid w:val="00654064"/>
    <w:rsid w:val="007234BA"/>
    <w:rsid w:val="00AE3BB0"/>
    <w:rsid w:val="00B57DC2"/>
    <w:rsid w:val="00D24512"/>
    <w:rsid w:val="00D453D7"/>
    <w:rsid w:val="00DC0644"/>
    <w:rsid w:val="00E25A53"/>
    <w:rsid w:val="00E337AA"/>
    <w:rsid w:val="00F67B2A"/>
    <w:rsid w:val="13C85764"/>
    <w:rsid w:val="16603010"/>
    <w:rsid w:val="2C540D07"/>
    <w:rsid w:val="5BC13E39"/>
    <w:rsid w:val="63AF4DCE"/>
    <w:rsid w:val="653A1EE3"/>
    <w:rsid w:val="76670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1">
    <w:name w:val="未处理的提及2"/>
    <w:basedOn w:val="7"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131</Words>
  <Characters>146</Characters>
  <Lines>2</Lines>
  <Paragraphs>1</Paragraphs>
  <TotalTime>7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2021-06-20T02:37:00Z</dcterms:created>
  <dc:creator>武志超</dc:creator>
  <cp:lastModifiedBy>lenovo</cp:lastModifiedBy>
  <cp:lastPrinted>2023-06-20T05:17:00Z</cp:lastPrinted>
  <dcterms:modified xsi:type="dcterms:W3CDTF">2023-06-20T08:07:07Z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8840F36A815A4287B3C758F2526CF182_13</vt:lpwstr>
  </property>
</Properties>
</file>