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7952" w14:textId="77777777" w:rsidR="009A4252" w:rsidRPr="007F25D4" w:rsidRDefault="009A4252">
      <w:pPr>
        <w:spacing w:before="4"/>
        <w:rPr>
          <w:rFonts w:ascii="Times New Roman" w:hAnsi="Times New Roman" w:cs="Times New Roman"/>
          <w:sz w:val="7"/>
          <w:szCs w:val="7"/>
          <w:lang w:eastAsia="zh-CN"/>
        </w:rPr>
      </w:pPr>
    </w:p>
    <w:p w14:paraId="0BDA1915" w14:textId="77777777" w:rsidR="009A4252" w:rsidRDefault="00241EC6">
      <w:pPr>
        <w:spacing w:line="577" w:lineRule="exact"/>
        <w:ind w:left="3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zh-CN"/>
        </w:rPr>
        <w:drawing>
          <wp:inline distT="0" distB="0" distL="0" distR="0" wp14:anchorId="7B484BE5" wp14:editId="1F9489A7">
            <wp:extent cx="2007774" cy="3669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774" cy="3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0E962" w14:textId="77777777" w:rsidR="009A4252" w:rsidRDefault="009A4252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14:paraId="43063BA1" w14:textId="6D2B3DC1" w:rsidR="009A4252" w:rsidRDefault="00FA5FFB" w:rsidP="009F1ECA">
      <w:pPr>
        <w:spacing w:before="1"/>
        <w:ind w:left="1830" w:firstLineChars="500" w:firstLine="1606"/>
        <w:rPr>
          <w:rFonts w:ascii="新宋体" w:eastAsia="新宋体" w:hAnsi="新宋体" w:cs="新宋体"/>
          <w:sz w:val="32"/>
          <w:szCs w:val="32"/>
          <w:lang w:eastAsia="zh-CN"/>
        </w:rPr>
      </w:pPr>
      <w:bookmarkStart w:id="0" w:name="_GoBack"/>
      <w:bookmarkEnd w:id="0"/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法学院</w:t>
      </w:r>
      <w:r w:rsidR="00D36145">
        <w:rPr>
          <w:rFonts w:ascii="新宋体" w:eastAsia="新宋体" w:hAnsi="新宋体" w:cs="新宋体"/>
          <w:b/>
          <w:bCs/>
          <w:sz w:val="32"/>
          <w:szCs w:val="32"/>
          <w:lang w:eastAsia="zh-CN"/>
        </w:rPr>
        <w:t>202</w:t>
      </w:r>
      <w:r>
        <w:rPr>
          <w:rFonts w:ascii="新宋体" w:eastAsia="新宋体" w:hAnsi="新宋体" w:cs="新宋体"/>
          <w:b/>
          <w:bCs/>
          <w:sz w:val="32"/>
          <w:szCs w:val="32"/>
          <w:lang w:eastAsia="zh-CN"/>
        </w:rPr>
        <w:t>3</w:t>
      </w:r>
      <w:r w:rsidR="008242FE"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年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夏令营</w:t>
      </w:r>
      <w:r w:rsidR="00241EC6">
        <w:rPr>
          <w:rFonts w:ascii="新宋体" w:eastAsia="新宋体" w:hAnsi="新宋体" w:cs="新宋体"/>
          <w:b/>
          <w:bCs/>
          <w:sz w:val="32"/>
          <w:szCs w:val="32"/>
          <w:lang w:eastAsia="zh-CN"/>
        </w:rPr>
        <w:t>申请表</w:t>
      </w:r>
      <w:r w:rsidR="009F1ECA"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 xml:space="preserve"> </w:t>
      </w:r>
    </w:p>
    <w:p w14:paraId="612A5FF6" w14:textId="77777777" w:rsidR="009A4252" w:rsidRDefault="009A4252">
      <w:pPr>
        <w:spacing w:before="6"/>
        <w:rPr>
          <w:rFonts w:ascii="新宋体" w:eastAsia="新宋体" w:hAnsi="新宋体" w:cs="新宋体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55"/>
        <w:gridCol w:w="1311"/>
        <w:gridCol w:w="1049"/>
        <w:gridCol w:w="1311"/>
        <w:gridCol w:w="1311"/>
        <w:gridCol w:w="1311"/>
        <w:gridCol w:w="1311"/>
        <w:gridCol w:w="2228"/>
      </w:tblGrid>
      <w:tr w:rsidR="009A4252" w14:paraId="70962946" w14:textId="77777777" w:rsidTr="009A546B">
        <w:trPr>
          <w:trHeight w:hRule="exact" w:val="50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03D5B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14:paraId="512E8F7E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14:paraId="0243C0E6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14:paraId="7C4BEF26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14:paraId="08227C79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14:paraId="2E0DD525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14:paraId="63B6C634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14:paraId="75DEA9F4" w14:textId="77777777" w:rsidR="009A4252" w:rsidRDefault="009A4252">
            <w:pPr>
              <w:pStyle w:val="TableParagraph"/>
              <w:spacing w:before="6"/>
              <w:rPr>
                <w:rFonts w:ascii="新宋体" w:eastAsia="新宋体" w:hAnsi="新宋体" w:cs="新宋体"/>
                <w:b/>
                <w:bCs/>
                <w:sz w:val="26"/>
                <w:szCs w:val="26"/>
                <w:lang w:eastAsia="zh-CN"/>
              </w:rPr>
            </w:pPr>
          </w:p>
          <w:p w14:paraId="7A2AF983" w14:textId="77777777" w:rsidR="009A4252" w:rsidRDefault="00241EC6">
            <w:pPr>
              <w:pStyle w:val="TableParagraph"/>
              <w:spacing w:line="182" w:lineRule="auto"/>
              <w:ind w:left="202" w:right="20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申 请 人 基 本 情 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0ACD" w14:textId="77777777" w:rsidR="009A4252" w:rsidRDefault="00241EC6">
            <w:pPr>
              <w:pStyle w:val="TableParagraph"/>
              <w:tabs>
                <w:tab w:val="left" w:pos="719"/>
              </w:tabs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姓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名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5030" w14:textId="77777777"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02A0" w14:textId="77777777"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出生日期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8F03" w14:textId="77777777" w:rsidR="009A4252" w:rsidRDefault="009A4252">
            <w:pPr>
              <w:pStyle w:val="TableParagraph"/>
              <w:spacing w:before="68"/>
              <w:ind w:left="70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B4C97" w14:textId="77777777" w:rsidR="009A4252" w:rsidRDefault="008242FE" w:rsidP="009A546B">
            <w:pPr>
              <w:pStyle w:val="TableParagraph"/>
              <w:spacing w:line="2787" w:lineRule="exact"/>
              <w:jc w:val="center"/>
              <w:rPr>
                <w:rFonts w:ascii="新宋体" w:eastAsia="新宋体" w:hAnsi="新宋体" w:cs="新宋体"/>
                <w:sz w:val="20"/>
                <w:szCs w:val="20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  <w:lang w:eastAsia="zh-CN"/>
              </w:rPr>
              <w:t>粘</w:t>
            </w:r>
            <w:r w:rsidR="006845C2">
              <w:rPr>
                <w:rFonts w:ascii="新宋体" w:eastAsia="新宋体" w:hAnsi="新宋体" w:cs="新宋体" w:hint="eastAsia"/>
                <w:sz w:val="20"/>
                <w:szCs w:val="20"/>
                <w:lang w:eastAsia="zh-CN"/>
              </w:rPr>
              <w:t>贴照片</w:t>
            </w:r>
          </w:p>
        </w:tc>
      </w:tr>
      <w:tr w:rsidR="009A4252" w14:paraId="39148957" w14:textId="77777777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A5C43" w14:textId="77777777"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5DAA" w14:textId="77777777" w:rsidR="009A4252" w:rsidRDefault="00241EC6">
            <w:pPr>
              <w:pStyle w:val="TableParagraph"/>
              <w:tabs>
                <w:tab w:val="left" w:pos="719"/>
              </w:tabs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民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2F1C" w14:textId="77777777"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B50" w14:textId="77777777" w:rsidR="009A4252" w:rsidRDefault="00241EC6">
            <w:pPr>
              <w:pStyle w:val="TableParagraph"/>
              <w:tabs>
                <w:tab w:val="left" w:pos="770"/>
              </w:tabs>
              <w:spacing w:before="68"/>
              <w:ind w:left="290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性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2100" w14:textId="77777777"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B4AD" w14:textId="77777777" w:rsidR="009A4252" w:rsidRDefault="00241EC6">
            <w:pPr>
              <w:pStyle w:val="TableParagraph"/>
              <w:spacing w:before="68"/>
              <w:ind w:left="170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政治面貌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02C1" w14:textId="77777777" w:rsidR="009A4252" w:rsidRDefault="009A4252">
            <w:pPr>
              <w:pStyle w:val="TableParagraph"/>
              <w:spacing w:before="68"/>
              <w:ind w:left="170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F588A" w14:textId="77777777" w:rsidR="009A4252" w:rsidRDefault="009A4252"/>
        </w:tc>
      </w:tr>
      <w:tr w:rsidR="009A4252" w14:paraId="6390436C" w14:textId="77777777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594F6" w14:textId="77777777"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90B5" w14:textId="77777777"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就读高校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6CCF" w14:textId="77777777" w:rsidR="009A4252" w:rsidRDefault="009A4252">
            <w:pPr>
              <w:pStyle w:val="TableParagraph"/>
              <w:spacing w:before="68"/>
              <w:ind w:left="334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130" w14:textId="103D5AA8" w:rsidR="009A4252" w:rsidRDefault="00973E65">
            <w:pPr>
              <w:pStyle w:val="TableParagraph"/>
              <w:tabs>
                <w:tab w:val="left" w:pos="719"/>
              </w:tabs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报考专业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D5B3" w14:textId="77777777" w:rsidR="009A4252" w:rsidRDefault="009A4252">
            <w:pPr>
              <w:pStyle w:val="TableParagraph"/>
              <w:spacing w:before="68"/>
              <w:ind w:left="82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314C2" w14:textId="77777777" w:rsidR="009A4252" w:rsidRDefault="009A4252"/>
        </w:tc>
      </w:tr>
      <w:tr w:rsidR="00973E65" w14:paraId="6D16B2B8" w14:textId="77777777" w:rsidTr="00443B50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7641F" w14:textId="77777777" w:rsidR="00973E65" w:rsidRDefault="00973E65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C397" w14:textId="0393DB32" w:rsidR="00973E65" w:rsidRDefault="00973E65">
            <w:pPr>
              <w:pStyle w:val="TableParagraph"/>
              <w:tabs>
                <w:tab w:val="left" w:pos="719"/>
              </w:tabs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就读院系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58E3" w14:textId="77777777" w:rsidR="00973E65" w:rsidRDefault="00973E65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2DEFF" w14:textId="6023E1CE" w:rsidR="00973E65" w:rsidRDefault="00973E65" w:rsidP="00AA1BC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报考专业研究方向</w:t>
            </w:r>
          </w:p>
        </w:tc>
        <w:tc>
          <w:tcPr>
            <w:tcW w:w="2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1B101" w14:textId="77777777" w:rsidR="00973E65" w:rsidRDefault="00973E65">
            <w:pPr>
              <w:pStyle w:val="TableParagraph"/>
              <w:spacing w:before="68"/>
              <w:ind w:left="82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0616F" w14:textId="77777777" w:rsidR="00973E65" w:rsidRDefault="00973E65"/>
        </w:tc>
      </w:tr>
      <w:tr w:rsidR="00973E65" w14:paraId="67AD3C76" w14:textId="77777777" w:rsidTr="00443B50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D31D0E" w14:textId="77777777" w:rsidR="00973E65" w:rsidRDefault="00973E65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5E41" w14:textId="4C315A1E" w:rsidR="00973E65" w:rsidRDefault="00973E65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就读专业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7FC" w14:textId="77777777" w:rsidR="00973E65" w:rsidRDefault="00973E65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0641" w14:textId="2AB440BA" w:rsidR="00973E65" w:rsidRDefault="00973E65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BEEF" w14:textId="77777777" w:rsidR="00973E65" w:rsidRDefault="00973E65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6B011" w14:textId="77777777" w:rsidR="00973E65" w:rsidRDefault="00973E65"/>
        </w:tc>
      </w:tr>
      <w:tr w:rsidR="009A4252" w14:paraId="2E8067C3" w14:textId="77777777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57539" w14:textId="77777777"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FD4D" w14:textId="77777777"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有何特长</w:t>
            </w:r>
          </w:p>
        </w:tc>
        <w:tc>
          <w:tcPr>
            <w:tcW w:w="6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488" w14:textId="77777777" w:rsidR="009A4252" w:rsidRDefault="009A4252">
            <w:pPr>
              <w:pStyle w:val="TableParagraph"/>
              <w:spacing w:before="68"/>
              <w:ind w:left="34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4323" w14:textId="77777777" w:rsidR="009A4252" w:rsidRDefault="009A4252"/>
        </w:tc>
      </w:tr>
      <w:tr w:rsidR="009A4252" w14:paraId="33285532" w14:textId="77777777" w:rsidTr="00E56A8B">
        <w:trPr>
          <w:trHeight w:hRule="exact" w:val="39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979B6" w14:textId="77777777"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EF4BC" w14:textId="77777777" w:rsidR="009A4252" w:rsidRDefault="009A4252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FC449" w14:textId="77777777" w:rsidR="009A4252" w:rsidRDefault="00241EC6">
            <w:pPr>
              <w:pStyle w:val="TableParagraph"/>
              <w:spacing w:before="71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第一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A0541" w14:textId="77777777" w:rsidR="009A4252" w:rsidRDefault="00241EC6" w:rsidP="00A13535">
            <w:pPr>
              <w:pStyle w:val="TableParagraph"/>
              <w:tabs>
                <w:tab w:val="left" w:pos="2434"/>
              </w:tabs>
              <w:spacing w:before="21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语种：英语（</w:t>
            </w:r>
            <w:r w:rsidR="00A13535"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□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专业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□非专业）</w:t>
            </w:r>
          </w:p>
        </w:tc>
      </w:tr>
      <w:tr w:rsidR="009A4252" w14:paraId="49B5A394" w14:textId="77777777" w:rsidTr="008242FE">
        <w:trPr>
          <w:trHeight w:hRule="exact" w:val="1664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93D0D" w14:textId="77777777" w:rsidR="009A4252" w:rsidRDefault="009A4252"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7E60D" w14:textId="77777777" w:rsidR="006845C2" w:rsidRDefault="006845C2" w:rsidP="006845C2">
            <w:pPr>
              <w:pStyle w:val="TableParagraph"/>
              <w:adjustRightInd w:val="0"/>
              <w:snapToGrid w:val="0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外语水平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(根据实际情况选择填写）</w:t>
            </w:r>
          </w:p>
          <w:p w14:paraId="1F9161C2" w14:textId="77777777" w:rsidR="009A4252" w:rsidRDefault="009A4252" w:rsidP="006845C2">
            <w:pPr>
              <w:adjustRightInd w:val="0"/>
              <w:snapToGrid w:val="0"/>
              <w:rPr>
                <w:lang w:eastAsia="zh-CN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B92" w14:textId="77777777" w:rsidR="009A4252" w:rsidRDefault="00241EC6">
            <w:pPr>
              <w:pStyle w:val="TableParagraph"/>
              <w:spacing w:line="24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外语</w:t>
            </w:r>
          </w:p>
        </w:tc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D71" w14:textId="5B208A64" w:rsidR="009A4252" w:rsidRDefault="00241EC6" w:rsidP="006845C2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通过：</w:t>
            </w:r>
            <w:r w:rsidR="00A13535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专业英语4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级（</w:t>
            </w:r>
            <w:r w:rsidR="00A13535"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□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优秀</w:t>
            </w:r>
            <w:r w:rsidR="009A546B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□良好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□及格）</w:t>
            </w:r>
            <w:r w:rsidR="008379CE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（分数： </w:t>
            </w:r>
            <w:r w:rsidR="008379CE"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 xml:space="preserve">  </w:t>
            </w:r>
            <w:r w:rsidR="008379CE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）</w:t>
            </w:r>
          </w:p>
          <w:p w14:paraId="241293E1" w14:textId="0A69F7F2" w:rsidR="006845C2" w:rsidRDefault="006845C2" w:rsidP="00A13535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通过：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大学英语4级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（□优秀</w:t>
            </w:r>
            <w:r w:rsidR="009A546B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□良好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□及格）</w:t>
            </w:r>
            <w:r w:rsidR="008379CE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（分数： </w:t>
            </w:r>
            <w:r w:rsidR="008379CE"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 xml:space="preserve">  </w:t>
            </w:r>
            <w:r w:rsidR="008379CE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）</w:t>
            </w:r>
          </w:p>
          <w:p w14:paraId="77BFF1AE" w14:textId="1E59BBAF" w:rsidR="006845C2" w:rsidRDefault="006845C2" w:rsidP="00A13535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     大学英语6级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（□优秀</w:t>
            </w:r>
            <w:r w:rsidR="009A546B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□良好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□及格）</w:t>
            </w:r>
            <w:r w:rsidR="008379CE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（分数： </w:t>
            </w:r>
            <w:r w:rsidR="008379CE"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 xml:space="preserve">  </w:t>
            </w:r>
            <w:r w:rsidR="008379CE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）</w:t>
            </w:r>
          </w:p>
          <w:p w14:paraId="19A7A357" w14:textId="77777777" w:rsidR="008242FE" w:rsidRDefault="008242FE" w:rsidP="00A13535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  <w:p w14:paraId="4F31EF49" w14:textId="77777777" w:rsidR="008242FE" w:rsidRDefault="008242FE" w:rsidP="00A13535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如第一外语为其他语言，可注明：</w:t>
            </w:r>
          </w:p>
        </w:tc>
      </w:tr>
      <w:tr w:rsidR="009A4252" w14:paraId="66F0731F" w14:textId="77777777" w:rsidTr="00E56A8B">
        <w:trPr>
          <w:trHeight w:hRule="exact" w:val="746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1395C" w14:textId="77777777" w:rsidR="009A4252" w:rsidRDefault="009A4252"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25B09" w14:textId="77777777" w:rsidR="006845C2" w:rsidRDefault="006845C2" w:rsidP="00F27C5B">
            <w:pPr>
              <w:pStyle w:val="TableParagraph"/>
              <w:adjustRightInd w:val="0"/>
              <w:snapToGrid w:val="0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2F3A" w14:textId="77777777" w:rsidR="009A4252" w:rsidRDefault="00241EC6">
            <w:pPr>
              <w:pStyle w:val="TableParagraph"/>
              <w:spacing w:before="138" w:line="182" w:lineRule="auto"/>
              <w:ind w:left="279" w:right="277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第二外语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9E6E" w14:textId="77777777" w:rsidR="009A4252" w:rsidRDefault="00241EC6">
            <w:pPr>
              <w:pStyle w:val="TableParagraph"/>
              <w:spacing w:before="21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语种：</w:t>
            </w:r>
          </w:p>
          <w:p w14:paraId="43BDE469" w14:textId="77777777" w:rsidR="009A4252" w:rsidRDefault="00241EC6" w:rsidP="006845C2">
            <w:pPr>
              <w:pStyle w:val="TableParagraph"/>
              <w:tabs>
                <w:tab w:val="left" w:pos="3634"/>
                <w:tab w:val="left" w:pos="4834"/>
              </w:tabs>
              <w:spacing w:before="26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通过：</w:t>
            </w:r>
          </w:p>
        </w:tc>
      </w:tr>
      <w:tr w:rsidR="009A4252" w14:paraId="3DC705E3" w14:textId="77777777" w:rsidTr="00E56A8B">
        <w:trPr>
          <w:trHeight w:hRule="exact" w:val="28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D6A71" w14:textId="77777777" w:rsidR="009A4252" w:rsidRDefault="009A4252"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94665" w14:textId="77777777" w:rsidR="009A4252" w:rsidRDefault="009A4252">
            <w:pPr>
              <w:rPr>
                <w:lang w:eastAsia="zh-C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E6642" w14:textId="77777777" w:rsidR="009A4252" w:rsidRDefault="00241EC6">
            <w:pPr>
              <w:pStyle w:val="TableParagraph"/>
              <w:spacing w:line="275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其他外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5DC73" w14:textId="77777777" w:rsidR="009A4252" w:rsidRDefault="009A4252"/>
        </w:tc>
      </w:tr>
      <w:tr w:rsidR="009A4252" w14:paraId="0C47598F" w14:textId="77777777" w:rsidTr="00E56A8B">
        <w:trPr>
          <w:trHeight w:hRule="exact" w:val="24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9B4B4" w14:textId="77777777" w:rsidR="009A4252" w:rsidRDefault="009A4252"/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60BB3" w14:textId="77777777" w:rsidR="009A4252" w:rsidRDefault="009A4252"/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B8F3E" w14:textId="77777777" w:rsidR="009A4252" w:rsidRDefault="00241EC6">
            <w:pPr>
              <w:pStyle w:val="TableParagraph"/>
              <w:spacing w:line="24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语考试</w:t>
            </w:r>
          </w:p>
        </w:tc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326B8" w14:textId="59ACBBD5" w:rsidR="009A4252" w:rsidRDefault="009A546B">
            <w:pPr>
              <w:pStyle w:val="TableParagraph"/>
              <w:tabs>
                <w:tab w:val="left" w:pos="2710"/>
                <w:tab w:val="left" w:pos="3910"/>
                <w:tab w:val="left" w:pos="5230"/>
              </w:tabs>
              <w:spacing w:line="240" w:lineRule="exact"/>
              <w:ind w:left="1750"/>
              <w:rPr>
                <w:rFonts w:ascii="新宋体"/>
                <w:sz w:val="24"/>
                <w:lang w:eastAsia="zh-CN"/>
              </w:rPr>
            </w:pPr>
            <w:r>
              <w:rPr>
                <w:rFonts w:ascii="新宋体"/>
                <w:sz w:val="24"/>
              </w:rPr>
              <w:t>GRE</w:t>
            </w:r>
            <w:r>
              <w:rPr>
                <w:rFonts w:ascii="新宋体"/>
                <w:sz w:val="24"/>
              </w:rPr>
              <w:tab/>
              <w:t>TOEFL</w:t>
            </w:r>
            <w:r>
              <w:rPr>
                <w:rFonts w:ascii="新宋体"/>
                <w:sz w:val="24"/>
              </w:rPr>
              <w:tab/>
              <w:t xml:space="preserve">IELTS </w:t>
            </w:r>
            <w:r w:rsidR="00241EC6">
              <w:rPr>
                <w:rFonts w:ascii="新宋体"/>
                <w:sz w:val="24"/>
              </w:rPr>
              <w:tab/>
              <w:t>GMAT</w:t>
            </w:r>
            <w:r w:rsidR="008379CE">
              <w:rPr>
                <w:rFonts w:ascii="新宋体"/>
                <w:sz w:val="24"/>
              </w:rPr>
              <w:t xml:space="preserve">  </w:t>
            </w:r>
          </w:p>
          <w:p w14:paraId="09F161F3" w14:textId="77777777" w:rsidR="00A13535" w:rsidRDefault="00A13535">
            <w:pPr>
              <w:pStyle w:val="TableParagraph"/>
              <w:tabs>
                <w:tab w:val="left" w:pos="2710"/>
                <w:tab w:val="left" w:pos="3910"/>
                <w:tab w:val="left" w:pos="5230"/>
              </w:tabs>
              <w:spacing w:line="240" w:lineRule="exact"/>
              <w:ind w:left="1750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</w:tc>
      </w:tr>
      <w:tr w:rsidR="009A4252" w14:paraId="4BDA8740" w14:textId="77777777" w:rsidTr="00E56A8B">
        <w:trPr>
          <w:trHeight w:hRule="exact" w:val="246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371DB" w14:textId="77777777" w:rsidR="009A4252" w:rsidRDefault="009A4252"/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AD29" w14:textId="77777777" w:rsidR="009A4252" w:rsidRDefault="009A4252"/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C61F" w14:textId="77777777" w:rsidR="009A4252" w:rsidRDefault="00241EC6">
            <w:pPr>
              <w:pStyle w:val="TableParagraph"/>
              <w:spacing w:line="24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成绩</w:t>
            </w:r>
          </w:p>
        </w:tc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75C" w14:textId="77777777" w:rsidR="009A4252" w:rsidRDefault="009A4252"/>
        </w:tc>
      </w:tr>
      <w:tr w:rsidR="009A4252" w14:paraId="43C74CAD" w14:textId="77777777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3927F" w14:textId="77777777"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C95B" w14:textId="77777777" w:rsidR="009A4252" w:rsidRDefault="00241EC6">
            <w:pPr>
              <w:pStyle w:val="TableParagraph"/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通讯地址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A33E" w14:textId="77777777" w:rsidR="009A4252" w:rsidRDefault="009A4252">
            <w:pPr>
              <w:pStyle w:val="TableParagraph"/>
              <w:spacing w:before="67"/>
              <w:ind w:left="34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9A4252" w14:paraId="1BF46635" w14:textId="77777777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569CE" w14:textId="77777777"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F53" w14:textId="77777777" w:rsidR="009A4252" w:rsidRDefault="00241EC6">
            <w:pPr>
              <w:pStyle w:val="TableParagraph"/>
              <w:tabs>
                <w:tab w:val="left" w:pos="479"/>
              </w:tabs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邮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编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4AE" w14:textId="77777777" w:rsidR="009A4252" w:rsidRDefault="009A4252">
            <w:pPr>
              <w:pStyle w:val="TableParagraph"/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6C4C" w14:textId="77777777" w:rsidR="009A4252" w:rsidRDefault="00241EC6">
            <w:pPr>
              <w:pStyle w:val="TableParagraph"/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电子邮箱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9C71" w14:textId="77777777" w:rsidR="009A4252" w:rsidRDefault="009A4252">
            <w:pPr>
              <w:pStyle w:val="TableParagraph"/>
              <w:spacing w:before="67"/>
              <w:ind w:left="1400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9A4252" w14:paraId="343C943D" w14:textId="77777777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B9DA" w14:textId="77777777"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9551" w14:textId="77777777" w:rsidR="009A4252" w:rsidRDefault="00241EC6">
            <w:pPr>
              <w:pStyle w:val="TableParagraph"/>
              <w:tabs>
                <w:tab w:val="left" w:pos="479"/>
              </w:tabs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手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机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3C4F" w14:textId="77777777" w:rsidR="009A4252" w:rsidRDefault="009A4252">
            <w:pPr>
              <w:pStyle w:val="TableParagraph"/>
              <w:spacing w:before="67"/>
              <w:ind w:left="514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9484" w14:textId="77777777" w:rsidR="009A4252" w:rsidRDefault="00241EC6">
            <w:pPr>
              <w:pStyle w:val="TableParagraph"/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家庭电话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626C" w14:textId="77777777" w:rsidR="009A4252" w:rsidRDefault="009A4252"/>
        </w:tc>
      </w:tr>
      <w:tr w:rsidR="009A4252" w14:paraId="6C132231" w14:textId="77777777" w:rsidTr="00E56A8B">
        <w:trPr>
          <w:trHeight w:hRule="exact" w:val="34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FBB2F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  <w:p w14:paraId="5D8CB770" w14:textId="77777777"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  <w:p w14:paraId="7A663AD2" w14:textId="77777777" w:rsidR="009A4252" w:rsidRDefault="00241EC6">
            <w:pPr>
              <w:pStyle w:val="TableParagraph"/>
              <w:spacing w:before="194" w:line="182" w:lineRule="auto"/>
              <w:ind w:left="202" w:right="20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学 习 经 历</w:t>
            </w:r>
          </w:p>
        </w:tc>
        <w:tc>
          <w:tcPr>
            <w:tcW w:w="98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B8326" w14:textId="77777777" w:rsidR="009A4252" w:rsidRDefault="00241EC6">
            <w:pPr>
              <w:pStyle w:val="TableParagraph"/>
              <w:spacing w:line="279" w:lineRule="exact"/>
              <w:ind w:left="35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国内（自高中起）</w:t>
            </w:r>
          </w:p>
        </w:tc>
      </w:tr>
      <w:tr w:rsidR="009A4252" w14:paraId="1BD2EF9C" w14:textId="77777777" w:rsidTr="007F25D4">
        <w:trPr>
          <w:trHeight w:hRule="exact" w:val="1322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3A664" w14:textId="77777777" w:rsidR="009A4252" w:rsidRDefault="009A4252"/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E31615" w14:textId="77777777" w:rsidR="009A4252" w:rsidRDefault="009A4252">
            <w:pPr>
              <w:pStyle w:val="TableParagraph"/>
              <w:spacing w:line="296" w:lineRule="exact"/>
              <w:ind w:left="3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9A4252" w14:paraId="1C54E268" w14:textId="77777777" w:rsidTr="007F25D4">
        <w:trPr>
          <w:trHeight w:hRule="exact" w:val="1578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EE32" w14:textId="77777777" w:rsidR="009A4252" w:rsidRDefault="009A4252"/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44A252" w14:textId="77777777" w:rsidR="009A4252" w:rsidRDefault="00241EC6">
            <w:pPr>
              <w:pStyle w:val="TableParagraph"/>
              <w:spacing w:line="277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国外</w:t>
            </w:r>
            <w:r w:rsidR="00A13535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（选填）</w:t>
            </w:r>
          </w:p>
          <w:p w14:paraId="5F13F96E" w14:textId="77777777" w:rsidR="009A4252" w:rsidRDefault="009A4252">
            <w:pPr>
              <w:pStyle w:val="TableParagraph"/>
              <w:spacing w:before="39"/>
              <w:ind w:left="3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9A4252" w14:paraId="74230979" w14:textId="77777777" w:rsidTr="00E56A8B">
        <w:trPr>
          <w:trHeight w:hRule="exact" w:val="333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E6367" w14:textId="77777777" w:rsidR="009A4252" w:rsidRDefault="00241EC6">
            <w:pPr>
              <w:pStyle w:val="TableParagraph"/>
              <w:spacing w:before="168" w:line="182" w:lineRule="auto"/>
              <w:ind w:left="202" w:right="20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获 奖 情 况</w:t>
            </w:r>
          </w:p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86C64" w14:textId="77777777" w:rsidR="009A4252" w:rsidRDefault="00241EC6">
            <w:pPr>
              <w:pStyle w:val="TableParagraph"/>
              <w:spacing w:line="27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（高中、大学期间，校级以上奖项）</w:t>
            </w:r>
          </w:p>
        </w:tc>
      </w:tr>
      <w:tr w:rsidR="009A4252" w14:paraId="7FF096BB" w14:textId="77777777" w:rsidTr="007F25D4">
        <w:trPr>
          <w:trHeight w:hRule="exact" w:val="263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5C4B" w14:textId="77777777" w:rsidR="009A4252" w:rsidRDefault="009A4252"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F49478" w14:textId="77777777" w:rsidR="009A4252" w:rsidRDefault="009A4252">
            <w:pPr>
              <w:pStyle w:val="TableParagraph"/>
              <w:spacing w:line="293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</w:tc>
      </w:tr>
      <w:tr w:rsidR="009A4252" w14:paraId="01866B37" w14:textId="77777777" w:rsidTr="00E56A8B">
        <w:trPr>
          <w:trHeight w:hRule="exact" w:val="28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38DA7" w14:textId="77777777" w:rsidR="009A4252" w:rsidRDefault="009A4252" w:rsidP="007F25D4"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E141E" w14:textId="77777777" w:rsidR="009A4252" w:rsidRDefault="00241EC6">
            <w:pPr>
              <w:pStyle w:val="TableParagraph"/>
              <w:spacing w:line="27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（发表的论文、出版物或其他能体现自身学术水平的成果）</w:t>
            </w:r>
          </w:p>
        </w:tc>
      </w:tr>
      <w:tr w:rsidR="007F25D4" w14:paraId="0FFDE8C5" w14:textId="77777777" w:rsidTr="00F27C5B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BC5D2" w14:textId="77777777" w:rsidR="007F25D4" w:rsidRP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何时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0BC8A" w14:textId="77777777" w:rsidR="007F25D4" w:rsidRDefault="007F25D4" w:rsidP="007F25D4">
            <w:pPr>
              <w:rPr>
                <w:lang w:eastAsia="zh-CN"/>
              </w:rPr>
            </w:pPr>
          </w:p>
        </w:tc>
      </w:tr>
      <w:tr w:rsidR="007F25D4" w14:paraId="60540CAD" w14:textId="77777777" w:rsidTr="00F27C5B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77548" w14:textId="77777777" w:rsid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参加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B08F9" w14:textId="77777777" w:rsidR="007F25D4" w:rsidRDefault="007F25D4" w:rsidP="007F25D4">
            <w:pPr>
              <w:rPr>
                <w:lang w:eastAsia="zh-CN"/>
              </w:rPr>
            </w:pPr>
          </w:p>
        </w:tc>
      </w:tr>
      <w:tr w:rsidR="007F25D4" w14:paraId="136577E1" w14:textId="77777777" w:rsidTr="00F27C5B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728FC" w14:textId="77777777" w:rsid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过哪些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C00BF" w14:textId="77777777" w:rsidR="007F25D4" w:rsidRDefault="007F25D4" w:rsidP="007F25D4">
            <w:pPr>
              <w:rPr>
                <w:lang w:eastAsia="zh-CN"/>
              </w:rPr>
            </w:pPr>
          </w:p>
        </w:tc>
      </w:tr>
      <w:tr w:rsidR="007F25D4" w14:paraId="654E4615" w14:textId="77777777" w:rsidTr="00F27C5B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4BA12" w14:textId="77777777" w:rsid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些科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31B61" w14:textId="77777777" w:rsidR="007F25D4" w:rsidRDefault="007F25D4" w:rsidP="007F25D4">
            <w:pPr>
              <w:rPr>
                <w:lang w:eastAsia="zh-CN"/>
              </w:rPr>
            </w:pPr>
          </w:p>
        </w:tc>
      </w:tr>
      <w:tr w:rsidR="007F25D4" w14:paraId="6C2E9570" w14:textId="77777777" w:rsidTr="00F27C5B">
        <w:trPr>
          <w:trHeight w:hRule="exact" w:val="2431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7869" w14:textId="77777777" w:rsid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研工</w:t>
            </w:r>
          </w:p>
          <w:p w14:paraId="5F8F1362" w14:textId="77777777" w:rsidR="00F27C5B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作，</w:t>
            </w:r>
          </w:p>
          <w:p w14:paraId="0EE77C22" w14:textId="77777777" w:rsidR="00F27C5B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有何</w:t>
            </w:r>
          </w:p>
          <w:p w14:paraId="6191DC8C" w14:textId="77777777" w:rsidR="00F27C5B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成果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C98A" w14:textId="77777777" w:rsidR="007F25D4" w:rsidRDefault="007F25D4" w:rsidP="007F25D4">
            <w:pPr>
              <w:rPr>
                <w:lang w:eastAsia="zh-CN"/>
              </w:rPr>
            </w:pPr>
          </w:p>
        </w:tc>
      </w:tr>
      <w:tr w:rsidR="007F25D4" w14:paraId="130FC563" w14:textId="77777777" w:rsidTr="00A40148">
        <w:trPr>
          <w:trHeight w:hRule="exact" w:val="50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7CF84" w14:textId="77777777" w:rsidR="007F25D4" w:rsidRDefault="007F25D4" w:rsidP="007F25D4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14:paraId="5C50CF19" w14:textId="77777777" w:rsidR="007F25D4" w:rsidRDefault="007F25D4" w:rsidP="007F25D4">
            <w:pPr>
              <w:pStyle w:val="TableParagraph"/>
              <w:spacing w:before="211" w:line="182" w:lineRule="auto"/>
              <w:ind w:left="202" w:right="20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家 庭 成 员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CB40" w14:textId="77777777" w:rsidR="007F25D4" w:rsidRDefault="007F25D4" w:rsidP="007F25D4"/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0F91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父亲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2C28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母亲</w:t>
            </w:r>
          </w:p>
        </w:tc>
      </w:tr>
      <w:tr w:rsidR="007F25D4" w14:paraId="0AA70FBF" w14:textId="77777777" w:rsidTr="00A40148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42C0C" w14:textId="77777777" w:rsidR="007F25D4" w:rsidRDefault="007F25D4" w:rsidP="007F25D4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B455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F0E6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A776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7F25D4" w14:paraId="5E684C7A" w14:textId="77777777" w:rsidTr="00A40148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3B681" w14:textId="77777777" w:rsidR="007F25D4" w:rsidRDefault="007F25D4" w:rsidP="007F25D4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3B77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工作单位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44CF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759" w14:textId="77777777" w:rsidR="007F25D4" w:rsidRDefault="007F25D4" w:rsidP="007F25D4">
            <w:pPr>
              <w:pStyle w:val="TableParagraph"/>
              <w:spacing w:before="84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7F25D4" w14:paraId="14C1FABD" w14:textId="77777777" w:rsidTr="00A40148">
        <w:trPr>
          <w:trHeight w:hRule="exact" w:val="505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DAEE" w14:textId="77777777" w:rsidR="007F25D4" w:rsidRDefault="007F25D4" w:rsidP="007F25D4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CAE7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联系电话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F614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4857" w14:textId="77777777"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7F25D4" w14:paraId="3E64A7C3" w14:textId="77777777" w:rsidTr="00A40148">
        <w:trPr>
          <w:trHeight w:hRule="exact" w:val="27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CE2EC" w14:textId="77777777" w:rsidR="007F25D4" w:rsidRDefault="007F25D4" w:rsidP="007F25D4">
            <w:pPr>
              <w:spacing w:line="360" w:lineRule="auto"/>
            </w:pPr>
            <w:r>
              <w:t>申请</w:t>
            </w:r>
          </w:p>
        </w:tc>
        <w:tc>
          <w:tcPr>
            <w:tcW w:w="98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A75C4" w14:textId="77777777" w:rsidR="007F25D4" w:rsidRDefault="007F25D4" w:rsidP="007F25D4"/>
        </w:tc>
      </w:tr>
      <w:tr w:rsidR="007F25D4" w14:paraId="75D20456" w14:textId="77777777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4A939" w14:textId="77777777" w:rsidR="007F25D4" w:rsidRDefault="007F25D4" w:rsidP="007F25D4">
            <w:pPr>
              <w:spacing w:line="360" w:lineRule="auto"/>
            </w:pPr>
            <w:r>
              <w:t>人所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CD131" w14:textId="77777777" w:rsidR="007F25D4" w:rsidRDefault="007F25D4" w:rsidP="007F25D4"/>
        </w:tc>
      </w:tr>
      <w:tr w:rsidR="007F25D4" w14:paraId="245C03A1" w14:textId="77777777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D58A5" w14:textId="77777777" w:rsidR="007F25D4" w:rsidRDefault="007F25D4" w:rsidP="007F25D4">
            <w:pPr>
              <w:spacing w:line="360" w:lineRule="auto"/>
            </w:pPr>
            <w:r>
              <w:t>在高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E8017" w14:textId="77777777" w:rsidR="007F25D4" w:rsidRDefault="007F25D4" w:rsidP="007F25D4"/>
          <w:p w14:paraId="36C4DD81" w14:textId="77777777" w:rsidR="00F27C5B" w:rsidRDefault="00F27C5B" w:rsidP="007F25D4"/>
          <w:p w14:paraId="39726DF6" w14:textId="77777777" w:rsidR="00F27C5B" w:rsidRDefault="00F27C5B" w:rsidP="007F25D4"/>
          <w:p w14:paraId="75F156DF" w14:textId="77777777" w:rsidR="00F27C5B" w:rsidRDefault="00F27C5B" w:rsidP="007F25D4"/>
          <w:p w14:paraId="469EA76A" w14:textId="77777777" w:rsidR="00F27C5B" w:rsidRDefault="00F27C5B" w:rsidP="007F25D4"/>
          <w:p w14:paraId="4F8977D5" w14:textId="77777777" w:rsidR="00F27C5B" w:rsidRDefault="00F27C5B" w:rsidP="007F25D4"/>
          <w:p w14:paraId="67C6F68D" w14:textId="77777777" w:rsidR="007F25D4" w:rsidRDefault="007F25D4" w:rsidP="007F25D4"/>
          <w:p w14:paraId="56ED66B3" w14:textId="77777777" w:rsidR="007F25D4" w:rsidRDefault="007F25D4" w:rsidP="007F25D4"/>
          <w:p w14:paraId="6C89B4F2" w14:textId="77777777" w:rsidR="007F25D4" w:rsidRDefault="007F25D4" w:rsidP="007F25D4"/>
          <w:p w14:paraId="79EF9289" w14:textId="77777777" w:rsidR="007F25D4" w:rsidRDefault="007F25D4" w:rsidP="007F25D4"/>
          <w:p w14:paraId="76D57DE3" w14:textId="77777777" w:rsidR="007F25D4" w:rsidRDefault="007F25D4" w:rsidP="007F25D4"/>
          <w:p w14:paraId="774B71DC" w14:textId="77777777" w:rsidR="007F25D4" w:rsidRDefault="007F25D4" w:rsidP="007F25D4"/>
        </w:tc>
      </w:tr>
      <w:tr w:rsidR="00F27C5B" w14:paraId="55AA7B36" w14:textId="77777777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3F0F5" w14:textId="77777777" w:rsidR="00F27C5B" w:rsidRDefault="00F27C5B" w:rsidP="007F25D4">
            <w:pPr>
              <w:spacing w:line="360" w:lineRule="auto"/>
            </w:pP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FCD0F" w14:textId="77777777" w:rsidR="00F27C5B" w:rsidRDefault="00F27C5B" w:rsidP="007F25D4"/>
        </w:tc>
      </w:tr>
      <w:tr w:rsidR="007F25D4" w14:paraId="57F96898" w14:textId="77777777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59A64" w14:textId="77777777" w:rsidR="007F25D4" w:rsidRDefault="007F25D4" w:rsidP="007F25D4">
            <w:pPr>
              <w:spacing w:line="360" w:lineRule="auto"/>
            </w:pPr>
            <w:r>
              <w:t>校院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0A4A6" w14:textId="77777777" w:rsidR="007F25D4" w:rsidRDefault="007F25D4" w:rsidP="007F25D4"/>
        </w:tc>
      </w:tr>
      <w:tr w:rsidR="00F27C5B" w14:paraId="03D241E7" w14:textId="77777777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E6577" w14:textId="77777777" w:rsidR="00F27C5B" w:rsidRDefault="00F27C5B" w:rsidP="007F25D4">
            <w:pPr>
              <w:spacing w:line="360" w:lineRule="auto"/>
            </w:pP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73C55" w14:textId="77777777" w:rsidR="00F27C5B" w:rsidRDefault="00F27C5B" w:rsidP="007F25D4"/>
        </w:tc>
      </w:tr>
      <w:tr w:rsidR="007F25D4" w14:paraId="4FAB6890" w14:textId="77777777" w:rsidTr="007F25D4">
        <w:trPr>
          <w:trHeight w:hRule="exact" w:val="1544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729" w14:textId="77777777" w:rsidR="007F25D4" w:rsidRDefault="007F25D4" w:rsidP="007F25D4">
            <w:pPr>
              <w:spacing w:line="360" w:lineRule="auto"/>
            </w:pPr>
            <w:r>
              <w:t>系推荐意见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B4BB3C" w14:textId="77777777" w:rsidR="00F27C5B" w:rsidRDefault="00F27C5B" w:rsidP="007F25D4">
            <w:pPr>
              <w:pStyle w:val="TableParagraph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  <w:p w14:paraId="1F7FB062" w14:textId="77777777" w:rsidR="00F27C5B" w:rsidRDefault="00F27C5B" w:rsidP="007F25D4">
            <w:pPr>
              <w:pStyle w:val="TableParagraph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  <w:p w14:paraId="009E734D" w14:textId="77777777" w:rsidR="007F25D4" w:rsidRDefault="007F25D4" w:rsidP="007F25D4">
            <w:pPr>
              <w:pStyle w:val="TableParagraph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院系负责人签名：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日</w:t>
            </w:r>
          </w:p>
          <w:p w14:paraId="59BA0053" w14:textId="77777777" w:rsidR="007F25D4" w:rsidRDefault="007F25D4" w:rsidP="007F25D4">
            <w:pPr>
              <w:pStyle w:val="TableParagraph"/>
              <w:spacing w:before="49"/>
              <w:ind w:left="35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院系盖章</w:t>
            </w:r>
          </w:p>
        </w:tc>
      </w:tr>
      <w:tr w:rsidR="007F25D4" w14:paraId="446339B6" w14:textId="77777777" w:rsidTr="00A40148">
        <w:trPr>
          <w:trHeight w:hRule="exact" w:val="3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73DA4" w14:textId="77777777" w:rsidR="007F25D4" w:rsidRDefault="007F25D4" w:rsidP="007F25D4">
            <w:r>
              <w:t>申请</w:t>
            </w:r>
          </w:p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4BAE8" w14:textId="77777777" w:rsidR="007F25D4" w:rsidRDefault="007F25D4" w:rsidP="00F27C5B">
            <w:pPr>
              <w:pStyle w:val="TableParagraph"/>
              <w:tabs>
                <w:tab w:val="left" w:pos="4114"/>
                <w:tab w:val="left" w:pos="6274"/>
                <w:tab w:val="left" w:pos="8554"/>
              </w:tabs>
              <w:spacing w:before="16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申请人所在专业同年级总人数为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人，该生排第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名（成绩截止至第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学期）</w:t>
            </w:r>
          </w:p>
        </w:tc>
      </w:tr>
      <w:tr w:rsidR="007F25D4" w14:paraId="6D6A7E28" w14:textId="77777777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9D662" w14:textId="77777777" w:rsidR="007F25D4" w:rsidRDefault="007F25D4" w:rsidP="007F25D4">
            <w:r>
              <w:t>人成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22A37" w14:textId="77777777" w:rsidR="007F25D4" w:rsidRDefault="007F25D4" w:rsidP="00F27C5B"/>
        </w:tc>
      </w:tr>
      <w:tr w:rsidR="007F25D4" w14:paraId="7666AF73" w14:textId="77777777" w:rsidTr="007F25D4">
        <w:trPr>
          <w:trHeight w:hRule="exact" w:val="1632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C03D" w14:textId="77777777" w:rsidR="007F25D4" w:rsidRDefault="007F25D4" w:rsidP="007F25D4"/>
          <w:p w14:paraId="4BB9B9CE" w14:textId="77777777" w:rsidR="007F25D4" w:rsidRDefault="007F25D4" w:rsidP="007F25D4">
            <w:r>
              <w:t>绩排</w:t>
            </w:r>
          </w:p>
          <w:p w14:paraId="2F19DEEA" w14:textId="77777777" w:rsidR="007F25D4" w:rsidRDefault="007F25D4" w:rsidP="007F25D4"/>
          <w:p w14:paraId="0E899100" w14:textId="77777777" w:rsidR="007F25D4" w:rsidRDefault="007F25D4" w:rsidP="007F25D4">
            <w:r>
              <w:t>名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C663F" w14:textId="77777777" w:rsidR="007F25D4" w:rsidRDefault="007F25D4" w:rsidP="00F27C5B">
            <w:pPr>
              <w:pStyle w:val="TableParagraph"/>
              <w:tabs>
                <w:tab w:val="left" w:pos="5015"/>
                <w:tab w:val="left" w:pos="5855"/>
                <w:tab w:val="left" w:pos="6815"/>
              </w:tabs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教务处或院系负责人签名：</w:t>
            </w:r>
          </w:p>
          <w:p w14:paraId="7B3B5008" w14:textId="77777777" w:rsidR="007F25D4" w:rsidRDefault="007F25D4" w:rsidP="00F27C5B">
            <w:pPr>
              <w:pStyle w:val="TableParagraph"/>
              <w:tabs>
                <w:tab w:val="left" w:pos="5015"/>
                <w:tab w:val="left" w:pos="5855"/>
                <w:tab w:val="left" w:pos="6815"/>
              </w:tabs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</w:r>
          </w:p>
          <w:p w14:paraId="2D7A383F" w14:textId="77777777" w:rsidR="007F25D4" w:rsidRDefault="007F25D4" w:rsidP="00F27C5B">
            <w:pPr>
              <w:pStyle w:val="TableParagraph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教务处或院系盖章</w:t>
            </w:r>
          </w:p>
          <w:p w14:paraId="44CC8DBF" w14:textId="77777777" w:rsidR="00F27C5B" w:rsidRDefault="00F27C5B" w:rsidP="00F27C5B">
            <w:pPr>
              <w:pStyle w:val="TableParagraph"/>
              <w:ind w:left="35" w:firstLineChars="2684" w:firstLine="6442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年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7F25D4" w14:paraId="05354F1B" w14:textId="77777777" w:rsidTr="00A40148">
        <w:trPr>
          <w:trHeight w:hRule="exact" w:val="38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5D187" w14:textId="77777777" w:rsidR="007F25D4" w:rsidRDefault="007F25D4" w:rsidP="007F25D4"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40088" w14:textId="77777777" w:rsidR="007F25D4" w:rsidRDefault="007F25D4" w:rsidP="007F25D4">
            <w:pPr>
              <w:pStyle w:val="TableParagraph"/>
              <w:spacing w:before="16"/>
              <w:ind w:left="51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我保证提交的申请表及支撑材料真实、准确，若有任何弄虚作假行为，我愿意被拒绝申</w:t>
            </w:r>
          </w:p>
        </w:tc>
      </w:tr>
      <w:tr w:rsidR="007F25D4" w14:paraId="177EF6EB" w14:textId="77777777" w:rsidTr="00A40148">
        <w:trPr>
          <w:trHeight w:hRule="exact" w:val="951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86F49" w14:textId="77777777" w:rsidR="007F25D4" w:rsidRDefault="007F25D4" w:rsidP="007F25D4">
            <w:pPr>
              <w:pStyle w:val="TableParagraph"/>
              <w:spacing w:before="146" w:line="182" w:lineRule="auto"/>
              <w:ind w:left="82" w:right="8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申请人声 明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2315D" w14:textId="77777777" w:rsidR="007F25D4" w:rsidRDefault="007F25D4" w:rsidP="007F25D4">
            <w:pPr>
              <w:pStyle w:val="TableParagraph"/>
              <w:spacing w:before="26" w:line="286" w:lineRule="exact"/>
              <w:ind w:left="515" w:right="4263" w:hanging="480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请或取消推荐免试资格并承担相应法律及道德责任。 特此声明。</w:t>
            </w:r>
          </w:p>
          <w:p w14:paraId="396CA190" w14:textId="77777777" w:rsidR="007F25D4" w:rsidRDefault="007F25D4" w:rsidP="007F25D4">
            <w:pPr>
              <w:pStyle w:val="TableParagraph"/>
              <w:spacing w:line="270" w:lineRule="exact"/>
              <w:ind w:left="642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申请人签名（手写）：</w:t>
            </w:r>
          </w:p>
        </w:tc>
      </w:tr>
      <w:tr w:rsidR="007F25D4" w14:paraId="1E507B59" w14:textId="77777777" w:rsidTr="00A40148">
        <w:trPr>
          <w:trHeight w:hRule="exact" w:val="42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5488" w14:textId="77777777" w:rsidR="007F25D4" w:rsidRDefault="007F25D4" w:rsidP="007F25D4"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EA54" w14:textId="77777777" w:rsidR="007F25D4" w:rsidRDefault="007F25D4" w:rsidP="007F25D4">
            <w:pPr>
              <w:pStyle w:val="TableParagraph"/>
              <w:tabs>
                <w:tab w:val="left" w:pos="839"/>
                <w:tab w:val="left" w:pos="1799"/>
              </w:tabs>
              <w:spacing w:before="3"/>
              <w:ind w:right="994"/>
              <w:jc w:val="right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年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月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日</w:t>
            </w:r>
          </w:p>
        </w:tc>
      </w:tr>
    </w:tbl>
    <w:p w14:paraId="1098CF37" w14:textId="77777777" w:rsidR="009A4252" w:rsidRDefault="009A4252">
      <w:pPr>
        <w:jc w:val="right"/>
        <w:rPr>
          <w:rFonts w:ascii="新宋体" w:eastAsia="新宋体" w:hAnsi="新宋体" w:cs="新宋体"/>
          <w:sz w:val="24"/>
          <w:szCs w:val="24"/>
        </w:rPr>
        <w:sectPr w:rsidR="009A4252">
          <w:pgSz w:w="11900" w:h="16840"/>
          <w:pgMar w:top="720" w:right="580" w:bottom="280" w:left="600" w:header="720" w:footer="720" w:gutter="0"/>
          <w:cols w:space="720"/>
        </w:sectPr>
      </w:pPr>
    </w:p>
    <w:p w14:paraId="51522834" w14:textId="77777777" w:rsidR="009A4252" w:rsidRPr="00E56A8B" w:rsidRDefault="009A4252" w:rsidP="00E56A8B">
      <w:pPr>
        <w:jc w:val="right"/>
        <w:rPr>
          <w:rFonts w:ascii="新宋体" w:eastAsia="新宋体" w:hAnsi="新宋体" w:cs="新宋体"/>
          <w:bCs/>
          <w:sz w:val="24"/>
          <w:szCs w:val="24"/>
        </w:rPr>
      </w:pPr>
    </w:p>
    <w:p w14:paraId="57DD27B5" w14:textId="77777777" w:rsidR="00E56A8B" w:rsidRPr="00E56A8B" w:rsidRDefault="00E56A8B" w:rsidP="00E56A8B">
      <w:pPr>
        <w:spacing w:before="4"/>
        <w:jc w:val="right"/>
        <w:rPr>
          <w:rFonts w:ascii="新宋体" w:eastAsia="新宋体" w:hAnsi="新宋体" w:cs="新宋体"/>
          <w:bCs/>
        </w:rPr>
        <w:sectPr w:rsidR="00E56A8B" w:rsidRPr="00E56A8B" w:rsidSect="00E56A8B">
          <w:type w:val="continuous"/>
          <w:pgSz w:w="11900" w:h="16840"/>
          <w:pgMar w:top="340" w:right="580" w:bottom="280" w:left="600" w:header="720" w:footer="720" w:gutter="0"/>
          <w:cols w:num="2" w:space="152" w:equalWidth="0">
            <w:col w:w="2668" w:space="3298"/>
            <w:col w:w="4754"/>
          </w:cols>
        </w:sectPr>
      </w:pPr>
    </w:p>
    <w:p w14:paraId="5A493C45" w14:textId="5C87A691" w:rsidR="00E56A8B" w:rsidRPr="00E56A8B" w:rsidRDefault="00FA5FFB" w:rsidP="00E56A8B">
      <w:pPr>
        <w:spacing w:before="4"/>
        <w:jc w:val="right"/>
        <w:rPr>
          <w:rFonts w:ascii="新宋体" w:eastAsia="新宋体" w:hAnsi="新宋体" w:cs="新宋体"/>
          <w:bCs/>
          <w:lang w:eastAsia="zh-CN"/>
        </w:rPr>
      </w:pPr>
      <w:r>
        <w:rPr>
          <w:rFonts w:ascii="新宋体" w:eastAsia="新宋体" w:hAnsi="新宋体" w:cs="新宋体" w:hint="eastAsia"/>
          <w:bCs/>
          <w:lang w:eastAsia="zh-CN"/>
        </w:rPr>
        <w:lastRenderedPageBreak/>
        <w:t>北京外国语大学法</w:t>
      </w:r>
      <w:r w:rsidR="00E56A8B" w:rsidRPr="00E56A8B">
        <w:rPr>
          <w:rFonts w:ascii="新宋体" w:eastAsia="新宋体" w:hAnsi="新宋体" w:cs="新宋体" w:hint="eastAsia"/>
          <w:bCs/>
          <w:lang w:eastAsia="zh-CN"/>
        </w:rPr>
        <w:t>学院制表</w:t>
      </w:r>
    </w:p>
    <w:p w14:paraId="469A0406" w14:textId="513D5B9A" w:rsidR="009A4252" w:rsidRPr="00E56A8B" w:rsidRDefault="00E56A8B" w:rsidP="00E56A8B">
      <w:pPr>
        <w:spacing w:before="4"/>
        <w:jc w:val="right"/>
        <w:rPr>
          <w:rFonts w:ascii="新宋体" w:eastAsia="新宋体" w:hAnsi="新宋体" w:cs="新宋体"/>
          <w:bCs/>
          <w:lang w:eastAsia="zh-CN"/>
        </w:rPr>
      </w:pPr>
      <w:r w:rsidRPr="00E56A8B">
        <w:rPr>
          <w:rFonts w:ascii="新宋体" w:eastAsia="新宋体" w:hAnsi="新宋体" w:cs="新宋体" w:hint="eastAsia"/>
          <w:bCs/>
          <w:lang w:eastAsia="zh-CN"/>
        </w:rPr>
        <w:t>202</w:t>
      </w:r>
      <w:r w:rsidR="00FA5FFB">
        <w:rPr>
          <w:rFonts w:ascii="新宋体" w:eastAsia="新宋体" w:hAnsi="新宋体" w:cs="新宋体"/>
          <w:bCs/>
          <w:lang w:eastAsia="zh-CN"/>
        </w:rPr>
        <w:t>3</w:t>
      </w:r>
      <w:r w:rsidRPr="00E56A8B">
        <w:rPr>
          <w:rFonts w:ascii="新宋体" w:eastAsia="新宋体" w:hAnsi="新宋体" w:cs="新宋体" w:hint="eastAsia"/>
          <w:bCs/>
          <w:lang w:eastAsia="zh-CN"/>
        </w:rPr>
        <w:t>年</w:t>
      </w:r>
      <w:r w:rsidR="008242FE">
        <w:rPr>
          <w:rFonts w:ascii="新宋体" w:eastAsia="新宋体" w:hAnsi="新宋体" w:cs="新宋体" w:hint="eastAsia"/>
          <w:bCs/>
          <w:lang w:eastAsia="zh-CN"/>
        </w:rPr>
        <w:t>6</w:t>
      </w:r>
      <w:r w:rsidRPr="00E56A8B">
        <w:rPr>
          <w:rFonts w:ascii="新宋体" w:eastAsia="新宋体" w:hAnsi="新宋体" w:cs="新宋体" w:hint="eastAsia"/>
          <w:bCs/>
          <w:lang w:eastAsia="zh-CN"/>
        </w:rPr>
        <w:t>月</w:t>
      </w:r>
    </w:p>
    <w:p w14:paraId="1D9935AB" w14:textId="77777777" w:rsidR="00E56A8B" w:rsidRDefault="00241EC6" w:rsidP="00E56A8B">
      <w:pPr>
        <w:pStyle w:val="a3"/>
        <w:adjustRightInd w:val="0"/>
        <w:snapToGrid w:val="0"/>
        <w:ind w:right="-1585"/>
        <w:rPr>
          <w:lang w:eastAsia="zh-CN"/>
        </w:rPr>
      </w:pPr>
      <w:r>
        <w:rPr>
          <w:lang w:eastAsia="zh-CN"/>
        </w:rPr>
        <w:t>说明：</w:t>
      </w:r>
    </w:p>
    <w:p w14:paraId="19ACB2A5" w14:textId="77777777" w:rsidR="009A4252" w:rsidRDefault="00241EC6" w:rsidP="00E56A8B">
      <w:pPr>
        <w:pStyle w:val="a3"/>
        <w:adjustRightInd w:val="0"/>
        <w:snapToGrid w:val="0"/>
        <w:ind w:right="-1585"/>
        <w:rPr>
          <w:lang w:eastAsia="zh-CN"/>
        </w:rPr>
      </w:pPr>
      <w:r>
        <w:rPr>
          <w:lang w:eastAsia="zh-CN"/>
        </w:rPr>
        <w:t>1、本表请正反</w:t>
      </w:r>
      <w:r w:rsidR="00A13535">
        <w:rPr>
          <w:rFonts w:hint="eastAsia"/>
          <w:lang w:eastAsia="zh-CN"/>
        </w:rPr>
        <w:t>面打印</w:t>
      </w:r>
      <w:r>
        <w:rPr>
          <w:lang w:eastAsia="zh-CN"/>
        </w:rPr>
        <w:t>；</w:t>
      </w:r>
    </w:p>
    <w:p w14:paraId="114E2F66" w14:textId="77777777" w:rsidR="00E56A8B" w:rsidRDefault="00E56A8B" w:rsidP="00E56A8B">
      <w:pPr>
        <w:pStyle w:val="a3"/>
        <w:adjustRightInd w:val="0"/>
        <w:snapToGrid w:val="0"/>
        <w:rPr>
          <w:lang w:eastAsia="zh-CN"/>
        </w:rPr>
        <w:sectPr w:rsidR="00E56A8B" w:rsidSect="009A4252">
          <w:type w:val="continuous"/>
          <w:pgSz w:w="11900" w:h="16840"/>
          <w:pgMar w:top="340" w:right="580" w:bottom="280" w:left="600" w:header="720" w:footer="720" w:gutter="0"/>
          <w:cols w:space="720"/>
        </w:sectPr>
      </w:pPr>
    </w:p>
    <w:p w14:paraId="7F7D0C28" w14:textId="77777777" w:rsidR="009A4252" w:rsidRDefault="008242FE" w:rsidP="00E56A8B">
      <w:pPr>
        <w:pStyle w:val="a3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 w:rsidR="00241EC6">
        <w:rPr>
          <w:lang w:eastAsia="zh-CN"/>
        </w:rPr>
        <w:t>、申请人其他需要说明的情况，请另附页说明。</w:t>
      </w:r>
    </w:p>
    <w:sectPr w:rsidR="009A4252" w:rsidSect="009A4252">
      <w:type w:val="continuous"/>
      <w:pgSz w:w="11900" w:h="16840"/>
      <w:pgMar w:top="34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EF6DA" w14:textId="77777777" w:rsidR="003A7292" w:rsidRDefault="003A7292" w:rsidP="00C13D8D">
      <w:r>
        <w:separator/>
      </w:r>
    </w:p>
  </w:endnote>
  <w:endnote w:type="continuationSeparator" w:id="0">
    <w:p w14:paraId="2A19C658" w14:textId="77777777" w:rsidR="003A7292" w:rsidRDefault="003A7292" w:rsidP="00C1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F9B2" w14:textId="77777777" w:rsidR="003A7292" w:rsidRDefault="003A7292" w:rsidP="00C13D8D">
      <w:r>
        <w:separator/>
      </w:r>
    </w:p>
  </w:footnote>
  <w:footnote w:type="continuationSeparator" w:id="0">
    <w:p w14:paraId="7EA3F831" w14:textId="77777777" w:rsidR="003A7292" w:rsidRDefault="003A7292" w:rsidP="00C1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52"/>
    <w:rsid w:val="0010654D"/>
    <w:rsid w:val="00222D76"/>
    <w:rsid w:val="00232DFD"/>
    <w:rsid w:val="00241EC6"/>
    <w:rsid w:val="003A7292"/>
    <w:rsid w:val="004D1978"/>
    <w:rsid w:val="00554E87"/>
    <w:rsid w:val="006845C2"/>
    <w:rsid w:val="00684A08"/>
    <w:rsid w:val="007A5981"/>
    <w:rsid w:val="007B6747"/>
    <w:rsid w:val="007F25D4"/>
    <w:rsid w:val="008242FE"/>
    <w:rsid w:val="008379CE"/>
    <w:rsid w:val="00914035"/>
    <w:rsid w:val="00973E65"/>
    <w:rsid w:val="009A4252"/>
    <w:rsid w:val="009A546B"/>
    <w:rsid w:val="009C5392"/>
    <w:rsid w:val="009F1ECA"/>
    <w:rsid w:val="00A1064F"/>
    <w:rsid w:val="00A13535"/>
    <w:rsid w:val="00A40148"/>
    <w:rsid w:val="00A562E5"/>
    <w:rsid w:val="00B90898"/>
    <w:rsid w:val="00BA114B"/>
    <w:rsid w:val="00C13D8D"/>
    <w:rsid w:val="00C70DAA"/>
    <w:rsid w:val="00C97463"/>
    <w:rsid w:val="00CE6985"/>
    <w:rsid w:val="00D36145"/>
    <w:rsid w:val="00D925BF"/>
    <w:rsid w:val="00DB70A3"/>
    <w:rsid w:val="00E25AC1"/>
    <w:rsid w:val="00E30825"/>
    <w:rsid w:val="00E56A8B"/>
    <w:rsid w:val="00ED2C4C"/>
    <w:rsid w:val="00F27C5B"/>
    <w:rsid w:val="00F558D4"/>
    <w:rsid w:val="00FA2F5E"/>
    <w:rsid w:val="00FA5FFB"/>
    <w:rsid w:val="00FE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9739A"/>
  <w15:docId w15:val="{21858A47-FD35-4564-8ADA-317FE9E5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4252"/>
    <w:pPr>
      <w:ind w:left="147"/>
    </w:pPr>
    <w:rPr>
      <w:rFonts w:ascii="新宋体" w:eastAsia="新宋体" w:hAnsi="新宋体"/>
      <w:sz w:val="24"/>
      <w:szCs w:val="24"/>
    </w:rPr>
  </w:style>
  <w:style w:type="paragraph" w:styleId="a4">
    <w:name w:val="List Paragraph"/>
    <w:basedOn w:val="a"/>
    <w:uiPriority w:val="1"/>
    <w:qFormat/>
    <w:rsid w:val="009A4252"/>
  </w:style>
  <w:style w:type="paragraph" w:customStyle="1" w:styleId="TableParagraph">
    <w:name w:val="Table Paragraph"/>
    <w:basedOn w:val="a"/>
    <w:uiPriority w:val="1"/>
    <w:qFormat/>
    <w:rsid w:val="009A4252"/>
  </w:style>
  <w:style w:type="paragraph" w:styleId="a5">
    <w:name w:val="Balloon Text"/>
    <w:basedOn w:val="a"/>
    <w:link w:val="a6"/>
    <w:uiPriority w:val="99"/>
    <w:semiHidden/>
    <w:unhideWhenUsed/>
    <w:rsid w:val="00C9746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9746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13D8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13D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13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项目夏令营申请表</dc:title>
  <dc:creator>Administrator</dc:creator>
  <cp:lastModifiedBy>北京外国语大学</cp:lastModifiedBy>
  <cp:revision>7</cp:revision>
  <cp:lastPrinted>2020-06-30T09:22:00Z</cp:lastPrinted>
  <dcterms:created xsi:type="dcterms:W3CDTF">2021-06-17T10:03:00Z</dcterms:created>
  <dcterms:modified xsi:type="dcterms:W3CDTF">2023-06-01T07:07:00Z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2020-06-29T00:00:00Z</vt:filetime>
  </property>
</Properties>
</file>