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864"/>
        <w:tblW w:w="11340" w:type="dxa"/>
        <w:tblLook w:val="04A0" w:firstRow="1" w:lastRow="0" w:firstColumn="1" w:lastColumn="0" w:noHBand="0" w:noVBand="1"/>
      </w:tblPr>
      <w:tblGrid>
        <w:gridCol w:w="1560"/>
        <w:gridCol w:w="2409"/>
        <w:gridCol w:w="1560"/>
        <w:gridCol w:w="1740"/>
        <w:gridCol w:w="386"/>
        <w:gridCol w:w="1249"/>
        <w:gridCol w:w="310"/>
        <w:gridCol w:w="2126"/>
      </w:tblGrid>
      <w:tr w:rsidR="00AC6451" w:rsidRPr="00134877" w14:paraId="43750971" w14:textId="77777777" w:rsidTr="00887161">
        <w:trPr>
          <w:trHeight w:val="780"/>
        </w:trPr>
        <w:tc>
          <w:tcPr>
            <w:tcW w:w="11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E8641" w14:textId="77777777" w:rsidR="00AC6451" w:rsidRPr="00B71B49" w:rsidRDefault="00AC6451" w:rsidP="00887161">
            <w:pPr>
              <w:widowControl/>
              <w:rPr>
                <w:rFonts w:ascii="Times New Roman" w:eastAsia="宋体" w:hAnsi="Times New Roman" w:cs="宋体"/>
                <w:b/>
                <w:bCs/>
                <w:color w:val="000000"/>
                <w:sz w:val="36"/>
                <w:szCs w:val="36"/>
                <w:lang w:eastAsia="zh-CN"/>
              </w:rPr>
            </w:pPr>
          </w:p>
          <w:p w14:paraId="33B1272F" w14:textId="77777777" w:rsidR="00AC6451" w:rsidRPr="00B71B49" w:rsidRDefault="00AC6451" w:rsidP="00887161">
            <w:pPr>
              <w:widowControl/>
              <w:rPr>
                <w:rFonts w:ascii="Times New Roman" w:eastAsia="宋体" w:hAnsi="Times New Roman" w:cs="宋体"/>
                <w:b/>
                <w:bCs/>
                <w:color w:val="000000"/>
                <w:sz w:val="36"/>
                <w:szCs w:val="36"/>
                <w:lang w:eastAsia="zh-CN"/>
              </w:rPr>
            </w:pPr>
          </w:p>
          <w:p w14:paraId="2E38F910" w14:textId="77777777" w:rsidR="00AC6451" w:rsidRPr="00B71B49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36"/>
                <w:szCs w:val="36"/>
                <w:lang w:eastAsia="zh-CN"/>
              </w:rPr>
            </w:pPr>
          </w:p>
          <w:p w14:paraId="00EA66BC" w14:textId="49290AFF" w:rsidR="00CF21FF" w:rsidRPr="00134877" w:rsidRDefault="00AC6451" w:rsidP="00887161">
            <w:pPr>
              <w:widowControl/>
              <w:rPr>
                <w:rFonts w:ascii="Times New Roman" w:eastAsia="宋体" w:hAnsi="Times New Roman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>附件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  <w:p w14:paraId="0EC92E98" w14:textId="77777777" w:rsidR="00C61DAE" w:rsidRPr="00134877" w:rsidRDefault="00C61DAE" w:rsidP="00887161">
            <w:pPr>
              <w:widowControl/>
              <w:rPr>
                <w:rFonts w:ascii="Times New Roman" w:eastAsia="宋体" w:hAnsi="Times New Roman" w:cs="宋体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1E3A095A" w14:textId="4A98FD60" w:rsidR="00CF21FF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36"/>
                <w:szCs w:val="36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36"/>
                <w:szCs w:val="36"/>
                <w:lang w:eastAsia="zh-CN"/>
              </w:rPr>
              <w:t>自动化与电气工程学院拟接收推荐免试攻读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36"/>
                <w:szCs w:val="36"/>
                <w:lang w:eastAsia="zh-CN"/>
              </w:rPr>
              <w:t>202</w:t>
            </w:r>
            <w:r w:rsidR="00D75475">
              <w:rPr>
                <w:rFonts w:ascii="Times New Roman" w:eastAsia="宋体" w:hAnsi="Times New Roman" w:cs="宋体"/>
                <w:b/>
                <w:bCs/>
                <w:color w:val="000000"/>
                <w:sz w:val="36"/>
                <w:szCs w:val="36"/>
                <w:lang w:eastAsia="zh-CN"/>
              </w:rPr>
              <w:t>3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36"/>
                <w:szCs w:val="36"/>
                <w:lang w:eastAsia="zh-CN"/>
              </w:rPr>
              <w:t>年研究生报名表</w:t>
            </w:r>
          </w:p>
          <w:p w14:paraId="5375FDD4" w14:textId="77777777" w:rsidR="00CF21FF" w:rsidRPr="00134877" w:rsidRDefault="00CF21FF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36"/>
                <w:szCs w:val="36"/>
                <w:lang w:eastAsia="zh-CN"/>
              </w:rPr>
            </w:pPr>
          </w:p>
          <w:p w14:paraId="381CC9C3" w14:textId="77777777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36"/>
                <w:szCs w:val="36"/>
                <w:lang w:eastAsia="zh-CN"/>
              </w:rPr>
            </w:pPr>
          </w:p>
        </w:tc>
      </w:tr>
      <w:tr w:rsidR="00AC6451" w:rsidRPr="00134877" w14:paraId="0E24AC54" w14:textId="77777777" w:rsidTr="00887161">
        <w:trPr>
          <w:trHeight w:val="8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1874" w14:textId="3DF36E19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姓</w:t>
            </w:r>
            <w:r w:rsidR="00B71B49"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B71B49" w:rsidRPr="00134877"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0343" w14:textId="0F100080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1B8C" w14:textId="77777777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AD98" w14:textId="507FCF94" w:rsidR="00AC6451" w:rsidRPr="00134877" w:rsidRDefault="00AC6451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4AA1" w14:textId="7A1CCD0D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性</w:t>
            </w:r>
            <w:r w:rsidR="00B71B49"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B71B49" w:rsidRPr="00134877"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D4FC" w14:textId="389B2F7E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</w:tr>
      <w:tr w:rsidR="00AC6451" w:rsidRPr="00134877" w14:paraId="0107115F" w14:textId="77777777" w:rsidTr="00887161">
        <w:trPr>
          <w:trHeight w:val="7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D1D5" w14:textId="0F8A6ABA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民</w:t>
            </w:r>
            <w:r w:rsidR="00B71B49"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B71B49" w:rsidRPr="00134877"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9E83" w14:textId="73EFF84D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E208" w14:textId="77777777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20999" w14:textId="524B51E8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AC6451" w:rsidRPr="00134877" w14:paraId="71D3CE65" w14:textId="77777777" w:rsidTr="00887161">
        <w:trPr>
          <w:trHeight w:val="8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1460" w14:textId="77777777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5675" w14:textId="58159EF4" w:rsidR="00AC6451" w:rsidRPr="00134877" w:rsidRDefault="00AC6451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9299" w14:textId="77777777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A95F" w14:textId="2E9215C3" w:rsidR="00AC6451" w:rsidRPr="00134877" w:rsidRDefault="00AC6451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F8308" w14:textId="77777777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邮箱地址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A012" w14:textId="3559A392" w:rsidR="00AC6451" w:rsidRPr="00134877" w:rsidRDefault="00AC6451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AC6451" w:rsidRPr="00134877" w14:paraId="6B1F95E6" w14:textId="77777777" w:rsidTr="00887161">
        <w:trPr>
          <w:trHeight w:val="9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DC45" w14:textId="77777777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本科学校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2C58" w14:textId="4AE4E7B0" w:rsidR="00AC6451" w:rsidRPr="00134877" w:rsidRDefault="00AC6451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E750" w14:textId="77777777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院系名称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BC82" w14:textId="4A992800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AC6451" w:rsidRPr="00134877" w14:paraId="4003403D" w14:textId="77777777" w:rsidTr="00887161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8E1E" w14:textId="77777777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本科专业名称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EE97" w14:textId="21BCE435" w:rsidR="00AC6451" w:rsidRPr="00134877" w:rsidRDefault="00AC6451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57520" w14:textId="77777777" w:rsidR="00B64F2B" w:rsidRPr="00DF504A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DF504A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外语等级</w:t>
            </w:r>
          </w:p>
          <w:p w14:paraId="453BDA97" w14:textId="27C27168" w:rsidR="00AC6451" w:rsidRPr="00134877" w:rsidRDefault="00B64F2B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DF504A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及成绩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B47D" w14:textId="4BC2C091" w:rsidR="00AC6451" w:rsidRPr="00134877" w:rsidRDefault="00AC6451" w:rsidP="00887161">
            <w:pPr>
              <w:widowControl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DFEF" w14:textId="77777777" w:rsidR="00B71B49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已获得的资格证书</w:t>
            </w:r>
          </w:p>
          <w:p w14:paraId="6E41ECE2" w14:textId="569389F8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286FA6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（</w:t>
            </w:r>
            <w:proofErr w:type="gramStart"/>
            <w:r w:rsidRPr="00286FA6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限填两项</w:t>
            </w:r>
            <w:proofErr w:type="gramEnd"/>
            <w:r w:rsidRPr="00286FA6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9342" w14:textId="70A05267" w:rsidR="00AC6451" w:rsidRPr="00134877" w:rsidRDefault="00AC6451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521611" w:rsidRPr="00134877" w14:paraId="3F8CAB90" w14:textId="77777777" w:rsidTr="00887161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4857" w14:textId="44D186B1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是否参加</w:t>
            </w:r>
            <w:r w:rsidR="00E44B1C"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学院</w:t>
            </w:r>
            <w:r w:rsidR="00E44B1C"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2</w:t>
            </w:r>
            <w:r w:rsidR="00E44B1C" w:rsidRPr="00134877"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  <w:t>02</w:t>
            </w:r>
            <w:r w:rsidR="00D75475"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  <w:t>2</w:t>
            </w:r>
            <w:r w:rsidR="00E44B1C"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年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夏令营</w:t>
            </w:r>
            <w:r w:rsidR="00E44B1C"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活动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05D4" w14:textId="1B73C796" w:rsidR="00AC6451" w:rsidRPr="00D75475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4FC9" w14:textId="77777777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是否结营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AD95" w14:textId="09624EC0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059F" w14:textId="77777777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是否为优秀夏令营营员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6C17" w14:textId="43BC82EF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</w:tr>
      <w:tr w:rsidR="00AC6451" w:rsidRPr="00134877" w14:paraId="27021F23" w14:textId="77777777" w:rsidTr="00887161">
        <w:trPr>
          <w:trHeight w:val="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7ACC" w14:textId="77777777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申请人前三学年</w:t>
            </w:r>
            <w:proofErr w:type="gramStart"/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总学习</w:t>
            </w:r>
            <w:proofErr w:type="gramEnd"/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成绩在本专业年级排名（名次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/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总人数）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A286" w14:textId="5186216B" w:rsidR="00AC6451" w:rsidRPr="00134877" w:rsidRDefault="00AC6451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A30E" w14:textId="77777777" w:rsidR="00521611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申请人保</w:t>
            </w:r>
            <w:proofErr w:type="gramStart"/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研</w:t>
            </w:r>
            <w:proofErr w:type="gramEnd"/>
          </w:p>
          <w:p w14:paraId="0C3CD449" w14:textId="31F7E291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成绩（名次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/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总人数）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8B3B0" w14:textId="668B9307" w:rsidR="00AC6451" w:rsidRPr="00134877" w:rsidRDefault="00AC6451" w:rsidP="0088716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AC6451" w:rsidRPr="00134877" w14:paraId="6E659B36" w14:textId="77777777" w:rsidTr="00887161">
        <w:trPr>
          <w:trHeight w:val="735"/>
        </w:trPr>
        <w:tc>
          <w:tcPr>
            <w:tcW w:w="11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3E09" w14:textId="25C2D965" w:rsidR="00AC6451" w:rsidRPr="00D75475" w:rsidRDefault="00AC6451" w:rsidP="00D75475">
            <w:pPr>
              <w:widowControl/>
              <w:jc w:val="center"/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申请项目</w:t>
            </w:r>
            <w:r w:rsidR="00FB60E0" w:rsidRPr="00FB60E0">
              <w:rPr>
                <w:rFonts w:ascii="Times New Roman" w:eastAsia="宋体" w:hAnsi="Times New Roman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（选择</w:t>
            </w:r>
            <w:r w:rsidR="00D75475">
              <w:rPr>
                <w:rFonts w:ascii="Times New Roman" w:eastAsia="宋体" w:hAnsi="Times New Roman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博士研究生</w:t>
            </w:r>
            <w:r w:rsidR="00FB60E0" w:rsidRPr="00FB60E0">
              <w:rPr>
                <w:rFonts w:ascii="Times New Roman" w:eastAsia="宋体" w:hAnsi="Times New Roman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的考生填写第一、二行，选择硕士研究生的考生填写第三行）</w:t>
            </w:r>
          </w:p>
        </w:tc>
      </w:tr>
      <w:tr w:rsidR="00887161" w:rsidRPr="00134877" w14:paraId="5E6AEC75" w14:textId="7B41B990" w:rsidTr="00887161">
        <w:trPr>
          <w:trHeight w:val="11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8986" w14:textId="7E742F6F" w:rsidR="00887161" w:rsidRDefault="0088716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是否选择</w:t>
            </w:r>
            <w:r w:rsidR="00D75475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博士</w:t>
            </w:r>
          </w:p>
          <w:p w14:paraId="4B004C72" w14:textId="708333AD" w:rsidR="00887161" w:rsidRPr="00BC50DA" w:rsidRDefault="0088716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C50DA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（</w:t>
            </w:r>
            <w:r w:rsidR="00D75475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博士</w:t>
            </w:r>
            <w:r w:rsidRPr="00BC50DA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面试时间先于硕士研究生复试进行）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1858E" w14:textId="0473DA05" w:rsidR="00887161" w:rsidRPr="00134877" w:rsidRDefault="00887161" w:rsidP="00887161">
            <w:pPr>
              <w:widowControl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请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填写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是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”</w:t>
            </w: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或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981D" w14:textId="7F477143" w:rsidR="00887161" w:rsidRPr="00134877" w:rsidRDefault="0088716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申请的导师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br/>
            </w:r>
            <w:r w:rsidRPr="00286FA6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（申请</w:t>
            </w:r>
            <w:r w:rsidR="00D75475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博士</w:t>
            </w:r>
            <w:r w:rsidRPr="00286FA6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必须填写，申请硕士可不填写）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7039" w14:textId="5C20D22E" w:rsidR="00887161" w:rsidRPr="00E63A2A" w:rsidRDefault="00887161" w:rsidP="00887161">
            <w:pPr>
              <w:widowControl/>
              <w:jc w:val="center"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6568" w14:textId="2C834E9C" w:rsidR="00887161" w:rsidRPr="00E63A2A" w:rsidRDefault="00887161" w:rsidP="00887161">
            <w:pPr>
              <w:widowControl/>
              <w:jc w:val="center"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申请研究生类型第一志愿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8BC7B" w14:textId="72D10375" w:rsidR="00887161" w:rsidRPr="00E63A2A" w:rsidRDefault="00887161" w:rsidP="00887161">
            <w:pPr>
              <w:widowControl/>
              <w:jc w:val="center"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</w:tr>
      <w:tr w:rsidR="00887161" w:rsidRPr="00134877" w14:paraId="5C861C7B" w14:textId="3DF10655" w:rsidTr="00887161">
        <w:trPr>
          <w:trHeight w:val="986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BCED" w14:textId="77777777" w:rsidR="00887161" w:rsidRDefault="00887161" w:rsidP="00887161">
            <w:pPr>
              <w:widowControl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若第一</w:t>
            </w:r>
            <w:r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  <w:t>志愿选择博士但未被录取，</w:t>
            </w:r>
          </w:p>
          <w:p w14:paraId="57651733" w14:textId="2991507E" w:rsidR="00887161" w:rsidRDefault="00887161" w:rsidP="00887161">
            <w:pPr>
              <w:widowControl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  <w:t>是否选择硕士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3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4AD8" w14:textId="2A3CBFF7" w:rsidR="00887161" w:rsidRDefault="00887161" w:rsidP="00887161">
            <w:pPr>
              <w:widowControl/>
              <w:jc w:val="center"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请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填写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是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”</w:t>
            </w: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或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”</w:t>
            </w:r>
          </w:p>
        </w:tc>
        <w:tc>
          <w:tcPr>
            <w:tcW w:w="1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466B" w14:textId="17BC43D7" w:rsidR="00887161" w:rsidRPr="00134877" w:rsidRDefault="0088716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申请的一级</w:t>
            </w:r>
          </w:p>
          <w:p w14:paraId="07A07115" w14:textId="77777777" w:rsidR="00887161" w:rsidRDefault="0088716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学科</w:t>
            </w:r>
          </w:p>
          <w:p w14:paraId="44B9F843" w14:textId="311EEFFF" w:rsidR="00887161" w:rsidRDefault="00887161" w:rsidP="00887161">
            <w:pPr>
              <w:jc w:val="center"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  <w:r w:rsidRPr="006E373A">
              <w:rPr>
                <w:rFonts w:ascii="Times New Roman" w:eastAsia="宋体" w:hAnsi="Times New Roman" w:cs="宋体" w:hint="eastAsia"/>
                <w:bCs/>
                <w:color w:val="FF0000"/>
                <w:sz w:val="18"/>
                <w:szCs w:val="18"/>
                <w:lang w:eastAsia="zh-CN"/>
              </w:rPr>
              <w:t>（仅限控制、机械和电气）</w:t>
            </w:r>
          </w:p>
        </w:tc>
        <w:tc>
          <w:tcPr>
            <w:tcW w:w="2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8CCE28" w14:textId="09A53192" w:rsidR="00887161" w:rsidRDefault="00887161" w:rsidP="00887161">
            <w:pPr>
              <w:jc w:val="center"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</w:tr>
      <w:tr w:rsidR="00BC50DA" w:rsidRPr="00134877" w14:paraId="1F06F7AC" w14:textId="77777777" w:rsidTr="00887161">
        <w:trPr>
          <w:trHeight w:val="14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4192" w14:textId="77777777" w:rsidR="00BC50DA" w:rsidRDefault="00887161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申请研究生类型第一志愿</w:t>
            </w:r>
          </w:p>
          <w:p w14:paraId="46FE35B8" w14:textId="43B23F63" w:rsidR="00887161" w:rsidRPr="00887161" w:rsidRDefault="00887161" w:rsidP="00887161">
            <w:pPr>
              <w:widowControl/>
              <w:jc w:val="center"/>
              <w:rPr>
                <w:rFonts w:ascii="Times New Roman" w:eastAsia="宋体" w:hAnsi="Times New Roman" w:cs="宋体"/>
                <w:bCs/>
                <w:color w:val="000000"/>
                <w:sz w:val="18"/>
                <w:szCs w:val="18"/>
                <w:lang w:eastAsia="zh-CN"/>
              </w:rPr>
            </w:pPr>
            <w:r w:rsidRPr="00887161">
              <w:rPr>
                <w:rFonts w:ascii="Times New Roman" w:eastAsia="宋体" w:hAnsi="Times New Roman" w:cs="宋体" w:hint="eastAsia"/>
                <w:bCs/>
                <w:color w:val="FF0000"/>
                <w:sz w:val="18"/>
                <w:szCs w:val="18"/>
                <w:lang w:eastAsia="zh-CN"/>
              </w:rPr>
              <w:t>(</w:t>
            </w:r>
            <w:r w:rsidRPr="00887161">
              <w:rPr>
                <w:rFonts w:ascii="Times New Roman" w:eastAsia="宋体" w:hAnsi="Times New Roman" w:cs="宋体" w:hint="eastAsia"/>
                <w:bCs/>
                <w:color w:val="FF0000"/>
                <w:sz w:val="18"/>
                <w:szCs w:val="18"/>
                <w:lang w:eastAsia="zh-CN"/>
              </w:rPr>
              <w:t>选择硕士研究生的同学</w:t>
            </w:r>
            <w:r>
              <w:rPr>
                <w:rFonts w:ascii="Times New Roman" w:eastAsia="宋体" w:hAnsi="Times New Roman" w:cs="宋体" w:hint="eastAsia"/>
                <w:bCs/>
                <w:color w:val="FF0000"/>
                <w:sz w:val="18"/>
                <w:szCs w:val="18"/>
                <w:lang w:eastAsia="zh-CN"/>
              </w:rPr>
              <w:t>请</w:t>
            </w:r>
            <w:r w:rsidRPr="00887161">
              <w:rPr>
                <w:rFonts w:ascii="Times New Roman" w:eastAsia="宋体" w:hAnsi="Times New Roman" w:cs="宋体" w:hint="eastAsia"/>
                <w:bCs/>
                <w:color w:val="FF0000"/>
                <w:sz w:val="18"/>
                <w:szCs w:val="18"/>
                <w:lang w:eastAsia="zh-CN"/>
              </w:rPr>
              <w:t>填本项</w:t>
            </w:r>
            <w:r w:rsidRPr="00887161">
              <w:rPr>
                <w:rFonts w:ascii="Times New Roman" w:eastAsia="宋体" w:hAnsi="Times New Roman" w:cs="宋体" w:hint="eastAsia"/>
                <w:bCs/>
                <w:color w:val="FF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BF4B" w14:textId="6802DAF6" w:rsidR="00BC50DA" w:rsidRPr="00134877" w:rsidRDefault="00887161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填写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：硕士研究生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69AB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申请的一级</w:t>
            </w:r>
          </w:p>
          <w:p w14:paraId="141ED20E" w14:textId="77777777" w:rsidR="00BC50DA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学科</w:t>
            </w:r>
          </w:p>
          <w:p w14:paraId="713A65DA" w14:textId="4A074640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6E373A">
              <w:rPr>
                <w:rFonts w:ascii="Times New Roman" w:eastAsia="宋体" w:hAnsi="Times New Roman" w:cs="宋体" w:hint="eastAsia"/>
                <w:bCs/>
                <w:color w:val="FF0000"/>
                <w:sz w:val="18"/>
                <w:szCs w:val="18"/>
                <w:lang w:eastAsia="zh-CN"/>
              </w:rPr>
              <w:t>（仅限控制、机械和电气）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5294" w14:textId="2A006854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</w:tr>
      <w:tr w:rsidR="00BC50DA" w:rsidRPr="00134877" w14:paraId="10C0AD19" w14:textId="77777777" w:rsidTr="00887161">
        <w:trPr>
          <w:trHeight w:val="888"/>
        </w:trPr>
        <w:tc>
          <w:tcPr>
            <w:tcW w:w="11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FDF7" w14:textId="0A3EEAC8" w:rsidR="00BC50DA" w:rsidRPr="00C61DAE" w:rsidRDefault="00BC50DA" w:rsidP="00887161">
            <w:pPr>
              <w:widowControl/>
              <w:ind w:firstLineChars="200" w:firstLine="420"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  <w:r w:rsidRPr="00D75475"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>说明：考生填报报名表时，须从控制科学与工程、机械工程和电气工程三个一级学科选择一个填报志愿。学院根据拟招收推免生名额，按照复试成绩由高到低排序</w:t>
            </w:r>
            <w:r w:rsidR="00D75475"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>。对于</w:t>
            </w:r>
            <w:r w:rsidR="00D75475" w:rsidRPr="00D75475"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>硕士研究生</w:t>
            </w:r>
            <w:r w:rsidR="00D75475"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>，</w:t>
            </w:r>
            <w:r w:rsidRPr="00D75475"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>学院将默认考生优先拟录取为学术</w:t>
            </w:r>
            <w:r w:rsidR="00D75475" w:rsidRPr="00D75475"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>学位</w:t>
            </w:r>
            <w:r w:rsidRPr="00D75475"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>硕士研究生，再依次录取为专业</w:t>
            </w:r>
            <w:r w:rsidR="00D75475" w:rsidRPr="00D75475"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>学位</w:t>
            </w:r>
            <w:r w:rsidRPr="00D75475"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>硕士研究生。</w:t>
            </w:r>
          </w:p>
        </w:tc>
      </w:tr>
      <w:tr w:rsidR="00BC50DA" w:rsidRPr="00134877" w14:paraId="57B9F5BD" w14:textId="77777777" w:rsidTr="00887161">
        <w:trPr>
          <w:trHeight w:val="983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7952" w14:textId="77777777" w:rsidR="00BC50DA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lastRenderedPageBreak/>
              <w:t>跨</w:t>
            </w:r>
            <w:r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  <w:t>专业报考考生，是否选择数学（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整张</w:t>
            </w:r>
            <w:r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  <w:t>试卷）</w:t>
            </w:r>
          </w:p>
          <w:p w14:paraId="1A520389" w14:textId="5EAC1A20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作为</w:t>
            </w:r>
            <w:r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  <w:t>笔试科目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E4CED" w14:textId="2C10B558" w:rsidR="00BC50DA" w:rsidRPr="004C4A9A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请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填写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是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”</w:t>
            </w: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或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“</w:t>
            </w: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否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”</w:t>
            </w:r>
          </w:p>
        </w:tc>
      </w:tr>
      <w:tr w:rsidR="00BC50DA" w:rsidRPr="00134877" w14:paraId="0145C60E" w14:textId="77777777" w:rsidTr="00887161">
        <w:trPr>
          <w:trHeight w:val="1386"/>
        </w:trPr>
        <w:tc>
          <w:tcPr>
            <w:tcW w:w="11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6A914" w14:textId="6877109A" w:rsidR="00BC50DA" w:rsidRPr="00D75475" w:rsidRDefault="00BC50DA" w:rsidP="00887161">
            <w:pPr>
              <w:widowControl/>
              <w:rPr>
                <w:rFonts w:ascii="Times New Roman" w:eastAsia="宋体" w:hAnsi="Times New Roman" w:cs="宋体"/>
                <w:bCs/>
                <w:sz w:val="21"/>
                <w:szCs w:val="21"/>
                <w:lang w:eastAsia="zh-CN"/>
              </w:rPr>
            </w:pPr>
            <w:r w:rsidRPr="00D75475">
              <w:rPr>
                <w:rFonts w:ascii="Times New Roman" w:eastAsia="宋体" w:hAnsi="Times New Roman" w:cs="宋体" w:hint="eastAsia"/>
                <w:bCs/>
                <w:sz w:val="21"/>
                <w:szCs w:val="21"/>
                <w:lang w:eastAsia="zh-CN"/>
              </w:rPr>
              <w:t>说明：跨专业考生笔试可以选择数学加数学；除此之外，</w:t>
            </w:r>
          </w:p>
          <w:p w14:paraId="6F3350EC" w14:textId="43B34864" w:rsidR="00BC50DA" w:rsidRPr="00D75475" w:rsidRDefault="00BC50DA" w:rsidP="00887161">
            <w:pPr>
              <w:widowControl/>
              <w:ind w:firstLineChars="300" w:firstLine="630"/>
              <w:rPr>
                <w:rFonts w:ascii="Times New Roman" w:eastAsia="宋体" w:hAnsi="Times New Roman" w:cs="宋体"/>
                <w:bCs/>
                <w:sz w:val="21"/>
                <w:szCs w:val="21"/>
                <w:lang w:eastAsia="zh-CN"/>
              </w:rPr>
            </w:pPr>
            <w:proofErr w:type="gramStart"/>
            <w:r w:rsidRPr="00D75475">
              <w:rPr>
                <w:rFonts w:ascii="Times New Roman" w:eastAsia="宋体" w:hAnsi="Times New Roman" w:cs="宋体" w:hint="eastAsia"/>
                <w:bCs/>
                <w:sz w:val="21"/>
                <w:szCs w:val="21"/>
                <w:lang w:eastAsia="zh-CN"/>
              </w:rPr>
              <w:t>选控制</w:t>
            </w:r>
            <w:proofErr w:type="gramEnd"/>
            <w:r w:rsidRPr="00D75475">
              <w:rPr>
                <w:rFonts w:ascii="Times New Roman" w:eastAsia="宋体" w:hAnsi="Times New Roman" w:cs="宋体" w:hint="eastAsia"/>
                <w:bCs/>
                <w:sz w:val="21"/>
                <w:szCs w:val="21"/>
                <w:lang w:eastAsia="zh-CN"/>
              </w:rPr>
              <w:t>的考生，笔试只能选数学加自控或数学加理论力学；</w:t>
            </w:r>
          </w:p>
          <w:p w14:paraId="6F2D530F" w14:textId="49263FDF" w:rsidR="00BC50DA" w:rsidRPr="00D75475" w:rsidRDefault="00BC50DA" w:rsidP="00887161">
            <w:pPr>
              <w:widowControl/>
              <w:ind w:firstLineChars="300" w:firstLine="630"/>
              <w:rPr>
                <w:rFonts w:ascii="Times New Roman" w:eastAsia="宋体" w:hAnsi="Times New Roman" w:cs="宋体"/>
                <w:bCs/>
                <w:sz w:val="21"/>
                <w:szCs w:val="21"/>
                <w:lang w:eastAsia="zh-CN"/>
              </w:rPr>
            </w:pPr>
            <w:r w:rsidRPr="00D75475">
              <w:rPr>
                <w:rFonts w:ascii="Times New Roman" w:eastAsia="宋体" w:hAnsi="Times New Roman" w:cs="宋体" w:hint="eastAsia"/>
                <w:bCs/>
                <w:sz w:val="21"/>
                <w:szCs w:val="21"/>
                <w:lang w:eastAsia="zh-CN"/>
              </w:rPr>
              <w:t>选机械的考生，笔试只能选数学加自控或数学加理论力学；</w:t>
            </w:r>
          </w:p>
          <w:p w14:paraId="1B2F5111" w14:textId="16B0B2AD" w:rsidR="00BC50DA" w:rsidRPr="00D75475" w:rsidRDefault="00BC50DA" w:rsidP="00887161">
            <w:pPr>
              <w:widowControl/>
              <w:ind w:firstLineChars="300" w:firstLine="630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 w:rsidRPr="00D75475">
              <w:rPr>
                <w:rFonts w:ascii="Times New Roman" w:eastAsia="宋体" w:hAnsi="Times New Roman" w:cs="宋体" w:hint="eastAsia"/>
                <w:bCs/>
                <w:sz w:val="21"/>
                <w:szCs w:val="21"/>
                <w:lang w:eastAsia="zh-CN"/>
              </w:rPr>
              <w:t>选电气的考生，笔试只能选数学加电路。</w:t>
            </w:r>
          </w:p>
        </w:tc>
      </w:tr>
      <w:tr w:rsidR="00BC50DA" w:rsidRPr="00134877" w14:paraId="0F08D070" w14:textId="77777777" w:rsidTr="00887161">
        <w:trPr>
          <w:trHeight w:val="73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451B" w14:textId="322B628B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奖励信息</w:t>
            </w:r>
            <w:r w:rsidRPr="00FB60E0">
              <w:rPr>
                <w:rFonts w:ascii="Times New Roman" w:eastAsia="宋体" w:hAnsi="Times New Roman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（</w:t>
            </w:r>
            <w:proofErr w:type="gramStart"/>
            <w:r w:rsidRPr="00FB60E0">
              <w:rPr>
                <w:rFonts w:ascii="Times New Roman" w:eastAsia="宋体" w:hAnsi="Times New Roman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限填两个</w:t>
            </w:r>
            <w:proofErr w:type="gramEnd"/>
            <w:r w:rsidRPr="00FB60E0">
              <w:rPr>
                <w:rFonts w:ascii="Times New Roman" w:eastAsia="宋体" w:hAnsi="Times New Roman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 w:rsidR="00BC50DA" w:rsidRPr="00134877" w14:paraId="398F2451" w14:textId="77777777" w:rsidTr="00887161">
        <w:trPr>
          <w:trHeight w:val="10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11EE" w14:textId="0FB97763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奖励等级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CEF8" w14:textId="0773CA4A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F56F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奖励名称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680A" w14:textId="3E889652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EA66" w14:textId="6035BE73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获奖排名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br/>
            </w:r>
            <w:r w:rsidRPr="003B48DD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（如果是团体奖，按照“排名</w:t>
            </w:r>
            <w:r w:rsidRPr="003B48DD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/</w:t>
            </w:r>
            <w:r w:rsidRPr="003B48DD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总人数”填写</w:t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2FAF" w14:textId="2FCD3073" w:rsidR="00BC50DA" w:rsidRPr="004C4A9A" w:rsidRDefault="00BC50DA" w:rsidP="00887161">
            <w:pPr>
              <w:widowControl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例</w:t>
            </w:r>
            <w:r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2/4</w:t>
            </w:r>
          </w:p>
        </w:tc>
      </w:tr>
      <w:tr w:rsidR="00BC50DA" w:rsidRPr="00134877" w14:paraId="38D7DFFF" w14:textId="77777777" w:rsidTr="00887161">
        <w:trPr>
          <w:trHeight w:val="10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05CD" w14:textId="45DE13C4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奖励批准单位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br/>
            </w:r>
            <w:r w:rsidRPr="00D75475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(</w:t>
            </w:r>
            <w:r w:rsidRPr="00D75475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如有多个盖章单位，请自行选择一个填写）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6329" w14:textId="092C66E3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05FF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奖励批准日期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C2E7" w14:textId="18FBA66D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0BC1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团队或个人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E46D" w14:textId="37673371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</w:tr>
      <w:tr w:rsidR="00BC50DA" w:rsidRPr="00134877" w14:paraId="38E5456F" w14:textId="77777777" w:rsidTr="00887161">
        <w:trPr>
          <w:trHeight w:val="10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A7E6" w14:textId="1AB4204B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奖励等级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163E" w14:textId="77777777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33C0" w14:textId="3141424F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奖励名称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FD87" w14:textId="77777777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0765" w14:textId="340DEEDE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奖励排名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A859" w14:textId="77777777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</w:tr>
      <w:tr w:rsidR="00BC50DA" w:rsidRPr="00134877" w14:paraId="054B3A12" w14:textId="77777777" w:rsidTr="00887161">
        <w:trPr>
          <w:trHeight w:val="10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8B8B" w14:textId="39311718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奖励批准单位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599E" w14:textId="77777777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E1A2" w14:textId="303EDD8F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奖励批准日期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D886" w14:textId="77777777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49E6" w14:textId="2D2525C1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团队或个人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BF65" w14:textId="77777777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</w:tr>
      <w:tr w:rsidR="00BC50DA" w:rsidRPr="00134877" w14:paraId="726F4986" w14:textId="77777777" w:rsidTr="00887161">
        <w:trPr>
          <w:trHeight w:val="759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90E88" w14:textId="7CCDDCDB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学术成果</w:t>
            </w:r>
            <w:r w:rsidRPr="00FB60E0">
              <w:rPr>
                <w:rFonts w:ascii="Times New Roman" w:eastAsia="宋体" w:hAnsi="Times New Roman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（</w:t>
            </w:r>
            <w:proofErr w:type="gramStart"/>
            <w:r w:rsidRPr="00FB60E0">
              <w:rPr>
                <w:rFonts w:ascii="Times New Roman" w:eastAsia="宋体" w:hAnsi="Times New Roman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限填两个</w:t>
            </w:r>
            <w:proofErr w:type="gramEnd"/>
            <w:r w:rsidRPr="00FB60E0">
              <w:rPr>
                <w:rFonts w:ascii="Times New Roman" w:eastAsia="宋体" w:hAnsi="Times New Roman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 w:rsidR="00BC50DA" w:rsidRPr="00134877" w14:paraId="62BBF866" w14:textId="77777777" w:rsidTr="00887161">
        <w:trPr>
          <w:trHeight w:val="7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9CE1" w14:textId="5EAFEA82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代表性论文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3FAD" w14:textId="5818F2D1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A4D2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作者排序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BF04" w14:textId="368B60C7" w:rsidR="00BC50DA" w:rsidRPr="00E308BE" w:rsidRDefault="00BC50DA" w:rsidP="00887161">
            <w:pPr>
              <w:widowControl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  <w:r w:rsidRPr="00E308BE">
              <w:rPr>
                <w:rFonts w:ascii="Times New Roman" w:eastAsia="宋体" w:hAnsi="Times New Roman" w:cs="宋体" w:hint="eastAsia"/>
                <w:color w:val="FF0000"/>
                <w:sz w:val="21"/>
                <w:szCs w:val="21"/>
                <w:lang w:eastAsia="zh-CN"/>
              </w:rPr>
              <w:t>例：本人第一作者：导师第一作者，本人第二作者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D52C" w14:textId="7D9A80CF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刊名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AEDC" w14:textId="75FA14AA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BC50DA" w:rsidRPr="00134877" w14:paraId="7E00D45D" w14:textId="77777777" w:rsidTr="00887161">
        <w:trPr>
          <w:trHeight w:val="5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5006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出版年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D064" w14:textId="50282756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0D8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期刊类别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A354" w14:textId="167DF3C9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495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发表当年期刊影响因子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C484" w14:textId="15F7BAE4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BC50DA" w:rsidRPr="00134877" w14:paraId="70665F41" w14:textId="77777777" w:rsidTr="00887161">
        <w:trPr>
          <w:trHeight w:val="7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00E1" w14:textId="1DC465FB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代表性论文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8E6C6A" w14:textId="2F79E383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EC95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作者排序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FFCF" w14:textId="6A7F6451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8B2F" w14:textId="3F821CE0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刊名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3B9B" w14:textId="5BC97D7D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BC50DA" w:rsidRPr="00134877" w14:paraId="41679DDB" w14:textId="77777777" w:rsidTr="00887161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386D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出版年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BE7DB3" w14:textId="7219E730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F62C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期刊类别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CE07" w14:textId="5B7D52B5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A66F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发表当年期刊影响因子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932B" w14:textId="5BE01B3F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BC50DA" w:rsidRPr="00134877" w14:paraId="36AD793C" w14:textId="77777777" w:rsidTr="00887161">
        <w:trPr>
          <w:trHeight w:val="7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AE1B" w14:textId="2CAFC6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代表性专利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670997" w14:textId="66C70B08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C025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作者排序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2090" w14:textId="4E636C01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F4FB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专利所有者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EB4B" w14:textId="77777777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BC50DA" w:rsidRPr="00134877" w14:paraId="45C6BD64" w14:textId="77777777" w:rsidTr="00887161">
        <w:trPr>
          <w:trHeight w:val="64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B63C" w14:textId="265C5278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专利号［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P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BE18D" w14:textId="7CFF0FA3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E28C" w14:textId="2ED88518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公告日期或公开日期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CAAA" w14:textId="184A505F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BC50DA" w:rsidRPr="00134877" w14:paraId="37C66155" w14:textId="77777777" w:rsidTr="00887161">
        <w:trPr>
          <w:trHeight w:val="7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72CD" w14:textId="164EA502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代表性专利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D1BA2" w14:textId="6007E955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E4C1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作者排序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997DDB" w14:textId="11CD46A9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07D0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专利所有者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E7474" w14:textId="77777777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BC50DA" w:rsidRPr="00134877" w14:paraId="36511A08" w14:textId="77777777" w:rsidTr="00887161">
        <w:trPr>
          <w:trHeight w:val="7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C688" w14:textId="2CC74201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专利号［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P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1D2247" w14:textId="2A8F4B4E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D396" w14:textId="77317566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公告日期或公开日期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16D1" w14:textId="5648B89D" w:rsidR="00BC50DA" w:rsidRPr="00134877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BC50DA" w:rsidRPr="00134877" w14:paraId="365661D9" w14:textId="77777777" w:rsidTr="00887161">
        <w:trPr>
          <w:trHeight w:val="2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7108" w14:textId="77777777" w:rsidR="00BC50DA" w:rsidRPr="00134877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lastRenderedPageBreak/>
              <w:t>其他说明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br/>
            </w:r>
            <w:r w:rsidRPr="003B48DD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（如有其他获奖及成果可填写，限</w:t>
            </w:r>
            <w:r w:rsidRPr="003B48DD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50</w:t>
            </w:r>
            <w:r w:rsidRPr="003B48DD">
              <w:rPr>
                <w:rFonts w:ascii="Times New Roman" w:eastAsia="宋体" w:hAnsi="Times New Roman" w:cs="宋体" w:hint="eastAsia"/>
                <w:color w:val="FF0000"/>
                <w:sz w:val="18"/>
                <w:szCs w:val="18"/>
                <w:lang w:eastAsia="zh-CN"/>
              </w:rPr>
              <w:t>字）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DD0AE" w14:textId="77777777" w:rsidR="00BC50DA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  <w:p w14:paraId="61FBF24F" w14:textId="77777777" w:rsidR="00BC50DA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  <w:p w14:paraId="1C1BED27" w14:textId="77777777" w:rsidR="00BC50DA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  <w:p w14:paraId="6EDD2EB9" w14:textId="198B9D3D" w:rsidR="00BC50DA" w:rsidRPr="003B48DD" w:rsidRDefault="00BC50DA" w:rsidP="0088716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 w:rsidR="00BC50DA" w:rsidRPr="00B71B49" w14:paraId="04866CDA" w14:textId="77777777" w:rsidTr="00887161">
        <w:trPr>
          <w:trHeight w:val="2825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DA444" w14:textId="77777777" w:rsidR="00BC50DA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*</w:t>
            </w:r>
            <w:r w:rsidRPr="00134877">
              <w:rPr>
                <w:rFonts w:ascii="Times New Roman" w:eastAsia="宋体" w:hAnsi="Times New Roman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郑重承诺</w:t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>以下事项：</w:t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br/>
            </w:r>
          </w:p>
          <w:p w14:paraId="1FB19952" w14:textId="5352DCCE" w:rsidR="00BC50DA" w:rsidRDefault="00BC50DA" w:rsidP="00887161">
            <w:pPr>
              <w:widowControl/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</w:pP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>1.</w:t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>我保证所提交的信息（包括本人提供的所有申请材料）真实准确，并保证与网上填报信息一致，信息修改、虚假或错误由本人自负；</w:t>
            </w:r>
            <w:bookmarkStart w:id="0" w:name="_GoBack"/>
            <w:bookmarkEnd w:id="0"/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br/>
              <w:t>2.</w:t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>保证被录取后按时报到。</w:t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br/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br/>
              <w:t xml:space="preserve"> </w:t>
            </w:r>
            <w:r w:rsidRPr="00134877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 xml:space="preserve">                                                             </w:t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>考生（承诺人）签名：</w:t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 xml:space="preserve">  </w:t>
            </w:r>
            <w:r w:rsidRPr="00134877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 xml:space="preserve">  </w:t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>年</w:t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 xml:space="preserve">  </w:t>
            </w:r>
            <w:r w:rsidRPr="00134877">
              <w:rPr>
                <w:rFonts w:ascii="Times New Roman" w:eastAsia="宋体" w:hAnsi="Times New Roman" w:cs="宋体"/>
                <w:color w:val="000000"/>
                <w:sz w:val="21"/>
                <w:szCs w:val="21"/>
                <w:lang w:eastAsia="zh-CN"/>
              </w:rPr>
              <w:t xml:space="preserve">  </w:t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>月</w:t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134877">
              <w:rPr>
                <w:rFonts w:ascii="Times New Roman" w:eastAsia="宋体" w:hAnsi="Times New Roman" w:cs="宋体" w:hint="eastAsia"/>
                <w:color w:val="000000"/>
                <w:sz w:val="21"/>
                <w:szCs w:val="21"/>
                <w:lang w:eastAsia="zh-CN"/>
              </w:rPr>
              <w:t>日</w:t>
            </w:r>
          </w:p>
          <w:p w14:paraId="2AF49860" w14:textId="6D959CE9" w:rsidR="00BC50DA" w:rsidRPr="00B71B49" w:rsidRDefault="00BC50DA" w:rsidP="00887161">
            <w:pPr>
              <w:widowControl/>
              <w:rPr>
                <w:rFonts w:ascii="Times New Roman" w:eastAsia="宋体" w:hAnsi="Times New Roman" w:cs="宋体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648495E2" w14:textId="384DCFAF" w:rsidR="00AC6451" w:rsidRDefault="00AC6451" w:rsidP="007B47E9">
      <w:pPr>
        <w:rPr>
          <w:rFonts w:ascii="Times New Roman" w:eastAsia="宋体" w:hAnsi="Times New Roman"/>
          <w:lang w:eastAsia="zh-CN"/>
        </w:rPr>
      </w:pPr>
    </w:p>
    <w:p w14:paraId="1C25413F" w14:textId="5C44CB1A" w:rsidR="00B64F2B" w:rsidRDefault="00B64F2B" w:rsidP="007B47E9">
      <w:pPr>
        <w:rPr>
          <w:rFonts w:ascii="Times New Roman" w:eastAsia="宋体" w:hAnsi="Times New Roman"/>
          <w:lang w:eastAsia="zh-CN"/>
        </w:rPr>
      </w:pPr>
    </w:p>
    <w:p w14:paraId="56308DA5" w14:textId="3280E432" w:rsidR="00B64F2B" w:rsidRDefault="00B64F2B" w:rsidP="007B47E9">
      <w:pPr>
        <w:rPr>
          <w:rFonts w:ascii="Times New Roman" w:eastAsia="宋体" w:hAnsi="Times New Roman"/>
          <w:lang w:eastAsia="zh-CN"/>
        </w:rPr>
      </w:pPr>
    </w:p>
    <w:p w14:paraId="328A05EF" w14:textId="74127464" w:rsidR="00286FA6" w:rsidRDefault="00286FA6" w:rsidP="007B47E9">
      <w:pPr>
        <w:rPr>
          <w:rFonts w:ascii="Times New Roman" w:eastAsia="宋体" w:hAnsi="Times New Roman"/>
          <w:lang w:eastAsia="zh-CN"/>
        </w:rPr>
      </w:pPr>
    </w:p>
    <w:p w14:paraId="030826FA" w14:textId="6ACC0807" w:rsidR="00286FA6" w:rsidRDefault="00286FA6" w:rsidP="007B47E9">
      <w:pPr>
        <w:rPr>
          <w:rFonts w:ascii="Times New Roman" w:eastAsia="宋体" w:hAnsi="Times New Roman"/>
          <w:lang w:eastAsia="zh-CN"/>
        </w:rPr>
      </w:pPr>
    </w:p>
    <w:p w14:paraId="305CF220" w14:textId="77777777" w:rsidR="00286FA6" w:rsidRDefault="00286FA6" w:rsidP="007B47E9">
      <w:pPr>
        <w:rPr>
          <w:rFonts w:ascii="Times New Roman" w:eastAsia="宋体" w:hAnsi="Times New Roman"/>
          <w:lang w:eastAsia="zh-CN"/>
        </w:rPr>
      </w:pPr>
    </w:p>
    <w:sectPr w:rsidR="00286FA6">
      <w:pgSz w:w="12240" w:h="15840"/>
      <w:pgMar w:top="86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3B3BC" w14:textId="77777777" w:rsidR="00494E14" w:rsidRDefault="00494E14" w:rsidP="00E44B1C">
      <w:r>
        <w:separator/>
      </w:r>
    </w:p>
  </w:endnote>
  <w:endnote w:type="continuationSeparator" w:id="0">
    <w:p w14:paraId="7A4B5328" w14:textId="77777777" w:rsidR="00494E14" w:rsidRDefault="00494E14" w:rsidP="00E4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F4AD7" w14:textId="77777777" w:rsidR="00494E14" w:rsidRDefault="00494E14" w:rsidP="00E44B1C">
      <w:r>
        <w:separator/>
      </w:r>
    </w:p>
  </w:footnote>
  <w:footnote w:type="continuationSeparator" w:id="0">
    <w:p w14:paraId="101F5865" w14:textId="77777777" w:rsidR="00494E14" w:rsidRDefault="00494E14" w:rsidP="00E4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E5410"/>
    <w:multiLevelType w:val="hybridMultilevel"/>
    <w:tmpl w:val="56601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51"/>
    <w:rsid w:val="00134877"/>
    <w:rsid w:val="00137626"/>
    <w:rsid w:val="0026002C"/>
    <w:rsid w:val="00286FA6"/>
    <w:rsid w:val="002A34F5"/>
    <w:rsid w:val="002B4E3D"/>
    <w:rsid w:val="002C39EA"/>
    <w:rsid w:val="003B48DD"/>
    <w:rsid w:val="00494443"/>
    <w:rsid w:val="00494E14"/>
    <w:rsid w:val="004C4A9A"/>
    <w:rsid w:val="00521611"/>
    <w:rsid w:val="00632ED5"/>
    <w:rsid w:val="006E373A"/>
    <w:rsid w:val="007312C3"/>
    <w:rsid w:val="00745B58"/>
    <w:rsid w:val="00780DDF"/>
    <w:rsid w:val="007B47E9"/>
    <w:rsid w:val="00827028"/>
    <w:rsid w:val="00887161"/>
    <w:rsid w:val="008C00D2"/>
    <w:rsid w:val="008F1D34"/>
    <w:rsid w:val="00990EA4"/>
    <w:rsid w:val="00A9331C"/>
    <w:rsid w:val="00AC6451"/>
    <w:rsid w:val="00B449C7"/>
    <w:rsid w:val="00B550C3"/>
    <w:rsid w:val="00B64F2B"/>
    <w:rsid w:val="00B71B49"/>
    <w:rsid w:val="00BC50DA"/>
    <w:rsid w:val="00C05F8A"/>
    <w:rsid w:val="00C40E66"/>
    <w:rsid w:val="00C61DAE"/>
    <w:rsid w:val="00CF21FF"/>
    <w:rsid w:val="00D66355"/>
    <w:rsid w:val="00D679F6"/>
    <w:rsid w:val="00D75475"/>
    <w:rsid w:val="00DF504A"/>
    <w:rsid w:val="00E308BE"/>
    <w:rsid w:val="00E44B1C"/>
    <w:rsid w:val="00E63A2A"/>
    <w:rsid w:val="00FB60E0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26433"/>
  <w15:chartTrackingRefBased/>
  <w15:docId w15:val="{E32AB22D-37ED-47B4-B26B-F63929DF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451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C6451"/>
    <w:pPr>
      <w:spacing w:before="122"/>
      <w:ind w:left="118"/>
    </w:pPr>
    <w:rPr>
      <w:rFonts w:ascii="宋体" w:eastAsia="宋体" w:hAnsi="宋体"/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AC6451"/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E44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44B1C"/>
    <w:rPr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E44B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44B1C"/>
    <w:rPr>
      <w:kern w:val="0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45B5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45B58"/>
    <w:rPr>
      <w:kern w:val="0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286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3</Pages>
  <Words>631</Words>
  <Characters>682</Characters>
  <Application>Microsoft Office Word</Application>
  <DocSecurity>0</DocSecurity>
  <Lines>34</Lines>
  <Paragraphs>46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 妈</dc:creator>
  <cp:keywords/>
  <dc:description/>
  <cp:lastModifiedBy>fu</cp:lastModifiedBy>
  <cp:revision>23</cp:revision>
  <cp:lastPrinted>2020-09-23T08:55:00Z</cp:lastPrinted>
  <dcterms:created xsi:type="dcterms:W3CDTF">2020-09-19T01:40:00Z</dcterms:created>
  <dcterms:modified xsi:type="dcterms:W3CDTF">2022-09-16T07:45:00Z</dcterms:modified>
</cp:coreProperties>
</file>