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/>
          <w:b/>
          <w:bCs/>
          <w:i w:val="0"/>
          <w:iCs w:val="0"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i w:val="0"/>
          <w:iCs w:val="0"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-323850</wp:posOffset>
                </wp:positionV>
                <wp:extent cx="273685" cy="299085"/>
                <wp:effectExtent l="12065" t="9525" r="952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482.45pt;margin-top:-25.5pt;height:23.55pt;width:21.55pt;z-index:251659264;mso-width-relative:page;mso-height-relative:margin;mso-height-percent:200;" fillcolor="#FFFFFF" filled="t" stroked="t" coordsize="21600,21600" o:gfxdata="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pVQLHYAAAACwEAAA8AAAAAAAAAAQAgAAAAIgAAAGRy&#10;cy9kb3ducmV2LnhtbFBLAQIUABQAAAAIAIdO4kCXgNXTPgIAAIY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bCs/>
          <w:i w:val="0"/>
          <w:iCs w:val="0"/>
          <w:color w:val="auto"/>
          <w:sz w:val="32"/>
          <w:szCs w:val="32"/>
        </w:rPr>
        <w:t>东北师范大学</w:t>
      </w:r>
      <w:r>
        <w:rPr>
          <w:rFonts w:hint="eastAsia" w:ascii="黑体" w:hAnsi="黑体" w:eastAsia="黑体"/>
          <w:b/>
          <w:bCs/>
          <w:i w:val="0"/>
          <w:iCs w:val="0"/>
          <w:color w:val="auto"/>
          <w:sz w:val="32"/>
          <w:szCs w:val="32"/>
          <w:lang w:eastAsia="zh-CN"/>
        </w:rPr>
        <w:t>生命科学学院</w:t>
      </w:r>
      <w:r>
        <w:rPr>
          <w:rFonts w:hint="eastAsia" w:ascii="黑体" w:hAnsi="黑体" w:eastAsia="黑体"/>
          <w:b/>
          <w:bCs/>
          <w:i w:val="0"/>
          <w:iCs w:val="0"/>
          <w:color w:val="auto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i w:val="0"/>
          <w:i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bCs/>
          <w:i w:val="0"/>
          <w:iCs w:val="0"/>
          <w:color w:val="auto"/>
          <w:sz w:val="32"/>
          <w:szCs w:val="32"/>
        </w:rPr>
        <w:t>年接收推免生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/>
          <w:b/>
          <w:bCs/>
          <w:i w:val="0"/>
          <w:iCs w:val="0"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i w:val="0"/>
          <w:iCs w:val="0"/>
          <w:color w:val="auto"/>
          <w:sz w:val="32"/>
          <w:szCs w:val="32"/>
        </w:rPr>
        <w:t>复试反馈表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/>
          <w:b/>
          <w:bCs/>
          <w:i w:val="0"/>
          <w:iCs w:val="0"/>
          <w:color w:val="auto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8"/>
        <w:gridCol w:w="2406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考生姓名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考生身份证号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报考专业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报考研究方向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lang w:eastAsia="zh-CN"/>
              </w:rPr>
              <w:t>已互选</w:t>
            </w: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</w:rPr>
              <w:t>导师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考核期间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应急联系电话</w:t>
            </w:r>
          </w:p>
        </w:tc>
        <w:tc>
          <w:tcPr>
            <w:tcW w:w="2407" w:type="dxa"/>
            <w:vAlign w:val="center"/>
          </w:tcPr>
          <w:p>
            <w:pPr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参加考核意向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□本人自愿参加本次综合考核</w:t>
            </w:r>
          </w:p>
          <w:p>
            <w:pPr>
              <w:spacing w:line="360" w:lineRule="auto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□本人自愿放弃参加本次综合考核（如选择此项，无需填写下方两项反馈内容，直接签写姓名和日期即可）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知晓考核政策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□本人已接到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lang w:eastAsia="zh-CN"/>
              </w:rPr>
              <w:t>生命科学学院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工作人员的通知，仔细阅读东北师范大学及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lang w:eastAsia="zh-CN"/>
              </w:rPr>
              <w:t>生命科学学院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网站目前发布的关于2</w:t>
            </w:r>
            <w:r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3年推免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研究生综合考核的通知及相关文件，充分了解考核相关规定及要求，并将密切关注后续发布的相关通知公告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网络远程考核条件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本人已做好以下准备：</w:t>
            </w:r>
          </w:p>
          <w:p>
            <w:pPr>
              <w:spacing w:line="360" w:lineRule="auto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 xml:space="preserve">□硬件准备 </w:t>
            </w:r>
            <w:r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 xml:space="preserve">□软件准备 </w:t>
            </w:r>
            <w:r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 xml:space="preserve">□网络准备 </w:t>
            </w:r>
            <w:r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□环境准备</w:t>
            </w:r>
          </w:p>
          <w:p>
            <w:pPr>
              <w:spacing w:line="360" w:lineRule="auto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目前 □是 □否 已具备参加网络远程考核模拟演练条件</w:t>
            </w:r>
          </w:p>
          <w:p>
            <w:pPr>
              <w:spacing w:line="360" w:lineRule="auto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考生本人签字确认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填表日期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i w:val="0"/>
                <w:i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楷体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eastAsia="楷体" w:cs="Times New Roman"/>
          <w:i w:val="0"/>
          <w:iCs w:val="0"/>
          <w:color w:val="auto"/>
          <w:sz w:val="24"/>
          <w:szCs w:val="24"/>
        </w:rPr>
        <w:t>说明：</w:t>
      </w:r>
    </w:p>
    <w:p>
      <w:pPr>
        <w:rPr>
          <w:rFonts w:ascii="Times New Roman" w:hAnsi="Times New Roman" w:eastAsia="楷体" w:cs="Times New Roman"/>
          <w:i w:val="0"/>
          <w:iCs w:val="0"/>
          <w:color w:val="auto"/>
          <w:sz w:val="24"/>
          <w:szCs w:val="24"/>
        </w:rPr>
      </w:pPr>
      <w:r>
        <w:rPr>
          <w:rFonts w:hint="eastAsia" w:ascii="Times New Roman" w:hAnsi="Times New Roman" w:eastAsia="楷体" w:cs="Times New Roman"/>
          <w:i w:val="0"/>
          <w:iCs w:val="0"/>
          <w:color w:val="auto"/>
          <w:sz w:val="24"/>
          <w:szCs w:val="24"/>
        </w:rPr>
        <w:t>1．考生须将拟选择项□标记为</w:t>
      </w:r>
      <w:r>
        <w:rPr>
          <w:rFonts w:hint="eastAsia" w:ascii="宋体" w:hAnsi="宋体" w:eastAsia="宋体"/>
          <w:i w:val="0"/>
          <w:iCs w:val="0"/>
          <w:color w:val="auto"/>
          <w:sz w:val="24"/>
          <w:szCs w:val="24"/>
          <w:bdr w:val="single" w:color="auto" w:sz="4" w:space="0"/>
        </w:rPr>
        <w:t>√</w:t>
      </w:r>
      <w:r>
        <w:rPr>
          <w:rFonts w:hint="eastAsia" w:ascii="宋体" w:hAnsi="宋体" w:eastAsia="宋体"/>
          <w:i w:val="0"/>
          <w:iCs w:val="0"/>
          <w:color w:val="auto"/>
          <w:sz w:val="24"/>
          <w:szCs w:val="24"/>
        </w:rPr>
        <w:t>。</w:t>
      </w:r>
    </w:p>
    <w:p>
      <w:pPr>
        <w:rPr>
          <w:rFonts w:ascii="Times New Roman" w:hAnsi="Times New Roman" w:eastAsia="楷体" w:cs="Times New Roman"/>
          <w:i w:val="0"/>
          <w:iCs w:val="0"/>
          <w:color w:val="auto"/>
          <w:sz w:val="24"/>
          <w:szCs w:val="24"/>
        </w:rPr>
      </w:pPr>
      <w:r>
        <w:rPr>
          <w:rFonts w:hint="eastAsia" w:ascii="Times New Roman" w:hAnsi="Times New Roman" w:eastAsia="楷体" w:cs="Times New Roman"/>
          <w:i w:val="0"/>
          <w:iCs w:val="0"/>
          <w:color w:val="auto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楷体" w:cs="Times New Roman"/>
          <w:i w:val="0"/>
          <w:iCs w:val="0"/>
          <w:color w:val="auto"/>
          <w:sz w:val="24"/>
          <w:szCs w:val="24"/>
        </w:rPr>
        <w:t>．考生须下载此表填写完整后，于</w:t>
      </w:r>
      <w:r>
        <w:rPr>
          <w:rFonts w:hint="eastAsia" w:ascii="Times New Roman" w:hAnsi="Times New Roman" w:eastAsia="楷体" w:cs="Times New Roman"/>
          <w:i w:val="0"/>
          <w:iCs w:val="0"/>
          <w:color w:val="auto"/>
          <w:sz w:val="24"/>
          <w:szCs w:val="24"/>
          <w:lang w:val="en-US" w:eastAsia="zh-CN"/>
        </w:rPr>
        <w:t>2022年9月25日16：00前通过邮件发送给工作人员（liudp669@nenu.edu.cn）</w:t>
      </w:r>
      <w:r>
        <w:rPr>
          <w:rFonts w:ascii="Times New Roman" w:hAnsi="Times New Roman" w:eastAsia="楷体" w:cs="Times New Roman"/>
          <w:i w:val="0"/>
          <w:iCs w:val="0"/>
          <w:color w:val="auto"/>
          <w:sz w:val="24"/>
          <w:szCs w:val="24"/>
        </w:rPr>
        <w:t>。</w:t>
      </w:r>
      <w:r>
        <w:rPr>
          <w:rFonts w:hint="eastAsia" w:ascii="Times New Roman" w:hAnsi="Times New Roman" w:eastAsia="楷体" w:cs="Times New Roman"/>
          <w:i w:val="0"/>
          <w:iCs w:val="0"/>
          <w:color w:val="auto"/>
          <w:sz w:val="24"/>
          <w:szCs w:val="24"/>
        </w:rPr>
        <w:t>逾期不交视为自愿放弃本次考核。</w:t>
      </w:r>
    </w:p>
    <w:p>
      <w:pPr>
        <w:rPr>
          <w:rFonts w:hint="eastAsia" w:ascii="Times New Roman" w:hAnsi="Times New Roman" w:eastAsia="楷体" w:cs="Times New Roman"/>
          <w:i w:val="0"/>
          <w:iCs w:val="0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kOWNjM2UyYjIzMzA0NWUyNzRmMzc0NDcyM2RiNWQifQ=="/>
  </w:docVars>
  <w:rsids>
    <w:rsidRoot w:val="001F648A"/>
    <w:rsid w:val="00032FF3"/>
    <w:rsid w:val="000629E2"/>
    <w:rsid w:val="0006486C"/>
    <w:rsid w:val="00073549"/>
    <w:rsid w:val="000B02B4"/>
    <w:rsid w:val="000C0363"/>
    <w:rsid w:val="001871DD"/>
    <w:rsid w:val="001F5972"/>
    <w:rsid w:val="001F648A"/>
    <w:rsid w:val="00262F6F"/>
    <w:rsid w:val="002955C8"/>
    <w:rsid w:val="0035166F"/>
    <w:rsid w:val="0037665B"/>
    <w:rsid w:val="003E4E19"/>
    <w:rsid w:val="00532803"/>
    <w:rsid w:val="005B42B1"/>
    <w:rsid w:val="005D20AE"/>
    <w:rsid w:val="006E2787"/>
    <w:rsid w:val="006E6049"/>
    <w:rsid w:val="007249E6"/>
    <w:rsid w:val="00995FE9"/>
    <w:rsid w:val="009A629A"/>
    <w:rsid w:val="00A13DD3"/>
    <w:rsid w:val="00A82BB8"/>
    <w:rsid w:val="00AC445C"/>
    <w:rsid w:val="00AD4C86"/>
    <w:rsid w:val="00B437EE"/>
    <w:rsid w:val="00BA0B93"/>
    <w:rsid w:val="00C23425"/>
    <w:rsid w:val="00C81F9B"/>
    <w:rsid w:val="00CB19FD"/>
    <w:rsid w:val="00CD6F18"/>
    <w:rsid w:val="00E71ACC"/>
    <w:rsid w:val="00ED5E7F"/>
    <w:rsid w:val="00F615FE"/>
    <w:rsid w:val="00F87AF4"/>
    <w:rsid w:val="00FA6B14"/>
    <w:rsid w:val="00FB0165"/>
    <w:rsid w:val="00FB5359"/>
    <w:rsid w:val="00FB6264"/>
    <w:rsid w:val="00FD7B8B"/>
    <w:rsid w:val="03E11AAC"/>
    <w:rsid w:val="0A176D38"/>
    <w:rsid w:val="0ADB154C"/>
    <w:rsid w:val="11576DDC"/>
    <w:rsid w:val="11CD4AFE"/>
    <w:rsid w:val="138908D1"/>
    <w:rsid w:val="15A04317"/>
    <w:rsid w:val="174B5153"/>
    <w:rsid w:val="28C54171"/>
    <w:rsid w:val="33E6352F"/>
    <w:rsid w:val="36331EC6"/>
    <w:rsid w:val="414F620B"/>
    <w:rsid w:val="43576E00"/>
    <w:rsid w:val="745877E7"/>
    <w:rsid w:val="7E473FE8"/>
    <w:rsid w:val="7ED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428</Characters>
  <Lines>4</Lines>
  <Paragraphs>1</Paragraphs>
  <TotalTime>6</TotalTime>
  <ScaleCrop>false</ScaleCrop>
  <LinksUpToDate>false</LinksUpToDate>
  <CharactersWithSpaces>440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2021-04-08T12:42:00Z</dcterms:created>
  <dc:creator>刘 小东</dc:creator>
  <cp:lastModifiedBy>刘丹平</cp:lastModifiedBy>
  <cp:lastPrinted>2020-05-05T02:01:00Z</cp:lastPrinted>
  <dcterms:modified xsi:type="dcterms:W3CDTF">2022-09-22T07:13:05Z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07824FC12000418E9FC6BF1BF1C698F3</vt:lpwstr>
  </property>
</Properties>
</file>