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rightMargin">
                  <wp:posOffset>-58420</wp:posOffset>
                </wp:positionH>
                <wp:positionV relativeFrom="paragraph">
                  <wp:posOffset>-288925</wp:posOffset>
                </wp:positionV>
                <wp:extent cx="356870" cy="297815"/>
                <wp:effectExtent l="0" t="0" r="24130" b="260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297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4pt;margin-top:33.95pt;height:23.45pt;width:28.1pt;mso-position-horizontal-relative:page;mso-position-vertical-relative:page;z-index:251659264;v-text-anchor:middle;mso-width-relative:page;mso-height-relative:page;" fillcolor="#FFFFFF" filled="t" stroked="t" coordsize="21600,21600" o:gfxdata="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qTgRfUAAAABwEAAA8AAAAAAAAAAQAgAAAAIgAAAGRy&#10;cy9kb3ducmV2LnhtbFBLAQIUABQAAAAIAIdO4kAXn9DBQgIAAIgEAAAOAAAAAAAAAAEAIAAAACM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华文中宋" w:cs="Times New Roman"/>
          <w:b/>
          <w:bCs/>
          <w:color w:val="auto"/>
          <w:sz w:val="36"/>
          <w:szCs w:val="36"/>
        </w:rPr>
        <w:t>东北师范大学</w:t>
      </w:r>
      <w:r>
        <w:rPr>
          <w:rFonts w:hint="eastAsia" w:ascii="Times New Roman" w:hAnsi="Times New Roman" w:eastAsia="华文中宋" w:cs="Times New Roman"/>
          <w:b/>
          <w:bCs/>
          <w:color w:val="auto"/>
          <w:sz w:val="36"/>
          <w:szCs w:val="36"/>
          <w:lang w:val="en-US" w:eastAsia="zh-CN"/>
        </w:rPr>
        <w:t>文</w:t>
      </w:r>
      <w:r>
        <w:rPr>
          <w:rFonts w:hint="eastAsia" w:ascii="Times New Roman" w:hAnsi="Times New Roman" w:eastAsia="华文中宋" w:cs="Times New Roman"/>
          <w:b/>
          <w:bCs/>
          <w:color w:val="auto"/>
          <w:sz w:val="36"/>
          <w:szCs w:val="36"/>
        </w:rPr>
        <w:t>学院</w:t>
      </w:r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华文中宋" w:cs="Times New Roman"/>
          <w:b/>
          <w:bCs/>
          <w:color w:val="auto"/>
          <w:sz w:val="36"/>
          <w:szCs w:val="36"/>
        </w:rPr>
        <w:t>年硕士研究生</w:t>
      </w:r>
    </w:p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网络远程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复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试考生反馈表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977"/>
        <w:gridCol w:w="1559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考生姓名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报考专业（方向）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考生身份证号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辅机位应急电话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22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参加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面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试意向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3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□本人自愿参加本次网络远程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试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□本人自愿放弃参加本次网络远程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面</w:t>
            </w:r>
            <w:r>
              <w:rPr>
                <w:rFonts w:ascii="宋体" w:hAnsi="宋体" w:eastAsia="宋体"/>
                <w:sz w:val="24"/>
                <w:szCs w:val="24"/>
              </w:rPr>
              <w:t>试</w:t>
            </w:r>
            <w:r>
              <w:rPr>
                <w:rFonts w:hint="eastAsia" w:ascii="宋体" w:hAnsi="宋体" w:eastAsia="宋体"/>
                <w:i/>
                <w:iCs/>
                <w:sz w:val="24"/>
                <w:szCs w:val="24"/>
              </w:rPr>
              <w:t>（如选择此项，无需填写下方两项反馈内容，直接签写姓名和日期即可）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知晓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面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试政策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36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□本人已接到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试工作人员的通知，仔细阅读东北师范大学及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学院/部网站目前发布的关于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接收推免面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试的通知、及相关文件，充分了解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试相关规定及要求，并将密切关注后续发布的相关通知公告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网络远程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面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试条件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365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本人已做好以下准备：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□硬件准备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□软件准备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□网络准备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□环境准备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目前 □是 □否 感染新冠病毒/处于隔离状态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目前 □是 □否 已具备参加网络远程复试模拟演练条件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其他情况说明：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考生本人签字确认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楷体" w:cs="Times New Roman"/>
          <w:sz w:val="24"/>
          <w:szCs w:val="24"/>
        </w:rPr>
      </w:pPr>
    </w:p>
    <w:p>
      <w:pPr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说明：</w:t>
      </w:r>
    </w:p>
    <w:p>
      <w:pPr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楷体" w:cs="Times New Roman"/>
          <w:sz w:val="24"/>
          <w:szCs w:val="24"/>
        </w:rPr>
        <w:t>．此表单仅限本</w:t>
      </w:r>
      <w:r>
        <w:rPr>
          <w:rFonts w:hint="eastAsia" w:ascii="Times New Roman" w:hAnsi="Times New Roman" w:eastAsia="楷体" w:cs="Times New Roman"/>
          <w:sz w:val="24"/>
          <w:szCs w:val="24"/>
        </w:rPr>
        <w:t>单位</w:t>
      </w:r>
      <w:r>
        <w:rPr>
          <w:rFonts w:ascii="Times New Roman" w:hAnsi="Times New Roman" w:eastAsia="楷体" w:cs="Times New Roman"/>
          <w:sz w:val="24"/>
          <w:szCs w:val="24"/>
        </w:rPr>
        <w:t>网站公布《复试名单》中考生填报，其他人填报无效。</w:t>
      </w:r>
    </w:p>
    <w:p>
      <w:pPr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楷体" w:cs="Times New Roman"/>
          <w:sz w:val="24"/>
          <w:szCs w:val="24"/>
        </w:rPr>
        <w:t>．</w:t>
      </w:r>
      <w:r>
        <w:rPr>
          <w:rFonts w:hint="eastAsia" w:ascii="Times New Roman" w:hAnsi="Times New Roman" w:eastAsia="楷体" w:cs="Times New Roman"/>
          <w:sz w:val="24"/>
          <w:szCs w:val="24"/>
        </w:rPr>
        <w:t>考生须将拟选择项□标记为</w:t>
      </w:r>
      <w:r>
        <w:rPr>
          <w:rFonts w:hint="eastAsia" w:ascii="Times New Roman" w:hAnsi="Times New Roman" w:eastAsia="楷体" w:cs="Times New Roman"/>
          <w:sz w:val="24"/>
          <w:szCs w:val="24"/>
        </w:rPr>
        <w:sym w:font="Wingdings 2" w:char="F052"/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楷体" w:cs="Times New Roman"/>
          <w:sz w:val="24"/>
          <w:szCs w:val="24"/>
        </w:rPr>
        <w:t>．考生须下载此表填写完整后打印、签字、拍照或扫描后，于</w:t>
      </w:r>
      <w:r>
        <w:rPr>
          <w:rFonts w:hint="eastAsia" w:ascii="Times New Roman" w:hAnsi="Times New Roman" w:eastAsia="楷体" w:cs="Times New Roman"/>
          <w:color w:val="FF0000"/>
          <w:sz w:val="24"/>
          <w:szCs w:val="24"/>
          <w:lang w:val="en-US" w:eastAsia="zh-CN"/>
        </w:rPr>
        <w:t>9月18日11：00</w:t>
      </w:r>
      <w:r>
        <w:rPr>
          <w:rFonts w:ascii="Times New Roman" w:hAnsi="Times New Roman" w:eastAsia="楷体" w:cs="Times New Roman"/>
          <w:sz w:val="24"/>
          <w:szCs w:val="24"/>
        </w:rPr>
        <w:t>前将图片电子版</w:t>
      </w:r>
      <w:r>
        <w:rPr>
          <w:rFonts w:hint="eastAsia" w:ascii="Times New Roman" w:hAnsi="Times New Roman" w:eastAsia="楷体" w:cs="Times New Roman"/>
          <w:color w:val="FF0000"/>
          <w:sz w:val="24"/>
          <w:szCs w:val="24"/>
        </w:rPr>
        <w:t>随资格审查材料一并</w:t>
      </w:r>
      <w:r>
        <w:rPr>
          <w:rFonts w:hint="eastAsia" w:ascii="Times New Roman" w:hAnsi="Times New Roman" w:eastAsia="楷体" w:cs="Times New Roman"/>
          <w:color w:val="FF0000"/>
          <w:sz w:val="24"/>
          <w:szCs w:val="24"/>
          <w:lang w:val="en-US" w:eastAsia="zh-CN"/>
        </w:rPr>
        <w:t>提交到复试系统</w:t>
      </w:r>
      <w:r>
        <w:rPr>
          <w:rFonts w:ascii="Times New Roman" w:hAnsi="Times New Roman" w:eastAsia="楷体" w:cs="Times New Roman"/>
          <w:sz w:val="24"/>
          <w:szCs w:val="24"/>
        </w:rPr>
        <w:t>。</w:t>
      </w:r>
      <w:r>
        <w:rPr>
          <w:rFonts w:hint="eastAsia" w:ascii="Times New Roman" w:hAnsi="Times New Roman" w:eastAsia="楷体" w:cs="Times New Roman"/>
          <w:sz w:val="24"/>
          <w:szCs w:val="24"/>
        </w:rPr>
        <w:t>逾期不交视为自愿放弃本次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面</w:t>
      </w:r>
      <w:r>
        <w:rPr>
          <w:rFonts w:hint="eastAsia" w:ascii="Times New Roman" w:hAnsi="Times New Roman" w:eastAsia="楷体" w:cs="Times New Roman"/>
          <w:sz w:val="24"/>
          <w:szCs w:val="24"/>
        </w:rPr>
        <w:t>试。</w:t>
      </w:r>
    </w:p>
    <w:p>
      <w:pPr>
        <w:rPr>
          <w:rFonts w:ascii="Times New Roman" w:hAnsi="Times New Roman" w:eastAsia="楷体" w:cs="Times New Roman"/>
          <w:i/>
          <w:iCs/>
          <w:color w:val="FF0000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3MTIxNjJkYzg0NDVhMzk4YjYyNDIwODQ0MDdmNmYifQ=="/>
  </w:docVars>
  <w:rsids>
    <w:rsidRoot w:val="001F648A"/>
    <w:rsid w:val="00073549"/>
    <w:rsid w:val="000B02B4"/>
    <w:rsid w:val="000B0DFC"/>
    <w:rsid w:val="000F53B7"/>
    <w:rsid w:val="00166C9D"/>
    <w:rsid w:val="00170834"/>
    <w:rsid w:val="001B65AA"/>
    <w:rsid w:val="001F648A"/>
    <w:rsid w:val="00221BD1"/>
    <w:rsid w:val="002955C8"/>
    <w:rsid w:val="002C0024"/>
    <w:rsid w:val="00311776"/>
    <w:rsid w:val="0037665B"/>
    <w:rsid w:val="003A3FCC"/>
    <w:rsid w:val="003E4E19"/>
    <w:rsid w:val="00401699"/>
    <w:rsid w:val="00437279"/>
    <w:rsid w:val="00532803"/>
    <w:rsid w:val="00565D95"/>
    <w:rsid w:val="00580E20"/>
    <w:rsid w:val="005D20AE"/>
    <w:rsid w:val="00673F73"/>
    <w:rsid w:val="00682B0E"/>
    <w:rsid w:val="006A399E"/>
    <w:rsid w:val="006E2787"/>
    <w:rsid w:val="00722892"/>
    <w:rsid w:val="007249E6"/>
    <w:rsid w:val="00847E17"/>
    <w:rsid w:val="008521CC"/>
    <w:rsid w:val="00995FE9"/>
    <w:rsid w:val="009A629A"/>
    <w:rsid w:val="009E0AB3"/>
    <w:rsid w:val="00A13DD3"/>
    <w:rsid w:val="00A57375"/>
    <w:rsid w:val="00A81D90"/>
    <w:rsid w:val="00A82BB8"/>
    <w:rsid w:val="00AC445C"/>
    <w:rsid w:val="00AD5A91"/>
    <w:rsid w:val="00AF1584"/>
    <w:rsid w:val="00B437EE"/>
    <w:rsid w:val="00B70583"/>
    <w:rsid w:val="00B933F5"/>
    <w:rsid w:val="00BA0B93"/>
    <w:rsid w:val="00BC30E0"/>
    <w:rsid w:val="00BF0525"/>
    <w:rsid w:val="00C01088"/>
    <w:rsid w:val="00C14534"/>
    <w:rsid w:val="00C14762"/>
    <w:rsid w:val="00C23425"/>
    <w:rsid w:val="00C81F9B"/>
    <w:rsid w:val="00C940CF"/>
    <w:rsid w:val="00CB19FD"/>
    <w:rsid w:val="00D2513A"/>
    <w:rsid w:val="00E71ACC"/>
    <w:rsid w:val="00E85F15"/>
    <w:rsid w:val="00ED5E7F"/>
    <w:rsid w:val="00F615FE"/>
    <w:rsid w:val="00F87AF4"/>
    <w:rsid w:val="00F87E59"/>
    <w:rsid w:val="00FA6B14"/>
    <w:rsid w:val="112041B3"/>
    <w:rsid w:val="18AF68E9"/>
    <w:rsid w:val="29D54632"/>
    <w:rsid w:val="42E31209"/>
    <w:rsid w:val="4B643CB7"/>
    <w:rsid w:val="5652035E"/>
    <w:rsid w:val="5B7A7C94"/>
    <w:rsid w:val="67E13C7C"/>
    <w:rsid w:val="7A2E757F"/>
    <w:rsid w:val="7B7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581</Characters>
  <Lines>4</Lines>
  <Paragraphs>1</Paragraphs>
  <TotalTime>6</TotalTime>
  <ScaleCrop>false</ScaleCrop>
  <LinksUpToDate>false</LinksUpToDate>
  <CharactersWithSpaces>598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2021-03-15T03:23:00Z</dcterms:created>
  <dc:creator>刘 小东</dc:creator>
  <cp:lastModifiedBy>無為</cp:lastModifiedBy>
  <cp:lastPrinted>2021-03-17T12:01:00Z</cp:lastPrinted>
  <dcterms:modified xsi:type="dcterms:W3CDTF">2022-09-15T13:53:49Z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E68BDFDE09A64DD2B38AEF366EB5D037</vt:lpwstr>
  </property>
</Properties>
</file>