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40"/>
        </w:rPr>
      </w:pP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东北师范大学202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  <w:lang w:val="en-US" w:eastAsia="zh-CN"/>
        </w:rPr>
        <w:t>3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年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</w:rPr>
        <w:t>接收推免生诚信复试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承诺书</w:t>
      </w:r>
    </w:p>
    <w:p>
      <w:pPr>
        <w:rPr>
          <w:rFonts w:ascii="Times New Roman" w:hAnsi="Times New Roma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260"/>
        <w:gridCol w:w="156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姓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名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报考院部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报考专业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身份证号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8" w:hRule="atLeast"/>
          <w:jc w:val="center"/>
        </w:trPr>
        <w:tc>
          <w:tcPr>
            <w:tcW w:w="9776" w:type="dxa"/>
            <w:gridSpan w:val="4"/>
            <w:vAlign w:val="center"/>
          </w:tcPr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我是参加202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年东北师范大学接收推免生网络远程复试的考生。我已认真阅读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《国家教育考试违规处理办法》（教育部令第33号）、《中华人民共和国刑法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和东北师范大学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发布的关于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接收推免生复试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的相关规定及要求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已清楚了解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我郑重承诺：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一、保证在网络远程复试时填报并提交真实、准确的报考信息和各项材料。如提供虚假、错误信息或弄虚作假，本人承担由此造成的一切后果。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二、自觉服从东北师范大学关于网络远程复试的统一安排，接受考试工作人员的管理、监督和检查。严格按照学校及各招生院部要求，遵守网络远程复试流程，在规定时间内按规定程序参加复试。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三、诚信考试，不作弊。自觉树立遵章守纪、诚实考试的意识，自觉遵守相关法律和考试纪律、考场规则，已知网络远程复试过程中的文字、图像、音频、视频等信息均为与考试内容有关的信息，不以任何方式录制、保存、泄露、传播。如有违法、违规行为，自愿接受东北师范大学根据国家有关规定做出的处理决定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如有违反以上承诺行为，本人愿意承担完全责任，接受东北师范大学处理决定和由此产生的一切后果。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承诺人（签名）：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         </w:t>
            </w:r>
          </w:p>
          <w:p>
            <w:pPr>
              <w:spacing w:before="120" w:beforeLines="50"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月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日 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021" w:right="1021" w:bottom="1021" w:left="102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OWNjM2UyYjIzMzA0NWUyNzRmMzc0NDcyM2RiNWQifQ=="/>
  </w:docVars>
  <w:rsids>
    <w:rsidRoot w:val="00152CD2"/>
    <w:rsid w:val="000077DA"/>
    <w:rsid w:val="00007D6C"/>
    <w:rsid w:val="000E4453"/>
    <w:rsid w:val="00152CD2"/>
    <w:rsid w:val="001E4F1F"/>
    <w:rsid w:val="002D7A79"/>
    <w:rsid w:val="003D77EC"/>
    <w:rsid w:val="00430372"/>
    <w:rsid w:val="005C2D94"/>
    <w:rsid w:val="005E58A4"/>
    <w:rsid w:val="00680DF3"/>
    <w:rsid w:val="007603D6"/>
    <w:rsid w:val="00837173"/>
    <w:rsid w:val="008B6696"/>
    <w:rsid w:val="00945569"/>
    <w:rsid w:val="00A31C09"/>
    <w:rsid w:val="00A36BC7"/>
    <w:rsid w:val="00A76663"/>
    <w:rsid w:val="00AC4CA4"/>
    <w:rsid w:val="00B27C08"/>
    <w:rsid w:val="00BC1D17"/>
    <w:rsid w:val="00BD060B"/>
    <w:rsid w:val="00C61A05"/>
    <w:rsid w:val="00DB56AF"/>
    <w:rsid w:val="00E72918"/>
    <w:rsid w:val="00EA196D"/>
    <w:rsid w:val="00ED3C39"/>
    <w:rsid w:val="00F47DF6"/>
    <w:rsid w:val="00FB2CB9"/>
    <w:rsid w:val="44691D37"/>
    <w:rsid w:val="689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727</Characters>
  <Lines>5</Lines>
  <Paragraphs>1</Paragraphs>
  <TotalTime>15</TotalTime>
  <ScaleCrop>false</ScaleCrop>
  <LinksUpToDate>false</LinksUpToDate>
  <CharactersWithSpaces>751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2020-05-13T00:49:00Z</dcterms:created>
  <dc:creator>徐 健文</dc:creator>
  <cp:lastModifiedBy>刘丹平</cp:lastModifiedBy>
  <cp:lastPrinted>2020-05-02T00:59:00Z</cp:lastPrinted>
  <dcterms:modified xsi:type="dcterms:W3CDTF">2022-09-21T00:43:42Z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41DF2A1A2DB64CDCBA5BFED62B5E8EAA</vt:lpwstr>
  </property>
</Properties>
</file>