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E6D9" w14:textId="7CE870D4" w:rsidR="008C0CE9" w:rsidRPr="00BF528D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sz w:val="32"/>
          <w:szCs w:val="32"/>
        </w:rPr>
        <w:t>东北师范大</w:t>
      </w:r>
      <w:r w:rsidRPr="00BF528D">
        <w:rPr>
          <w:rFonts w:ascii="黑体" w:eastAsia="黑体" w:hAnsi="黑体" w:hint="eastAsia"/>
          <w:b/>
          <w:bCs/>
          <w:sz w:val="32"/>
          <w:szCs w:val="32"/>
        </w:rPr>
        <w:t>学</w:t>
      </w:r>
      <w:r w:rsidR="00350F3D" w:rsidRPr="00BF528D">
        <w:rPr>
          <w:rFonts w:ascii="黑体" w:eastAsia="黑体" w:hAnsi="黑体" w:hint="eastAsia"/>
          <w:b/>
          <w:bCs/>
          <w:sz w:val="32"/>
          <w:szCs w:val="32"/>
        </w:rPr>
        <w:t>物理学院</w:t>
      </w:r>
    </w:p>
    <w:p w14:paraId="01866EFC" w14:textId="5B2E8974" w:rsidR="003E4E19" w:rsidRPr="008C0CE9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BF528D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BF528D">
        <w:rPr>
          <w:rFonts w:ascii="黑体" w:eastAsia="黑体" w:hAnsi="黑体"/>
          <w:b/>
          <w:bCs/>
          <w:sz w:val="32"/>
          <w:szCs w:val="32"/>
        </w:rPr>
        <w:t>02</w:t>
      </w:r>
      <w:r w:rsidR="00350F3D" w:rsidRPr="00BF528D">
        <w:rPr>
          <w:rFonts w:ascii="黑体" w:eastAsia="黑体" w:hAnsi="黑体"/>
          <w:b/>
          <w:bCs/>
          <w:sz w:val="32"/>
          <w:szCs w:val="32"/>
        </w:rPr>
        <w:t>3</w:t>
      </w:r>
      <w:r w:rsidRPr="00BF528D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8C0CE9" w:rsidRPr="00BF528D">
        <w:rPr>
          <w:rFonts w:ascii="黑体" w:eastAsia="黑体" w:hAnsi="黑体" w:hint="eastAsia"/>
          <w:b/>
          <w:bCs/>
          <w:sz w:val="32"/>
          <w:szCs w:val="32"/>
        </w:rPr>
        <w:t>接收优秀应届本科毕业生</w:t>
      </w:r>
      <w:r w:rsidR="008C0CE9" w:rsidRPr="008C0CE9">
        <w:rPr>
          <w:rFonts w:ascii="黑体" w:eastAsia="黑体" w:hAnsi="黑体" w:hint="eastAsia"/>
          <w:b/>
          <w:bCs/>
          <w:sz w:val="32"/>
          <w:szCs w:val="32"/>
        </w:rPr>
        <w:t>免试攻读研究生复试</w:t>
      </w:r>
    </w:p>
    <w:p w14:paraId="1D5C6515" w14:textId="235C1151" w:rsidR="00BA0B93" w:rsidRDefault="003E4E19" w:rsidP="00C2342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23425">
        <w:rPr>
          <w:rFonts w:ascii="黑体" w:eastAsia="黑体" w:hAnsi="黑体" w:hint="eastAsia"/>
          <w:b/>
          <w:bCs/>
          <w:sz w:val="32"/>
          <w:szCs w:val="32"/>
        </w:rPr>
        <w:t>考生</w:t>
      </w:r>
      <w:r w:rsidR="000B02B4" w:rsidRPr="00C23425">
        <w:rPr>
          <w:rFonts w:ascii="黑体" w:eastAsia="黑体" w:hAnsi="黑体" w:hint="eastAsia"/>
          <w:b/>
          <w:bCs/>
          <w:sz w:val="32"/>
          <w:szCs w:val="32"/>
        </w:rPr>
        <w:t>反馈</w:t>
      </w:r>
      <w:r w:rsidR="009A629A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p w14:paraId="7C9E9E8F" w14:textId="6D215163" w:rsidR="00C81F9B" w:rsidRPr="002F4BC1" w:rsidRDefault="00C81F9B" w:rsidP="002F4BC1">
      <w:pPr>
        <w:rPr>
          <w:rFonts w:ascii="黑体" w:eastAsia="黑体" w:hAnsi="黑体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6"/>
        <w:gridCol w:w="2407"/>
      </w:tblGrid>
      <w:tr w:rsidR="00C81F9B" w:rsidRPr="00C23425" w14:paraId="449F02CB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6C35C7AC" w14:textId="77777777" w:rsidR="00C81F9B" w:rsidRPr="00E71ACC" w:rsidRDefault="00C23425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C81F9B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 w14:paraId="663A137C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D0A5B94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71682D4E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4812738D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233B1085" w14:textId="1E1112AA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2408" w:type="dxa"/>
            <w:vAlign w:val="center"/>
          </w:tcPr>
          <w:p w14:paraId="2BF591F0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CDB3B17" w14:textId="77777777" w:rsidR="00C81F9B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  <w:p w14:paraId="06EC72F1" w14:textId="55F61805" w:rsidR="002F4BC1" w:rsidRPr="00E71ACC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（仅限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报考直博生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07" w:type="dxa"/>
            <w:vAlign w:val="center"/>
          </w:tcPr>
          <w:p w14:paraId="3802375B" w14:textId="6EF84F4B" w:rsidR="00C81F9B" w:rsidRPr="00C23425" w:rsidRDefault="00E474B7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C81F9B" w:rsidRPr="00C23425" w14:paraId="66D614BF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06E7CBBB" w14:textId="08F714A1" w:rsidR="00AD4C86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AD4C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期间</w:t>
            </w:r>
          </w:p>
          <w:p w14:paraId="057F80CE" w14:textId="77777777" w:rsidR="00C81F9B" w:rsidRPr="00E71ACC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077D1756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4F4F011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23AAB45D" w14:textId="77777777" w:rsidR="00AD4C86" w:rsidRPr="00C23425" w:rsidRDefault="00AD4C86" w:rsidP="00C81F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02B4" w:rsidRPr="00C23425" w14:paraId="1946ED4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3DE6CFBC" w14:textId="50F475E4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  <w:p w14:paraId="5ABC2BCC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FE91C67" w14:textId="4AF2E4F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自愿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</w:p>
          <w:p w14:paraId="2CF39FD1" w14:textId="51441C7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自愿放弃参加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="00073549" w:rsidRPr="00073549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:rsidR="000B02B4" w:rsidRPr="00C23425" w14:paraId="633D455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51092976" w14:textId="27AFD6E8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知晓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政策</w:t>
            </w:r>
          </w:p>
          <w:p w14:paraId="678872F3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8AEC15F" w14:textId="40A2F83C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BF528D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95FE9" w:rsidRPr="00BF528D">
              <w:rPr>
                <w:rFonts w:ascii="宋体" w:eastAsia="宋体" w:hAnsi="宋体" w:hint="eastAsia"/>
                <w:sz w:val="24"/>
                <w:szCs w:val="24"/>
              </w:rPr>
              <w:t>接到</w:t>
            </w:r>
            <w:r w:rsidR="00350F3D" w:rsidRPr="00BF528D">
              <w:rPr>
                <w:rFonts w:ascii="宋体" w:eastAsia="宋体" w:hAnsi="宋体" w:hint="eastAsia"/>
                <w:sz w:val="24"/>
                <w:szCs w:val="24"/>
              </w:rPr>
              <w:t>物理学院</w:t>
            </w:r>
            <w:r w:rsidR="00995FE9" w:rsidRPr="00BF528D">
              <w:rPr>
                <w:rFonts w:ascii="宋体" w:eastAsia="宋体" w:hAnsi="宋体" w:hint="eastAsia"/>
                <w:sz w:val="24"/>
                <w:szCs w:val="24"/>
              </w:rPr>
              <w:t>工作人员的通知，</w:t>
            </w:r>
            <w:r w:rsidRPr="00BF528D">
              <w:rPr>
                <w:rFonts w:ascii="宋体" w:eastAsia="宋体" w:hAnsi="宋体" w:hint="eastAsia"/>
                <w:sz w:val="24"/>
                <w:szCs w:val="24"/>
              </w:rPr>
              <w:t>仔细阅读东北师范大学及</w:t>
            </w:r>
            <w:r w:rsidR="00350F3D" w:rsidRPr="00BF528D">
              <w:rPr>
                <w:rFonts w:ascii="宋体" w:eastAsia="宋体" w:hAnsi="宋体" w:hint="eastAsia"/>
                <w:sz w:val="24"/>
                <w:szCs w:val="24"/>
              </w:rPr>
              <w:t>物理学院</w:t>
            </w:r>
            <w:r w:rsidRPr="00BF528D">
              <w:rPr>
                <w:rFonts w:ascii="宋体" w:eastAsia="宋体" w:hAnsi="宋体" w:hint="eastAsia"/>
                <w:sz w:val="24"/>
                <w:szCs w:val="24"/>
              </w:rPr>
              <w:t>网站目前发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布的关于</w:t>
            </w:r>
            <w:r w:rsidR="002F4BC1" w:rsidRPr="002F4BC1">
              <w:rPr>
                <w:rFonts w:ascii="宋体" w:eastAsia="宋体" w:hAnsi="宋体"/>
                <w:sz w:val="24"/>
                <w:szCs w:val="24"/>
              </w:rPr>
              <w:t>202</w:t>
            </w:r>
            <w:r w:rsidR="00350F3D">
              <w:rPr>
                <w:rFonts w:ascii="宋体" w:eastAsia="宋体" w:hAnsi="宋体"/>
                <w:sz w:val="24"/>
                <w:szCs w:val="24"/>
              </w:rPr>
              <w:t>3</w:t>
            </w:r>
            <w:r w:rsidR="002F4BC1" w:rsidRPr="002F4BC1">
              <w:rPr>
                <w:rFonts w:ascii="宋体" w:eastAsia="宋体" w:hAnsi="宋体"/>
                <w:sz w:val="24"/>
                <w:szCs w:val="24"/>
              </w:rPr>
              <w:t>年接收优秀应届本科毕业生免试攻读研究生复试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的通知及相关文件，充分了解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37665B" w:rsidRPr="00C23425">
              <w:rPr>
                <w:rFonts w:ascii="宋体" w:eastAsia="宋体" w:hAnsi="宋体" w:hint="eastAsia"/>
                <w:sz w:val="24"/>
                <w:szCs w:val="24"/>
              </w:rPr>
              <w:t>规定及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要求，并将密切关注后续发布的相关通知</w:t>
            </w:r>
            <w:r w:rsidR="00073549">
              <w:rPr>
                <w:rFonts w:ascii="宋体" w:eastAsia="宋体" w:hAnsi="宋体" w:hint="eastAsia"/>
                <w:sz w:val="24"/>
                <w:szCs w:val="24"/>
              </w:rPr>
              <w:t>公告</w:t>
            </w:r>
          </w:p>
        </w:tc>
      </w:tr>
      <w:tr w:rsidR="000B02B4" w:rsidRPr="00C23425" w14:paraId="5195077D" w14:textId="77777777" w:rsidTr="00E71ACC">
        <w:trPr>
          <w:trHeight w:val="2268"/>
        </w:trPr>
        <w:tc>
          <w:tcPr>
            <w:tcW w:w="2407" w:type="dxa"/>
            <w:vAlign w:val="center"/>
          </w:tcPr>
          <w:p w14:paraId="4099B667" w14:textId="28757FAC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条件</w:t>
            </w:r>
          </w:p>
          <w:p w14:paraId="63F7762A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277D26EA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本人已做好以下准备：</w:t>
            </w:r>
          </w:p>
          <w:p w14:paraId="074AA9F1" w14:textId="77777777" w:rsidR="000B02B4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□硬件准备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□软件准备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□网络准备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□环境准备</w:t>
            </w:r>
          </w:p>
          <w:p w14:paraId="5666283D" w14:textId="78079745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目前 □是 □否 已具备参加网络远程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模拟演练条件</w:t>
            </w:r>
          </w:p>
          <w:p w14:paraId="28229403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其他情况</w:t>
            </w:r>
            <w:r w:rsidR="00B437EE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0B02B4" w:rsidRPr="00AC445C" w14:paraId="2A403ADF" w14:textId="77777777" w:rsidTr="00C23425">
        <w:trPr>
          <w:trHeight w:val="1134"/>
        </w:trPr>
        <w:tc>
          <w:tcPr>
            <w:tcW w:w="2407" w:type="dxa"/>
            <w:vAlign w:val="center"/>
          </w:tcPr>
          <w:p w14:paraId="5D4D1C6D" w14:textId="77777777" w:rsidR="000B02B4" w:rsidRPr="00AC445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本人签字确认</w:t>
            </w:r>
          </w:p>
        </w:tc>
        <w:tc>
          <w:tcPr>
            <w:tcW w:w="2408" w:type="dxa"/>
            <w:vAlign w:val="center"/>
          </w:tcPr>
          <w:p w14:paraId="72486F84" w14:textId="77777777" w:rsidR="000B02B4" w:rsidRPr="00AC445C" w:rsidRDefault="000B02B4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FEB06B3" w14:textId="77777777" w:rsidR="000B02B4" w:rsidRPr="00AC445C" w:rsidRDefault="009A629A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填表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566CE2A8" w14:textId="70D79B21" w:rsidR="000B02B4" w:rsidRPr="00AC445C" w:rsidRDefault="00995FE9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>02</w:t>
            </w:r>
            <w:r w:rsidR="00350F3D">
              <w:rPr>
                <w:rFonts w:ascii="宋体" w:eastAsia="宋体" w:hAnsi="宋体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BF528D">
              <w:rPr>
                <w:rFonts w:ascii="宋体" w:eastAsia="宋体" w:hAnsi="宋体"/>
                <w:sz w:val="24"/>
                <w:szCs w:val="24"/>
              </w:rPr>
              <w:t>9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D1F4FCE" w14:textId="77777777" w:rsidR="00AC445C" w:rsidRPr="00AC445C" w:rsidRDefault="00A13DD3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/>
          <w:sz w:val="24"/>
          <w:szCs w:val="24"/>
        </w:rPr>
        <w:t>说明：</w:t>
      </w:r>
    </w:p>
    <w:p w14:paraId="4759CE51" w14:textId="2F475CA9" w:rsidR="00073549" w:rsidRPr="00AC445C" w:rsidRDefault="00AC445C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073549" w:rsidRPr="00AC445C">
        <w:rPr>
          <w:rFonts w:ascii="Times New Roman" w:eastAsia="楷体" w:hAnsi="Times New Roman" w:cs="Times New Roman" w:hint="eastAsia"/>
          <w:sz w:val="24"/>
          <w:szCs w:val="24"/>
        </w:rPr>
        <w:t>考生须将拟选择项□标记为</w:t>
      </w:r>
      <w:r w:rsidR="00073549" w:rsidRPr="00AC445C">
        <w:rPr>
          <w:rFonts w:ascii="宋体" w:eastAsia="宋体" w:hAnsi="宋体" w:hint="eastAsia"/>
          <w:sz w:val="24"/>
          <w:szCs w:val="24"/>
          <w:bdr w:val="single" w:sz="4" w:space="0" w:color="auto"/>
        </w:rPr>
        <w:t>√</w:t>
      </w:r>
      <w:r w:rsidR="00073549" w:rsidRPr="00AC445C">
        <w:rPr>
          <w:rFonts w:ascii="宋体" w:eastAsia="宋体" w:hAnsi="宋体" w:hint="eastAsia"/>
          <w:sz w:val="24"/>
          <w:szCs w:val="24"/>
        </w:rPr>
        <w:t>。</w:t>
      </w:r>
    </w:p>
    <w:p w14:paraId="5B4CCACC" w14:textId="446698D8" w:rsidR="00A13DD3" w:rsidRPr="00AC445C" w:rsidRDefault="00350F3D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</w:t>
      </w:r>
      <w:r w:rsidR="00FA6B14"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考生须下载此表填写完整后打印、签字、拍照或扫描后，</w:t>
      </w:r>
      <w:r w:rsidR="00BF528D">
        <w:rPr>
          <w:rFonts w:ascii="Times New Roman" w:eastAsia="楷体" w:hAnsi="Times New Roman" w:cs="Times New Roman" w:hint="eastAsia"/>
          <w:sz w:val="24"/>
          <w:szCs w:val="24"/>
        </w:rPr>
        <w:t>按时提交到指定网址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。</w:t>
      </w:r>
      <w:r w:rsidR="002955C8" w:rsidRPr="00AC445C">
        <w:rPr>
          <w:rFonts w:ascii="Times New Roman" w:eastAsia="楷体" w:hAnsi="Times New Roman" w:cs="Times New Roman" w:hint="eastAsia"/>
          <w:sz w:val="24"/>
          <w:szCs w:val="24"/>
        </w:rPr>
        <w:t>逾期不交视为自愿放弃本次</w:t>
      </w:r>
      <w:r w:rsidR="002F4BC1">
        <w:rPr>
          <w:rFonts w:ascii="Times New Roman" w:eastAsia="楷体" w:hAnsi="Times New Roman" w:cs="Times New Roman" w:hint="eastAsia"/>
          <w:sz w:val="24"/>
          <w:szCs w:val="24"/>
        </w:rPr>
        <w:t>复试</w:t>
      </w:r>
      <w:r w:rsidR="002955C8" w:rsidRPr="00AC445C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sectPr w:rsidR="00A13DD3" w:rsidRPr="00AC445C" w:rsidSect="003E4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85F4" w14:textId="77777777" w:rsidR="004C658F" w:rsidRDefault="004C658F" w:rsidP="00F615FE">
      <w:r>
        <w:separator/>
      </w:r>
    </w:p>
  </w:endnote>
  <w:endnote w:type="continuationSeparator" w:id="0">
    <w:p w14:paraId="1DB41C91" w14:textId="77777777" w:rsidR="004C658F" w:rsidRDefault="004C658F" w:rsidP="00F6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882C" w14:textId="77777777" w:rsidR="004C658F" w:rsidRDefault="004C658F" w:rsidP="00F615FE">
      <w:r>
        <w:separator/>
      </w:r>
    </w:p>
  </w:footnote>
  <w:footnote w:type="continuationSeparator" w:id="0">
    <w:p w14:paraId="598CEC4F" w14:textId="77777777" w:rsidR="004C658F" w:rsidRDefault="004C658F" w:rsidP="00F6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A"/>
    <w:rsid w:val="000629E2"/>
    <w:rsid w:val="0006486C"/>
    <w:rsid w:val="00073549"/>
    <w:rsid w:val="000B02B4"/>
    <w:rsid w:val="000C0363"/>
    <w:rsid w:val="001871DD"/>
    <w:rsid w:val="001F5972"/>
    <w:rsid w:val="001F648A"/>
    <w:rsid w:val="0022170F"/>
    <w:rsid w:val="002955C8"/>
    <w:rsid w:val="002F4BC1"/>
    <w:rsid w:val="0033670E"/>
    <w:rsid w:val="00350F3D"/>
    <w:rsid w:val="0035166F"/>
    <w:rsid w:val="0037665B"/>
    <w:rsid w:val="003E4E19"/>
    <w:rsid w:val="004C658F"/>
    <w:rsid w:val="004D6BB5"/>
    <w:rsid w:val="00532803"/>
    <w:rsid w:val="005B42B1"/>
    <w:rsid w:val="005D20AE"/>
    <w:rsid w:val="006E2787"/>
    <w:rsid w:val="006E6049"/>
    <w:rsid w:val="007249E6"/>
    <w:rsid w:val="007B1E35"/>
    <w:rsid w:val="008A5EA8"/>
    <w:rsid w:val="008C0CE9"/>
    <w:rsid w:val="008D1513"/>
    <w:rsid w:val="00995FE9"/>
    <w:rsid w:val="009A629A"/>
    <w:rsid w:val="009D0ACA"/>
    <w:rsid w:val="00A13DD3"/>
    <w:rsid w:val="00A82BB8"/>
    <w:rsid w:val="00AC445C"/>
    <w:rsid w:val="00AD4C86"/>
    <w:rsid w:val="00B437EE"/>
    <w:rsid w:val="00B6709A"/>
    <w:rsid w:val="00BA0B93"/>
    <w:rsid w:val="00BF528D"/>
    <w:rsid w:val="00C23425"/>
    <w:rsid w:val="00C81F9B"/>
    <w:rsid w:val="00CB19FD"/>
    <w:rsid w:val="00E474B7"/>
    <w:rsid w:val="00E71ACC"/>
    <w:rsid w:val="00ED5E7F"/>
    <w:rsid w:val="00F2526E"/>
    <w:rsid w:val="00F615FE"/>
    <w:rsid w:val="00F87AF4"/>
    <w:rsid w:val="00FA6B14"/>
    <w:rsid w:val="00FB0165"/>
    <w:rsid w:val="00FB5359"/>
    <w:rsid w:val="00FB6264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2BB1"/>
  <w15:chartTrackingRefBased/>
  <w15:docId w15:val="{738D72B7-3ACF-43A9-A59B-8EF9F47C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15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1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小东</dc:creator>
  <cp:keywords/>
  <dc:description/>
  <cp:lastModifiedBy>宋博骞</cp:lastModifiedBy>
  <cp:revision>11</cp:revision>
  <cp:lastPrinted>2020-09-29T00:44:00Z</cp:lastPrinted>
  <dcterms:created xsi:type="dcterms:W3CDTF">2020-09-28T21:47:00Z</dcterms:created>
  <dcterms:modified xsi:type="dcterms:W3CDTF">2022-09-24T09:58:00Z</dcterms:modified>
</cp:coreProperties>
</file>