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400" w:lineRule="exact"/>
        <w:jc w:val="center"/>
        <w:rPr>
          <w:rFonts w:hint="eastAsia" w:asciiTheme="minorEastAsia" w:hAnsiTheme="minorEastAsia" w:eastAsiaTheme="minorEastAsia"/>
          <w:b/>
          <w:sz w:val="28"/>
          <w:szCs w:val="28"/>
          <w:shd w:val="clear" w:color="auto" w:fill="FFFFFF"/>
          <w:lang w:eastAsia="zh-CN"/>
        </w:rPr>
      </w:pP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中国人民大学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  <w:lang w:eastAsia="zh-CN"/>
        </w:rPr>
        <w:t>财政金融学院</w:t>
      </w:r>
    </w:p>
    <w:p>
      <w:pPr>
        <w:jc w:val="center"/>
        <w:rPr>
          <w:rFonts w:asciiTheme="minorEastAsia" w:hAnsiTheme="minorEastAsia"/>
          <w:b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20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/>
          <w:b/>
          <w:sz w:val="28"/>
          <w:szCs w:val="28"/>
          <w:shd w:val="clear" w:color="auto" w:fill="FFFFFF"/>
        </w:rPr>
        <w:t>全国优秀大学生夏令营报名表</w:t>
      </w:r>
    </w:p>
    <w:tbl>
      <w:tblPr>
        <w:tblStyle w:val="3"/>
        <w:tblW w:w="1055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450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姓名：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性别：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个人证件照片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出生日期：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身份证号：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政治面貌：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手机：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电子邮件：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所在学校：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所在学院：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所在专业：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CET-6成绩: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前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>5学期学分绩：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学分绩满分：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其他外语成绩：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专业排名：</w:t>
            </w:r>
          </w:p>
        </w:tc>
        <w:tc>
          <w:tcPr>
            <w:tcW w:w="45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所在专业人数：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申请专业：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何时获得何种奖励或荣誉（本科期间）：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时间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 xml:space="preserve">         奖励或荣誉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何时参加过哪些科研工作，发表的论文、出版物或原创性工作：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时间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发表的论文、出版物或原创性工作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3"/>
          </w:tcPr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何时参加过哪些社会活动，或在何地实习，有何成果：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时间</w:t>
            </w: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  <w:t xml:space="preserve">           社会活动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0550" w:type="dxa"/>
            <w:gridSpan w:val="3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eastAsia="zh-CN"/>
              </w:rPr>
              <w:t>本人了解并理解中国人民大学财政金融学院夏令营相关规定，并郑重作出承诺：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保证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提交的报名信息和各项材料均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真实准确。如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提供任何虚假、错误信息，本人自愿承担由此造成的一切后果。</w:t>
            </w:r>
          </w:p>
          <w:p>
            <w:pPr>
              <w:ind w:firstLine="6440" w:firstLineChars="2300"/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ind w:firstLine="6440" w:firstLineChars="2300"/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ind w:firstLine="840" w:firstLineChars="300"/>
              <w:jc w:val="both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学生本人</w:t>
            </w: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签字：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10550" w:type="dxa"/>
            <w:gridSpan w:val="3"/>
          </w:tcPr>
          <w:p>
            <w:pPr>
              <w:ind w:firstLine="3920" w:firstLineChars="1400"/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 xml:space="preserve">     负责人签字：                                   （盖章）</w:t>
            </w:r>
          </w:p>
          <w:p>
            <w:pPr>
              <w:ind w:firstLine="7000" w:firstLineChars="2500"/>
              <w:jc w:val="both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WRkNmM4Y2QyMjQ1MmUyYTMwZjU4ZTBkYjlkNzMifQ=="/>
  </w:docVars>
  <w:rsids>
    <w:rsidRoot w:val="00BD1397"/>
    <w:rsid w:val="0021200B"/>
    <w:rsid w:val="004D43D1"/>
    <w:rsid w:val="007C68AD"/>
    <w:rsid w:val="009842B6"/>
    <w:rsid w:val="00BD1397"/>
    <w:rsid w:val="00E56142"/>
    <w:rsid w:val="10292328"/>
    <w:rsid w:val="11FE321A"/>
    <w:rsid w:val="1D7A170A"/>
    <w:rsid w:val="25391A96"/>
    <w:rsid w:val="5EF552AA"/>
    <w:rsid w:val="609D13D7"/>
    <w:rsid w:val="68A66DB5"/>
    <w:rsid w:val="707260BE"/>
    <w:rsid w:val="72F771A3"/>
    <w:rsid w:val="742C0042"/>
    <w:rsid w:val="7F23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36FD-F644-4B86-8A29-EBC3E6849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318</Characters>
  <Lines>2</Lines>
  <Paragraphs>1</Paragraphs>
  <TotalTime>1</TotalTime>
  <ScaleCrop>false</ScaleCrop>
  <LinksUpToDate>false</LinksUpToDate>
  <CharactersWithSpaces>373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2019-04-27T09:25:00Z</dcterms:created>
  <dc:creator>admin</dc:creator>
  <cp:lastModifiedBy>木公雨林</cp:lastModifiedBy>
  <dcterms:modified xsi:type="dcterms:W3CDTF">2022-05-11T02:41:42Z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42C4C009355B4A208BCCD5E8FC7E32A1</vt:lpwstr>
  </property>
</Properties>
</file>