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EF" w:rsidRDefault="00187BEF" w:rsidP="00187BEF">
      <w:pPr>
        <w:spacing w:beforeLines="20" w:before="62" w:line="240" w:lineRule="exact"/>
        <w:ind w:rightChars="42" w:right="88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附件</w:t>
      </w:r>
      <w:r>
        <w:rPr>
          <w:rFonts w:ascii="Times New Roman" w:eastAsia="仿宋_GB2312" w:hAnsi="Times New Roman" w:hint="eastAsia"/>
          <w:sz w:val="28"/>
        </w:rPr>
        <w:t>3</w:t>
      </w:r>
      <w:r>
        <w:rPr>
          <w:rFonts w:ascii="Times New Roman" w:eastAsia="仿宋_GB2312" w:hAnsi="Times New Roman"/>
          <w:sz w:val="28"/>
        </w:rPr>
        <w:t>：</w:t>
      </w:r>
    </w:p>
    <w:p w:rsidR="00187BEF" w:rsidRDefault="00187BEF" w:rsidP="00187BEF">
      <w:pPr>
        <w:spacing w:after="120" w:line="460" w:lineRule="exact"/>
        <w:jc w:val="center"/>
        <w:rPr>
          <w:rFonts w:ascii="Times New Roman" w:eastAsia="黑体" w:hAnsi="Times New Roman"/>
          <w:b/>
          <w:sz w:val="32"/>
          <w:szCs w:val="32"/>
        </w:rPr>
      </w:pPr>
      <w:bookmarkStart w:id="0" w:name="_GoBack"/>
      <w:r>
        <w:rPr>
          <w:rFonts w:ascii="Times New Roman" w:eastAsia="黑体" w:hAnsi="Times New Roman"/>
          <w:b/>
          <w:sz w:val="32"/>
          <w:szCs w:val="32"/>
        </w:rPr>
        <w:t>扬州大学</w:t>
      </w:r>
      <w:r>
        <w:rPr>
          <w:rFonts w:ascii="Times New Roman" w:eastAsia="黑体" w:hAnsi="Times New Roman"/>
          <w:b/>
          <w:sz w:val="32"/>
          <w:szCs w:val="32"/>
        </w:rPr>
        <w:t>202</w:t>
      </w:r>
      <w:r>
        <w:rPr>
          <w:rFonts w:ascii="Times New Roman" w:eastAsia="黑体" w:hAnsi="Times New Roman" w:hint="eastAsia"/>
          <w:b/>
          <w:sz w:val="32"/>
          <w:szCs w:val="32"/>
        </w:rPr>
        <w:t>3</w:t>
      </w:r>
      <w:r>
        <w:rPr>
          <w:rFonts w:ascii="Times New Roman" w:eastAsia="黑体" w:hAnsi="Times New Roman"/>
          <w:b/>
          <w:sz w:val="32"/>
          <w:szCs w:val="32"/>
        </w:rPr>
        <w:t>年推荐免试硕士研究生汇总表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7"/>
        <w:gridCol w:w="579"/>
        <w:gridCol w:w="1785"/>
        <w:gridCol w:w="968"/>
        <w:gridCol w:w="397"/>
        <w:gridCol w:w="1509"/>
        <w:gridCol w:w="828"/>
        <w:gridCol w:w="2505"/>
        <w:gridCol w:w="614"/>
        <w:gridCol w:w="610"/>
        <w:gridCol w:w="590"/>
        <w:gridCol w:w="500"/>
        <w:gridCol w:w="610"/>
        <w:gridCol w:w="560"/>
        <w:gridCol w:w="580"/>
        <w:gridCol w:w="1648"/>
      </w:tblGrid>
      <w:tr w:rsidR="00187BEF" w:rsidTr="00B466E7">
        <w:trPr>
          <w:trHeight w:val="761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bookmarkEnd w:id="0"/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序</w:t>
            </w:r>
          </w:p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号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ind w:leftChars="-51" w:left="-58" w:rightChars="-48" w:right="-101" w:hangingChars="27" w:hanging="49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学院</w:t>
            </w:r>
          </w:p>
          <w:p w:rsidR="00187BEF" w:rsidRDefault="00187BEF" w:rsidP="00B466E7">
            <w:pPr>
              <w:ind w:leftChars="-51" w:left="-58" w:rightChars="-48" w:right="-101" w:hangingChars="27" w:hanging="49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学院名称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本科专业代码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本科专业名称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思想品德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外语</w:t>
            </w:r>
          </w:p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成绩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ind w:leftChars="-51" w:left="-107" w:rightChars="-71" w:right="-149" w:firstLine="1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平均绩点</w:t>
            </w:r>
            <w:proofErr w:type="gram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排名人数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ind w:leftChars="-51" w:left="-107" w:rightChars="-51" w:right="-107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专业</w:t>
            </w:r>
          </w:p>
          <w:p w:rsidR="00187BEF" w:rsidRDefault="00187BEF" w:rsidP="00B466E7">
            <w:pPr>
              <w:ind w:leftChars="-51" w:left="-107" w:rightChars="-51" w:right="-107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名次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0"/>
              </w:rPr>
              <w:t>备注</w:t>
            </w:r>
          </w:p>
        </w:tc>
      </w:tr>
      <w:tr w:rsidR="00187BEF" w:rsidTr="00B466E7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001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文学院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xx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男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kern w:val="0"/>
                <w:szCs w:val="21"/>
              </w:rPr>
              <w:t>xxxxxxxxx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略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略（与</w:t>
            </w:r>
            <w:proofErr w:type="gramStart"/>
            <w:r>
              <w:rPr>
                <w:rFonts w:ascii="Times New Roman" w:eastAsia="仿宋_GB2312" w:hAnsi="Times New Roman"/>
                <w:kern w:val="0"/>
                <w:szCs w:val="21"/>
              </w:rPr>
              <w:t>学信网信息</w:t>
            </w:r>
            <w:proofErr w:type="gramEnd"/>
            <w:r>
              <w:rPr>
                <w:rFonts w:ascii="Times New Roman" w:eastAsia="仿宋_GB2312" w:hAnsi="Times New Roman"/>
                <w:kern w:val="0"/>
                <w:szCs w:val="21"/>
              </w:rPr>
              <w:t>一致）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合格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3"/>
                <w:szCs w:val="13"/>
              </w:rPr>
            </w:pPr>
            <w:r>
              <w:rPr>
                <w:rFonts w:ascii="Times New Roman" w:eastAsia="仿宋_GB2312" w:hAnsi="Times New Roman"/>
                <w:kern w:val="0"/>
                <w:sz w:val="13"/>
                <w:szCs w:val="13"/>
              </w:rPr>
              <w:t>CET-4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ind w:leftChars="-51" w:left="19" w:rightChars="-51" w:right="-107" w:hangingChars="60" w:hanging="126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489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ind w:leftChars="-51" w:left="-107" w:rightChars="-71" w:right="-149" w:firstLine="1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略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87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7BEF" w:rsidTr="00B466E7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7BEF" w:rsidTr="00B466E7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7BEF" w:rsidTr="00B466E7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ind w:leftChars="-51" w:left="19" w:rightChars="-51" w:right="-107" w:hangingChars="60" w:hanging="126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ind w:leftChars="-51" w:left="-107" w:rightChars="-71" w:right="-149" w:firstLine="1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ind w:leftChars="-51" w:left="-107" w:rightChars="-51" w:right="-107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7BEF" w:rsidTr="00B466E7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7BEF" w:rsidTr="00B466E7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7BEF" w:rsidTr="00B466E7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7BEF" w:rsidTr="00B466E7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7BEF" w:rsidTr="00B466E7">
        <w:trPr>
          <w:trHeight w:hRule="exact"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7BEF" w:rsidTr="00B466E7">
        <w:trPr>
          <w:trHeight w:hRule="exact"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7BEF" w:rsidTr="00B466E7">
        <w:trPr>
          <w:trHeight w:hRule="exact" w:val="397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说明：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BEF" w:rsidRDefault="00187BEF" w:rsidP="00B466E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院领导签字：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7BEF" w:rsidTr="00B466E7">
        <w:trPr>
          <w:trHeight w:hRule="exact" w:val="1914"/>
          <w:jc w:val="center"/>
        </w:trPr>
        <w:tc>
          <w:tcPr>
            <w:tcW w:w="146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EF" w:rsidRDefault="00187BEF" w:rsidP="00B466E7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1.“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专业代码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及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专业名称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指本科所学专业代码及名称，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18"/>
                <w:szCs w:val="18"/>
              </w:rPr>
              <w:t>须与教育部学信网上的学籍信息一致。</w:t>
            </w:r>
          </w:p>
          <w:p w:rsidR="00187BEF" w:rsidRDefault="00187BEF" w:rsidP="00B466E7">
            <w:pPr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2.“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思想品德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栏填合格或者不合格，不合格者不予推荐。</w:t>
            </w:r>
          </w:p>
          <w:p w:rsidR="00187BEF" w:rsidRDefault="00187BEF" w:rsidP="00B466E7">
            <w:pPr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3.“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外语水平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栏填写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“CET-4”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“CET-6”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“TEM-4”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“TEM-6”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托福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或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雅思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，或其他语种等级水平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；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外语成绩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指与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掌握何种外语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栏对应的成绩。</w:t>
            </w:r>
          </w:p>
          <w:p w:rsidR="00187BEF" w:rsidRDefault="00187BEF" w:rsidP="00B466E7">
            <w:pPr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4.“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排名人数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：为该生所在学院专业人数。</w:t>
            </w:r>
          </w:p>
          <w:p w:rsidR="00187BEF" w:rsidRDefault="00187BEF" w:rsidP="00B466E7">
            <w:pPr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5.“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综合成绩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：为该生综合考核成绩（百分制），含学业成绩及学院推荐办法中规定的其他考核项成绩等。</w:t>
            </w:r>
          </w:p>
          <w:p w:rsidR="00187BEF" w:rsidRDefault="00187BEF" w:rsidP="00B466E7">
            <w:pPr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6.“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备注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：农硕、支教团或其他说明可在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‘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备注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’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中填写。</w:t>
            </w:r>
          </w:p>
        </w:tc>
      </w:tr>
    </w:tbl>
    <w:p w:rsidR="00187BEF" w:rsidRDefault="00187BEF" w:rsidP="00187BEF">
      <w:pPr>
        <w:spacing w:line="420" w:lineRule="exact"/>
        <w:jc w:val="center"/>
        <w:rPr>
          <w:rFonts w:ascii="Times New Roman" w:eastAsia="仿宋_GB2312" w:hAnsi="Times New Roman"/>
          <w:kern w:val="0"/>
          <w:sz w:val="24"/>
        </w:rPr>
      </w:pPr>
      <w:r>
        <w:rPr>
          <w:rFonts w:ascii="Times New Roman" w:eastAsia="仿宋_GB2312" w:hAnsi="Times New Roman"/>
          <w:kern w:val="0"/>
          <w:sz w:val="24"/>
        </w:rPr>
        <w:t>共　　页</w:t>
      </w:r>
      <w:proofErr w:type="gramStart"/>
      <w:r>
        <w:rPr>
          <w:rFonts w:ascii="Times New Roman" w:eastAsia="仿宋_GB2312" w:hAnsi="Times New Roman"/>
          <w:kern w:val="0"/>
          <w:sz w:val="24"/>
        </w:rPr>
        <w:t>第　　页</w:t>
      </w:r>
      <w:proofErr w:type="gramEnd"/>
    </w:p>
    <w:p w:rsidR="00192D6B" w:rsidRDefault="00192D6B"/>
    <w:sectPr w:rsidR="00192D6B" w:rsidSect="00187BEF">
      <w:pgSz w:w="16838" w:h="11906" w:orient="landscape"/>
      <w:pgMar w:top="1418" w:right="1440" w:bottom="1418" w:left="144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EF"/>
    <w:rsid w:val="00187BEF"/>
    <w:rsid w:val="00192D6B"/>
    <w:rsid w:val="00C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535CA-8277-4577-AAF9-98A5904F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2022-09-15T04:29:00Z</dcterms:created>
  <dcterms:modified xsi:type="dcterms:W3CDTF">2022-09-15T04:30:00Z</dcterms:modified>
</cp:coreProperties>
</file>