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青岛理工大学202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级新生户口迁移须知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请认真阅读办理户口迁移的要求以及注意事项，并在当地公安派出所办理户口迁移手续时认真核对，以免因《户口迁移证》填写不规范无法及时落户而给您带来不必要的麻烦。</w:t>
      </w:r>
    </w:p>
    <w:p>
      <w:pPr>
        <w:ind w:firstLine="562" w:firstLineChars="200"/>
        <w:rPr>
          <w:rFonts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一、新生户口迁移，凭自愿原则到户口所在地派出所办理户口迁移手续（可自愿迁到学校，也可保留在原籍），办理落户手续后，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户口性质为学校集体户（非农业）。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二、省内迁移户口到学校的新生报到时须持“加盖当地派出所户籍专用章”的本人户口内页原件(常住人口登记卡)和户口首页复印件。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三、户口迁入地址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①建筑与城乡规划学院②艺术与设计学院的新生户口迁入地址为：山东省青岛市市北区抚顺路11号。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土木工程学院②机械与汽车工程学院③环境与市政工程学院④商学院⑤信息与控制工程学院⑥管理工程学院⑦马克思主义学院⑧理学院⑨人文与外国语学院的新生户口迁入地址为：山东省青岛市黄岛区嘉陵江路777号。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四、户口迁移注意事项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1、姓名----必须与录取通知书、居民身份证上的姓名一致；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2、公民身份证编号----填写迁移人的公民身份证号码，注意与迁移人的身份证件编号一致；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3、迁移原因----填写“大中专招生”；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4、标识码----迁出地公安派出所开具《户口迁移证》填写的迁移人数必须与骑缝处迁移人数标识码相符；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5、出生地、籍贯----必须具体到××省××市××区（具体到区县一级）；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6、户口专用章----《户口迁移证》由公安派出所签发，并在右下角加盖户口专用章，公章必须清晰；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7、户口性质章----《户口迁移证》要注明户口迁移人员的户口性质，在迁移证上加盖“农业”或“非农业”章（取消农业、非农业的除外）；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8、以下空白章----《户口迁移证》上户口迁移人数不足四人，应将空白栏划一斜线，并加盖“以下空白”章；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《户口迁移证》应采用微机打印，确因停电或其它原因使用手工填写的，应当使用黑色或蓝色钢笔书写，字迹要工整、清楚，不得涂改且在备注栏必须注明因何原因手写迁移证，然后加盖户口专用公章；户口迁移证中“姓名、性别、民族、出生日期、公民身份证号码”五大主项目不得有涂改。其它项目若有改动，改动处必须加盖“户口专用章”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10、若迁移人年龄小于十六周岁（以户口迁移证签发日期为准），需要在备注栏内注明父母双方姓名、身份证号码，并加盖“户口专用章”。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五、新生报到时将户口迁移证统一交至学院，由学院统一报送学校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安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  <w:t>全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管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eastAsia="zh-CN"/>
        </w:rPr>
        <w:t>理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处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办理落户手续。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咨询电话：市北校区：0532-85071109，嘉陵江路校区：0532-68052008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3025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YzZiN2YwMWYzY2UxM2QyYjE2Zjk0MzQ3N2Q4OTUifQ=="/>
  </w:docVars>
  <w:rsids>
    <w:rsidRoot w:val="00672D58"/>
    <w:rsid w:val="00030CFD"/>
    <w:rsid w:val="000B51D5"/>
    <w:rsid w:val="00112C5F"/>
    <w:rsid w:val="001839B6"/>
    <w:rsid w:val="0045166A"/>
    <w:rsid w:val="00464378"/>
    <w:rsid w:val="00481FD8"/>
    <w:rsid w:val="004E42E3"/>
    <w:rsid w:val="00505D2A"/>
    <w:rsid w:val="00672D58"/>
    <w:rsid w:val="006D2B4B"/>
    <w:rsid w:val="0070124A"/>
    <w:rsid w:val="00786304"/>
    <w:rsid w:val="007925C4"/>
    <w:rsid w:val="0089032E"/>
    <w:rsid w:val="009A137E"/>
    <w:rsid w:val="009B7B48"/>
    <w:rsid w:val="009E5022"/>
    <w:rsid w:val="00A65FD3"/>
    <w:rsid w:val="00AC2306"/>
    <w:rsid w:val="00B034EC"/>
    <w:rsid w:val="00C819E2"/>
    <w:rsid w:val="00CC7BB2"/>
    <w:rsid w:val="00CF19D5"/>
    <w:rsid w:val="00DB0619"/>
    <w:rsid w:val="00E54EEB"/>
    <w:rsid w:val="00EC5996"/>
    <w:rsid w:val="00ED0538"/>
    <w:rsid w:val="00F75C0F"/>
    <w:rsid w:val="02F26673"/>
    <w:rsid w:val="095F58EE"/>
    <w:rsid w:val="0B842D02"/>
    <w:rsid w:val="15C32B76"/>
    <w:rsid w:val="18627605"/>
    <w:rsid w:val="19E05919"/>
    <w:rsid w:val="1C3761FB"/>
    <w:rsid w:val="2B69017C"/>
    <w:rsid w:val="31693550"/>
    <w:rsid w:val="39694A14"/>
    <w:rsid w:val="3BA643B3"/>
    <w:rsid w:val="3D6008D3"/>
    <w:rsid w:val="4191522F"/>
    <w:rsid w:val="442F7F7C"/>
    <w:rsid w:val="56EE0C86"/>
    <w:rsid w:val="584E2693"/>
    <w:rsid w:val="58637A60"/>
    <w:rsid w:val="59FA2A80"/>
    <w:rsid w:val="65F3165C"/>
    <w:rsid w:val="6E5F0C6A"/>
    <w:rsid w:val="6F675A11"/>
    <w:rsid w:val="76B16A3E"/>
    <w:rsid w:val="77681316"/>
    <w:rsid w:val="7CB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982</Words>
  <Characters>1037</Characters>
  <Lines>7</Lines>
  <Paragraphs>2</Paragraphs>
  <TotalTime>50</TotalTime>
  <ScaleCrop>false</ScaleCrop>
  <LinksUpToDate>false</LinksUpToDate>
  <CharactersWithSpaces>1038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2018-05-21T02:57:00Z</dcterms:created>
  <dc:creator>AutoBVT</dc:creator>
  <cp:lastModifiedBy>上善若水</cp:lastModifiedBy>
  <cp:lastPrinted>2020-07-28T01:27:00Z</cp:lastPrinted>
  <dcterms:modified xsi:type="dcterms:W3CDTF">2023-06-13T00:58:52Z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B49E4EC2DE1D4BC192B82D1B32412626_13</vt:lpwstr>
  </property>
</Properties>
</file>