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黑体" w:hAnsi="黑体" w:eastAsia="黑体" w:cs="黑体"/>
          <w:b w:val="0"/>
          <w:bCs w:val="0"/>
          <w:color w:val="333333"/>
          <w:spacing w:val="-13"/>
          <w:sz w:val="29"/>
          <w:szCs w:val="29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-13"/>
          <w:sz w:val="29"/>
          <w:szCs w:val="29"/>
          <w:lang w:eastAsia="zh-CN"/>
        </w:rPr>
        <w:t>广东石油化工学院自动化学院2023年硕士研究生</w:t>
      </w:r>
      <w:r>
        <w:rPr>
          <w:rFonts w:hint="eastAsia" w:ascii="黑体" w:hAnsi="黑体" w:eastAsia="黑体" w:cs="黑体"/>
          <w:b w:val="0"/>
          <w:bCs w:val="0"/>
          <w:color w:val="333333"/>
          <w:spacing w:val="-13"/>
          <w:sz w:val="29"/>
          <w:szCs w:val="29"/>
          <w:lang w:val="en-US" w:eastAsia="zh-CN"/>
        </w:rPr>
        <w:t>调剂考生</w:t>
      </w:r>
      <w:r>
        <w:rPr>
          <w:rFonts w:hint="eastAsia" w:ascii="黑体" w:hAnsi="黑体" w:eastAsia="黑体" w:cs="黑体"/>
          <w:b w:val="0"/>
          <w:bCs w:val="0"/>
          <w:color w:val="333333"/>
          <w:spacing w:val="-13"/>
          <w:sz w:val="29"/>
          <w:szCs w:val="29"/>
          <w:lang w:eastAsia="zh-CN"/>
        </w:rPr>
        <w:t>参加复试名单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333333"/>
          <w:spacing w:val="-13"/>
          <w:sz w:val="29"/>
          <w:szCs w:val="29"/>
          <w:lang w:eastAsia="zh-CN"/>
        </w:rPr>
      </w:pPr>
    </w:p>
    <w:tbl>
      <w:tblPr>
        <w:tblStyle w:val="3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05"/>
        <w:gridCol w:w="1105"/>
        <w:gridCol w:w="1105"/>
        <w:gridCol w:w="1105"/>
        <w:gridCol w:w="1105"/>
        <w:gridCol w:w="1109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考生姓名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学习方式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专业代码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领域代码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领域名称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初试总分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instrText xml:space="preserve"> HYPERLINK "https://yz.chsi.com.cn/sytj/htgl/sch/fsbxcx.action" \l "##"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刘杨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控制工程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instrText xml:space="preserve"> HYPERLINK "https://yz.chsi.com.cn/sytj/htgl/sch/fsbxcx.action" \l "##"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梁旭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控制工程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instrText xml:space="preserve"> HYPERLINK "https://yz.chsi.com.cn/sytj/htgl/sch/fsbxcx.action" \l "##" </w:instrTex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王子洋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控制工程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instrText xml:space="preserve"> HYPERLINK "https://yz.chsi.com.cn/sytj/htgl/sch/fsbxcx.action" \l "##" </w:instrTex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陈钇典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控制工程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instrText xml:space="preserve"> HYPERLINK "https://yz.chsi.com.cn/sytj/htgl/sch/fsbxcx.action" \l "##" </w:instrTex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张泽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控制工程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刘学斌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控制工程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万荣美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控制工程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彭龙强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控制工程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王强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吴雨源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朱一鑫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  <w:t>电子信息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0854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人工智能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pacing w:val="-13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color w:val="333333"/>
          <w:spacing w:val="-13"/>
          <w:sz w:val="29"/>
          <w:szCs w:val="29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YWZiY2ZhYzYwYzRmNWNjNWMxNTI2ODhjNWY5NjMifQ=="/>
  </w:docVars>
  <w:rsids>
    <w:rsidRoot w:val="6BA467E3"/>
    <w:rsid w:val="29C65D3A"/>
    <w:rsid w:val="2E110657"/>
    <w:rsid w:val="539D6365"/>
    <w:rsid w:val="562A056E"/>
    <w:rsid w:val="646A4041"/>
    <w:rsid w:val="6BA467E3"/>
    <w:rsid w:val="6C786742"/>
    <w:rsid w:val="6D6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452</Characters>
  <Lines>0</Lines>
  <Paragraphs>0</Paragraphs>
  <TotalTime>1</TotalTime>
  <ScaleCrop>false</ScaleCrop>
  <LinksUpToDate>false</LinksUpToDate>
  <CharactersWithSpaces>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2023-03-25T03:06:00Z</dcterms:created>
  <dc:creator>Longqiu Shao</dc:creator>
  <cp:lastModifiedBy>Longqiu Shao</cp:lastModifiedBy>
  <dcterms:modified xsi:type="dcterms:W3CDTF">2023-04-09T12:22:42Z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0DB07DD8CCBD4341929E8057ACD3BC7C</vt:lpwstr>
  </property>
</Properties>
</file>