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9D7" w14:textId="34CE611A" w:rsidR="00A41E8E" w:rsidRDefault="000D4881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中央财经大学</w:t>
      </w:r>
      <w:r w:rsidR="0002558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管理科学与工程学院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</w:t>
      </w:r>
      <w:r w:rsidR="00DF6B08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</w:t>
      </w:r>
      <w:r w:rsidR="0002558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夏令营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招生考试</w:t>
      </w:r>
    </w:p>
    <w:p w14:paraId="237B7568" w14:textId="77777777" w:rsidR="00A41E8E" w:rsidRDefault="000D4881">
      <w:pPr>
        <w:widowControl/>
        <w:jc w:val="center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远程</w:t>
      </w:r>
      <w:r w:rsidR="0002558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笔试面试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考场规则</w:t>
      </w:r>
    </w:p>
    <w:p w14:paraId="5253EAA0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一、考生须自觉服</w:t>
      </w:r>
      <w:r w:rsidR="00DA6ED3">
        <w:rPr>
          <w:rFonts w:asciiTheme="minorEastAsia" w:eastAsiaTheme="minorEastAsia" w:hAnsiTheme="minorEastAsia" w:hint="eastAsia"/>
          <w:color w:val="333333"/>
          <w:sz w:val="28"/>
          <w:szCs w:val="28"/>
        </w:rPr>
        <w:t>从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我院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所有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笔试面试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安排，严格按照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我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院要求完成相应程序步骤。</w:t>
      </w:r>
    </w:p>
    <w:p w14:paraId="785CDFC7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二、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笔试、面试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前考生须按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我院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要求准备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房间、网络环境、硬件设备并安装对应软件。</w:t>
      </w:r>
    </w:p>
    <w:p w14:paraId="1E01C577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三、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笔试、面试前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考生须按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我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院要求参加平台模拟测试，如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遇技术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困难，须及时上报学院。</w:t>
      </w:r>
    </w:p>
    <w:p w14:paraId="4501168F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四、考生须携带以下材料参加复试：有效期内居民身份证和学院要求的其他考试材料。如材料不全，学院可取消其复试资格。</w:t>
      </w:r>
    </w:p>
    <w:p w14:paraId="55CB4BDB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五、考生须在符合要求的房间中提前开启设备和运行软件，确保网络畅通且软硬件运行良好，以便接受学校考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人员指令随时参加复试。</w:t>
      </w:r>
    </w:p>
    <w:p w14:paraId="7329FD94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六、考生收到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我院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考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人员指令后，方可进入指定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笔试、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面试会议室，参加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14:paraId="2CF1FB9F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七、考生进入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笔试、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面试会议室后，按要求接受身份核验、展示考试环境，确保复试期间房间内无杂音，无其他人。</w:t>
      </w:r>
    </w:p>
    <w:p w14:paraId="5A4EC91E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八、考生须穿着得体，全程面向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主机位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摄像头且视线不离开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主机位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摄像头，保证头肩部及双手出现在视频画面正中间。保证面部清晰可见，不得佩戴帽子、口罩、墨镜等；不得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化浓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妆，不可遮挡耳部，不得佩戴耳饰或耳机，不得使用美颜或变声功能、不得使用虚拟背景。复试期间考生不得低头和左顾右盼，不得通过任何方式翻阅资料，不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得拍照录音录像录屏，不得将试题传递至他人或网络，不得由他人替考，不得接受他人或机构以任何方式助考。</w:t>
      </w:r>
    </w:p>
    <w:p w14:paraId="1B86733F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九、考生须按考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人员要求完成抽题、答题等相应步骤。</w:t>
      </w:r>
    </w:p>
    <w:p w14:paraId="0FFFE838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十、考生须服从安排，不得扰乱秩序，不得中途离场。中途离场视为考生主动放弃复试，我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将取消考生成绩。</w:t>
      </w:r>
    </w:p>
    <w:p w14:paraId="677C65E3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十一、考生须向学院备案应急联系手机号码，并确保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期间处于开机可用状态。如遇故障中断考试，考生须立刻使用应急联系电话与学院取得联系，并听从学院考</w:t>
      </w:r>
      <w:proofErr w:type="gramStart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务</w:t>
      </w:r>
      <w:proofErr w:type="gramEnd"/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人员指挥。</w:t>
      </w:r>
    </w:p>
    <w:p w14:paraId="2A5DA27D" w14:textId="77777777" w:rsidR="003F6941" w:rsidRDefault="003F6941" w:rsidP="003F6941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十二、考生出现违反本考场规则或其他违纪违法行为，我</w:t>
      </w:r>
      <w:r w:rsidR="0002558D">
        <w:rPr>
          <w:rFonts w:asciiTheme="minorEastAsia" w:eastAsiaTheme="minorEastAsia" w:hAnsiTheme="minorEastAsia" w:hint="eastAsia"/>
          <w:color w:val="333333"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将按相关规定予以对应处理。轻则取消成绩，记入考生人事档案；情节严重，如替考，组织作弊等，交由公安机关依照《刑罚修正案九》等相关法律处理。</w:t>
      </w:r>
    </w:p>
    <w:p w14:paraId="652F53E6" w14:textId="77777777" w:rsidR="00A41E8E" w:rsidRPr="0002558D" w:rsidRDefault="00A41E8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63B28B20" w14:textId="77777777" w:rsidR="00A41E8E" w:rsidRDefault="00A41E8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3902C08" w14:textId="77777777" w:rsidR="00A41E8E" w:rsidRDefault="000D488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我已详细阅读并理解上述内容，</w:t>
      </w:r>
      <w:r w:rsidR="003F69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</w:t>
      </w:r>
      <w:r w:rsidR="003F69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严格遵守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《考场规则》的要求参加复试。</w:t>
      </w:r>
    </w:p>
    <w:p w14:paraId="5CF60DD7" w14:textId="77777777" w:rsidR="0002558D" w:rsidRDefault="0002558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667DD043" w14:textId="77777777" w:rsidR="00A41E8E" w:rsidRDefault="000D48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考生身份证号： </w:t>
      </w:r>
    </w:p>
    <w:p w14:paraId="03AB8E68" w14:textId="77777777" w:rsidR="00A41E8E" w:rsidRDefault="000D48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手写签名： </w:t>
      </w:r>
    </w:p>
    <w:p w14:paraId="6782ED1E" w14:textId="1AF85EB1" w:rsidR="00A41E8E" w:rsidRDefault="000D4881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 间：202</w:t>
      </w:r>
      <w:r w:rsidR="00DF6B08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02558D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  日</w:t>
      </w:r>
    </w:p>
    <w:sectPr w:rsidR="00A41E8E" w:rsidSect="0073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D54C" w14:textId="77777777" w:rsidR="00E86632" w:rsidRDefault="00E86632" w:rsidP="003F6941">
      <w:r>
        <w:separator/>
      </w:r>
    </w:p>
  </w:endnote>
  <w:endnote w:type="continuationSeparator" w:id="0">
    <w:p w14:paraId="6CB725ED" w14:textId="77777777" w:rsidR="00E86632" w:rsidRDefault="00E86632" w:rsidP="003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C244" w14:textId="77777777" w:rsidR="00E86632" w:rsidRDefault="00E86632" w:rsidP="003F6941">
      <w:r>
        <w:separator/>
      </w:r>
    </w:p>
  </w:footnote>
  <w:footnote w:type="continuationSeparator" w:id="0">
    <w:p w14:paraId="1BDBFEC1" w14:textId="77777777" w:rsidR="00E86632" w:rsidRDefault="00E86632" w:rsidP="003F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B62"/>
    <w:rsid w:val="0002558D"/>
    <w:rsid w:val="000D4881"/>
    <w:rsid w:val="003F6941"/>
    <w:rsid w:val="00637207"/>
    <w:rsid w:val="006A66AE"/>
    <w:rsid w:val="006E0B62"/>
    <w:rsid w:val="007360B5"/>
    <w:rsid w:val="00810DC1"/>
    <w:rsid w:val="00945F97"/>
    <w:rsid w:val="00A41E8E"/>
    <w:rsid w:val="00DA6ED3"/>
    <w:rsid w:val="00DF6B08"/>
    <w:rsid w:val="00E057D1"/>
    <w:rsid w:val="00E12696"/>
    <w:rsid w:val="00E86632"/>
    <w:rsid w:val="069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4E196"/>
  <w15:docId w15:val="{912F8E5B-62AA-4A27-97D5-0F65601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94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941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F6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yzbsh001</dc:creator>
  <cp:lastModifiedBy>魏 飘飘</cp:lastModifiedBy>
  <cp:revision>8</cp:revision>
  <dcterms:created xsi:type="dcterms:W3CDTF">2020-05-07T05:48:00Z</dcterms:created>
  <dcterms:modified xsi:type="dcterms:W3CDTF">2022-06-12T04:23:00Z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