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9F" w:rsidRDefault="00ED3C9F" w:rsidP="00ED3C9F">
      <w:pPr>
        <w:ind w:firstLineChars="0" w:firstLine="0"/>
      </w:pPr>
      <w:bookmarkStart w:id="0" w:name="_GoBack"/>
      <w:bookmarkEnd w:id="0"/>
    </w:p>
    <w:tbl>
      <w:tblPr>
        <w:tblW w:w="5000" w:type="pct"/>
        <w:tblLook w:val="04A0"/>
      </w:tblPr>
      <w:tblGrid>
        <w:gridCol w:w="1896"/>
        <w:gridCol w:w="2297"/>
        <w:gridCol w:w="2178"/>
        <w:gridCol w:w="2151"/>
      </w:tblGrid>
      <w:tr w:rsidR="00890900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3C9F" w:rsidRDefault="00ED3C9F" w:rsidP="00BB42FE">
            <w:pPr>
              <w:widowControl/>
              <w:ind w:firstLine="723"/>
              <w:jc w:val="center"/>
              <w:rPr>
                <w:rFonts w:ascii="方正小标宋简体" w:eastAsia="方正小标宋简体" w:hAnsi="宋体" w:cs="宋体"/>
                <w:b/>
                <w:bCs/>
                <w:sz w:val="36"/>
                <w:szCs w:val="36"/>
              </w:rPr>
            </w:pPr>
            <w:r w:rsidRPr="00ED3C9F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成都中医药大学</w:t>
            </w:r>
            <w:r w:rsidR="00BB42FE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民族医</w:t>
            </w:r>
            <w:r w:rsidRPr="00ED3C9F"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药学院</w:t>
            </w:r>
          </w:p>
          <w:p w:rsidR="00890900" w:rsidRDefault="00412F82" w:rsidP="00BB42FE">
            <w:pPr>
              <w:widowControl/>
              <w:ind w:firstLine="723"/>
              <w:jc w:val="center"/>
              <w:rPr>
                <w:rFonts w:ascii="方正小标宋简体" w:eastAsia="方正小标宋简体" w:hAnsi="宋体" w:cs="宋体"/>
                <w:b/>
                <w:bCs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sz w:val="36"/>
                <w:szCs w:val="36"/>
              </w:rPr>
              <w:t>推免研究生报考意向表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本科学校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本科专业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报考专业及方向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890900">
            <w:pPr>
              <w:widowControl/>
              <w:ind w:firstLine="5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90900" w:rsidTr="00ED3C9F">
        <w:trPr>
          <w:trHeight w:val="840"/>
        </w:trPr>
        <w:tc>
          <w:tcPr>
            <w:tcW w:w="111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报考导师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宋体" w:hAnsi="宋体" w:cs="Arial" w:hint="eastAsia"/>
                <w:sz w:val="28"/>
                <w:szCs w:val="28"/>
              </w:rPr>
              <w:t>、</w:t>
            </w:r>
          </w:p>
        </w:tc>
      </w:tr>
      <w:tr w:rsidR="00890900" w:rsidTr="00ED3C9F">
        <w:trPr>
          <w:trHeight w:val="106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是否接收调剂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500" w:firstLine="140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是□       否□  </w:t>
            </w:r>
          </w:p>
        </w:tc>
      </w:tr>
      <w:tr w:rsidR="00890900">
        <w:trPr>
          <w:trHeight w:val="12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以上信息确认无误，本人签字：</w:t>
            </w:r>
          </w:p>
        </w:tc>
      </w:tr>
      <w:tr w:rsidR="00890900" w:rsidTr="00ED3C9F">
        <w:trPr>
          <w:trHeight w:val="840"/>
        </w:trPr>
        <w:tc>
          <w:tcPr>
            <w:tcW w:w="11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导师意见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="56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是否接收：是□   否□</w:t>
            </w:r>
          </w:p>
        </w:tc>
      </w:tr>
      <w:tr w:rsidR="00890900" w:rsidTr="00ED3C9F">
        <w:trPr>
          <w:trHeight w:val="1200"/>
        </w:trPr>
        <w:tc>
          <w:tcPr>
            <w:tcW w:w="11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0900" w:rsidRDefault="00890900"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90900" w:rsidRDefault="00412F82">
            <w:pPr>
              <w:widowControl/>
              <w:ind w:firstLine="56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导师确认签字：</w:t>
            </w:r>
          </w:p>
        </w:tc>
      </w:tr>
      <w:tr w:rsidR="00890900" w:rsidTr="00ED3C9F">
        <w:trPr>
          <w:trHeight w:val="2100"/>
        </w:trPr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900" w:rsidRDefault="00412F82">
            <w:pPr>
              <w:widowControl/>
              <w:ind w:firstLineChars="0" w:firstLine="0"/>
              <w:jc w:val="both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学院意见</w:t>
            </w:r>
          </w:p>
        </w:tc>
        <w:tc>
          <w:tcPr>
            <w:tcW w:w="3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90900" w:rsidRDefault="00412F82">
            <w:pPr>
              <w:widowControl/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学院（盖章）</w:t>
            </w:r>
          </w:p>
        </w:tc>
      </w:tr>
    </w:tbl>
    <w:p w:rsidR="00890900" w:rsidRDefault="00890900">
      <w:pPr>
        <w:ind w:firstLineChars="0" w:firstLine="0"/>
      </w:pPr>
    </w:p>
    <w:sectPr w:rsidR="00890900" w:rsidSect="004F2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D9A" w:rsidRDefault="00211D9A">
      <w:pPr>
        <w:ind w:firstLine="400"/>
      </w:pPr>
      <w:r>
        <w:separator/>
      </w:r>
    </w:p>
  </w:endnote>
  <w:endnote w:type="continuationSeparator" w:id="1">
    <w:p w:rsidR="00211D9A" w:rsidRDefault="00211D9A">
      <w:pPr>
        <w:ind w:firstLine="4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D9A" w:rsidRDefault="00211D9A">
      <w:pPr>
        <w:ind w:firstLine="400"/>
      </w:pPr>
      <w:r>
        <w:separator/>
      </w:r>
    </w:p>
  </w:footnote>
  <w:footnote w:type="continuationSeparator" w:id="1">
    <w:p w:rsidR="00211D9A" w:rsidRDefault="00211D9A">
      <w:pPr>
        <w:ind w:firstLine="4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2FE" w:rsidRDefault="00BB42FE" w:rsidP="00BB42FE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2FD0"/>
    <w:multiLevelType w:val="multilevel"/>
    <w:tmpl w:val="46212FD0"/>
    <w:lvl w:ilvl="0">
      <w:start w:val="1"/>
      <w:numFmt w:val="decimal"/>
      <w:lvlText w:val="%1."/>
      <w:lvlJc w:val="left"/>
      <w:pPr>
        <w:ind w:left="830" w:hanging="360"/>
      </w:pPr>
    </w:lvl>
    <w:lvl w:ilvl="1">
      <w:start w:val="1"/>
      <w:numFmt w:val="lowerLetter"/>
      <w:lvlText w:val="%2)"/>
      <w:lvlJc w:val="left"/>
      <w:pPr>
        <w:ind w:left="1310" w:hanging="420"/>
      </w:pPr>
    </w:lvl>
    <w:lvl w:ilvl="2">
      <w:start w:val="1"/>
      <w:numFmt w:val="lowerRoman"/>
      <w:lvlText w:val="%3."/>
      <w:lvlJc w:val="righ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lowerLetter"/>
      <w:lvlText w:val="%5)"/>
      <w:lvlJc w:val="left"/>
      <w:pPr>
        <w:ind w:left="2570" w:hanging="420"/>
      </w:pPr>
    </w:lvl>
    <w:lvl w:ilvl="5">
      <w:start w:val="1"/>
      <w:numFmt w:val="lowerRoman"/>
      <w:lvlText w:val="%6."/>
      <w:lvlJc w:val="righ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lowerLetter"/>
      <w:lvlText w:val="%8)"/>
      <w:lvlJc w:val="left"/>
      <w:pPr>
        <w:ind w:left="3830" w:hanging="420"/>
      </w:pPr>
    </w:lvl>
    <w:lvl w:ilvl="8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90900"/>
    <w:rsid w:val="00022EAA"/>
    <w:rsid w:val="00211D9A"/>
    <w:rsid w:val="00412F82"/>
    <w:rsid w:val="004F2A77"/>
    <w:rsid w:val="00890900"/>
    <w:rsid w:val="00BB42FE"/>
    <w:rsid w:val="00E557CB"/>
    <w:rsid w:val="00ED3C9F"/>
    <w:rsid w:val="07BA1DE3"/>
    <w:rsid w:val="116074A2"/>
    <w:rsid w:val="14224060"/>
    <w:rsid w:val="159B57F1"/>
    <w:rsid w:val="1AC75960"/>
    <w:rsid w:val="1B1A049E"/>
    <w:rsid w:val="1FF4088B"/>
    <w:rsid w:val="21F36E2B"/>
    <w:rsid w:val="24B34CA1"/>
    <w:rsid w:val="2F174208"/>
    <w:rsid w:val="336F7368"/>
    <w:rsid w:val="46F546DF"/>
    <w:rsid w:val="474311A2"/>
    <w:rsid w:val="549C1D65"/>
    <w:rsid w:val="57F31C3E"/>
    <w:rsid w:val="626D28E6"/>
    <w:rsid w:val="67AA6D74"/>
    <w:rsid w:val="68614FBE"/>
    <w:rsid w:val="69D947DE"/>
    <w:rsid w:val="729B3F6A"/>
    <w:rsid w:val="74DC57F0"/>
    <w:rsid w:val="7841574F"/>
    <w:rsid w:val="7AEB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A77"/>
    <w:pPr>
      <w:widowControl w:val="0"/>
      <w:ind w:firstLineChars="200" w:firstLine="21"/>
    </w:pPr>
    <w:rPr>
      <w:rFonts w:ascii="Calibri" w:hAnsi="Calibri"/>
    </w:rPr>
  </w:style>
  <w:style w:type="paragraph" w:styleId="1">
    <w:name w:val="heading 1"/>
    <w:basedOn w:val="a"/>
    <w:next w:val="a"/>
    <w:uiPriority w:val="9"/>
    <w:qFormat/>
    <w:rsid w:val="004F2A77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4F2A7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4F2A77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4F2A7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4F2A77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sid w:val="004F2A77"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styleId="a3">
    <w:name w:val="Hyperlink"/>
    <w:basedOn w:val="a0"/>
    <w:uiPriority w:val="99"/>
    <w:unhideWhenUsed/>
    <w:qFormat/>
    <w:rsid w:val="00ED3C9F"/>
    <w:rPr>
      <w:color w:val="000000"/>
      <w:u w:val="single"/>
    </w:rPr>
  </w:style>
  <w:style w:type="paragraph" w:styleId="a4">
    <w:name w:val="List Paragraph"/>
    <w:basedOn w:val="a"/>
    <w:uiPriority w:val="99"/>
    <w:qFormat/>
    <w:rsid w:val="00ED3C9F"/>
    <w:pPr>
      <w:ind w:firstLine="420"/>
      <w:jc w:val="both"/>
    </w:pPr>
    <w:rPr>
      <w:rFonts w:ascii="等线" w:hAnsi="等线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D3C9F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BB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B42FE"/>
    <w:rPr>
      <w:rFonts w:ascii="Calibri" w:hAnsi="Calibri"/>
      <w:sz w:val="18"/>
      <w:szCs w:val="18"/>
    </w:rPr>
  </w:style>
  <w:style w:type="paragraph" w:styleId="a6">
    <w:name w:val="footer"/>
    <w:basedOn w:val="a"/>
    <w:link w:val="Char0"/>
    <w:rsid w:val="00BB42F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B42F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2021-03-31T05:32:00Z</dcterms:created>
  <dcterms:modified xsi:type="dcterms:W3CDTF">2022-09-26T04:56:00Z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DDD49A9A7BD84F06BBCE726210969F39</vt:lpwstr>
  </property>
</Properties>
</file>