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3AFF1" w14:textId="3752FC08" w:rsidR="004B1F2E" w:rsidRDefault="00642A4F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中央财经大学202</w:t>
      </w:r>
      <w:r>
        <w:rPr>
          <w:rFonts w:asciiTheme="minorEastAsia" w:hAnsiTheme="minorEastAsia" w:cstheme="minorEastAsia"/>
          <w:b/>
          <w:bCs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年研究生招生考试诚信考试承诺书</w:t>
      </w:r>
    </w:p>
    <w:p w14:paraId="56318C30" w14:textId="77777777" w:rsidR="004B1F2E" w:rsidRDefault="004B1F2E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45DBECE5" w14:textId="7BE80271" w:rsidR="004B1F2E" w:rsidRDefault="00642A4F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405C3E">
        <w:rPr>
          <w:rFonts w:asciiTheme="minorEastAsia" w:hAnsiTheme="minorEastAsia" w:cstheme="minorEastAsia" w:hint="eastAsia"/>
          <w:sz w:val="24"/>
        </w:rPr>
        <w:t>本人是参加中央财经大学202</w:t>
      </w:r>
      <w:r w:rsidRPr="00405C3E">
        <w:rPr>
          <w:rFonts w:asciiTheme="minorEastAsia" w:hAnsiTheme="minorEastAsia" w:cstheme="minorEastAsia"/>
          <w:sz w:val="24"/>
        </w:rPr>
        <w:t>2</w:t>
      </w:r>
      <w:r w:rsidRPr="00405C3E">
        <w:rPr>
          <w:rFonts w:asciiTheme="minorEastAsia" w:hAnsiTheme="minorEastAsia" w:cstheme="minorEastAsia" w:hint="eastAsia"/>
          <w:sz w:val="24"/>
        </w:rPr>
        <w:t>年研究生复试的考生。本人已认真阅读教育部</w:t>
      </w:r>
      <w:r w:rsidR="00405C3E" w:rsidRPr="00405C3E">
        <w:rPr>
          <w:rFonts w:asciiTheme="minorEastAsia" w:hAnsiTheme="minorEastAsia" w:cstheme="minorEastAsia" w:hint="eastAsia"/>
          <w:sz w:val="24"/>
        </w:rPr>
        <w:t>研究生</w:t>
      </w:r>
      <w:r w:rsidRPr="00405C3E">
        <w:rPr>
          <w:rFonts w:asciiTheme="minorEastAsia" w:hAnsiTheme="minorEastAsia" w:cstheme="minorEastAsia" w:hint="eastAsia"/>
          <w:sz w:val="24"/>
        </w:rPr>
        <w:t>招生最新文件、《国家教育考试违规处理办法》、《中华人民共和国刑法</w:t>
      </w:r>
      <w:r>
        <w:rPr>
          <w:rFonts w:asciiTheme="minorEastAsia" w:hAnsiTheme="minorEastAsia" w:cstheme="minorEastAsia" w:hint="eastAsia"/>
          <w:sz w:val="24"/>
        </w:rPr>
        <w:t>修正案(九)》以及省级教育招生考试机构和中央财经大学发布的相关通知。本人已清楚了解</w:t>
      </w:r>
      <w:r w:rsidR="00405C3E">
        <w:rPr>
          <w:rFonts w:asciiTheme="minorEastAsia" w:hAnsiTheme="minorEastAsia" w:cstheme="minorEastAsia" w:hint="eastAsia"/>
          <w:sz w:val="24"/>
        </w:rPr>
        <w:t>下列规定：（1）</w:t>
      </w:r>
      <w:r>
        <w:rPr>
          <w:rFonts w:asciiTheme="minorEastAsia" w:hAnsiTheme="minorEastAsia" w:cstheme="minorEastAsia" w:hint="eastAsia"/>
          <w:sz w:val="24"/>
        </w:rPr>
        <w:t>《中华人民共和国刑法》第二百八十四条之一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将触犯刑法。</w:t>
      </w:r>
      <w:r w:rsidR="00405C3E">
        <w:rPr>
          <w:rFonts w:asciiTheme="minorEastAsia" w:hAnsiTheme="minorEastAsia" w:cstheme="minorEastAsia" w:hint="eastAsia"/>
          <w:sz w:val="24"/>
        </w:rPr>
        <w:t>（2）</w:t>
      </w:r>
      <w:r>
        <w:rPr>
          <w:rFonts w:asciiTheme="minorEastAsia" w:hAnsiTheme="minorEastAsia" w:cstheme="minorEastAsia" w:hint="eastAsia"/>
          <w:sz w:val="24"/>
        </w:rPr>
        <w:t>《国家教育考试违规处理办法》第十六条第二款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 w14:paraId="211BF6C5" w14:textId="01D2C8E4" w:rsidR="004B1F2E" w:rsidRPr="00405C3E" w:rsidRDefault="00642A4F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405C3E">
        <w:rPr>
          <w:rFonts w:asciiTheme="minorEastAsia" w:hAnsiTheme="minorEastAsia" w:cstheme="minorEastAsia" w:hint="eastAsia"/>
          <w:sz w:val="24"/>
        </w:rPr>
        <w:t>本人已认真阅读并清楚了解《中央财经大学202</w:t>
      </w:r>
      <w:r w:rsidRPr="00405C3E">
        <w:rPr>
          <w:rFonts w:asciiTheme="minorEastAsia" w:hAnsiTheme="minorEastAsia" w:cstheme="minorEastAsia"/>
          <w:sz w:val="24"/>
        </w:rPr>
        <w:t>2</w:t>
      </w:r>
      <w:r w:rsidRPr="00405C3E">
        <w:rPr>
          <w:rFonts w:asciiTheme="minorEastAsia" w:hAnsiTheme="minorEastAsia" w:cstheme="minorEastAsia" w:hint="eastAsia"/>
          <w:sz w:val="24"/>
        </w:rPr>
        <w:t>年研究生招生考试网络远程考试考场规则》等复试相关规定</w:t>
      </w:r>
      <w:r w:rsidR="00405C3E" w:rsidRPr="00405C3E">
        <w:rPr>
          <w:rFonts w:asciiTheme="minorEastAsia" w:hAnsiTheme="minorEastAsia" w:cstheme="minorEastAsia" w:hint="eastAsia"/>
          <w:sz w:val="24"/>
        </w:rPr>
        <w:t>。</w:t>
      </w:r>
      <w:r w:rsidRPr="00405C3E">
        <w:rPr>
          <w:rFonts w:asciiTheme="minorEastAsia" w:hAnsiTheme="minorEastAsia" w:cstheme="minorEastAsia" w:hint="eastAsia"/>
          <w:sz w:val="24"/>
        </w:rPr>
        <w:t>本人郑重作出以下承诺：</w:t>
      </w:r>
    </w:p>
    <w:p w14:paraId="48D6946B" w14:textId="77777777" w:rsidR="004B1F2E" w:rsidRPr="00405C3E" w:rsidRDefault="00642A4F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405C3E">
        <w:rPr>
          <w:rFonts w:asciiTheme="minorEastAsia" w:hAnsiTheme="minorEastAsia" w:cstheme="minorEastAsia" w:hint="eastAsia"/>
          <w:sz w:val="24"/>
        </w:rPr>
        <w:t>1.保证在报名、初试、复试过程中，严格按照报考条件等相关政策要求选择填报志愿，填报的报考信息、提交复试资格审查的所有材料均真实、准确、有效。如提供任何虚假、错误信息，本人自愿承担由此造成的一切后果。</w:t>
      </w:r>
    </w:p>
    <w:p w14:paraId="6B08B731" w14:textId="77777777" w:rsidR="004B1F2E" w:rsidRPr="00405C3E" w:rsidRDefault="00642A4F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405C3E">
        <w:rPr>
          <w:rFonts w:asciiTheme="minorEastAsia" w:hAnsiTheme="minorEastAsia" w:cstheme="minorEastAsia" w:hint="eastAsia"/>
          <w:sz w:val="24"/>
        </w:rPr>
        <w:t>2.自觉服从考试组织管理部门的统一安排，接受学校、学院的管理、监督和检查。</w:t>
      </w:r>
    </w:p>
    <w:p w14:paraId="4868C956" w14:textId="77777777" w:rsidR="004B1F2E" w:rsidRPr="00405C3E" w:rsidRDefault="00642A4F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405C3E">
        <w:rPr>
          <w:rFonts w:asciiTheme="minorEastAsia" w:hAnsiTheme="minorEastAsia" w:cstheme="minorEastAsia" w:hint="eastAsia"/>
          <w:sz w:val="24"/>
        </w:rPr>
        <w:t>3.遵守相关法律和考试纪律、复试考场规则，诚信复试，不违规、不作弊、不替考。</w:t>
      </w:r>
    </w:p>
    <w:p w14:paraId="7700CFDD" w14:textId="77777777" w:rsidR="004B1F2E" w:rsidRDefault="00642A4F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405C3E">
        <w:rPr>
          <w:rFonts w:asciiTheme="minorEastAsia" w:hAnsiTheme="minorEastAsia" w:cstheme="minorEastAsia" w:hint="eastAsia"/>
          <w:sz w:val="24"/>
        </w:rPr>
        <w:t>4.遵守考试各项要求，保证在个人复试过程（从本人复试开始至本人复试结束）中不录音、不录像、不直播、不录屏、不截屏，不私自保存和传播复试有关内容。</w:t>
      </w:r>
    </w:p>
    <w:p w14:paraId="4DFD8C65" w14:textId="5355B088" w:rsidR="004B1F2E" w:rsidRDefault="00642A4F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如本人违背上述承诺，或有其他违规或弄虚作假行为，我自愿承担由此造成的一切后果，自愿承担相应的处理结果和法律责任。</w:t>
      </w:r>
    </w:p>
    <w:p w14:paraId="12FFD323" w14:textId="77777777" w:rsidR="004B1F2E" w:rsidRPr="00405C3E" w:rsidRDefault="004B1F2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14:paraId="7B53B463" w14:textId="2E6EC1EE" w:rsidR="004B1F2E" w:rsidRPr="00271204" w:rsidRDefault="00642A4F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 w:rsidRPr="00271204">
        <w:rPr>
          <w:rFonts w:asciiTheme="minorEastAsia" w:hAnsiTheme="minorEastAsia" w:cstheme="minorEastAsia" w:hint="eastAsia"/>
          <w:b/>
          <w:bCs/>
          <w:sz w:val="24"/>
        </w:rPr>
        <w:t>考生</w:t>
      </w:r>
      <w:r w:rsidR="00405C3E" w:rsidRPr="00271204">
        <w:rPr>
          <w:rFonts w:asciiTheme="minorEastAsia" w:hAnsiTheme="minorEastAsia" w:cstheme="minorEastAsia" w:hint="eastAsia"/>
          <w:b/>
          <w:bCs/>
          <w:sz w:val="24"/>
        </w:rPr>
        <w:t>本人</w:t>
      </w:r>
      <w:r w:rsidRPr="00271204">
        <w:rPr>
          <w:rFonts w:asciiTheme="minorEastAsia" w:hAnsiTheme="minorEastAsia" w:cstheme="minorEastAsia" w:hint="eastAsia"/>
          <w:b/>
          <w:bCs/>
          <w:sz w:val="24"/>
        </w:rPr>
        <w:t>身份证号：</w:t>
      </w:r>
    </w:p>
    <w:p w14:paraId="553C2F87" w14:textId="77777777" w:rsidR="004B1F2E" w:rsidRPr="00271204" w:rsidRDefault="00642A4F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 w:rsidRPr="00271204">
        <w:rPr>
          <w:rFonts w:asciiTheme="minorEastAsia" w:hAnsiTheme="minorEastAsia" w:cstheme="minorEastAsia" w:hint="eastAsia"/>
          <w:b/>
          <w:bCs/>
          <w:sz w:val="24"/>
        </w:rPr>
        <w:t>承诺人（手写签名）：</w:t>
      </w:r>
    </w:p>
    <w:p w14:paraId="00F827BC" w14:textId="69DF167E" w:rsidR="004B1F2E" w:rsidRPr="00271204" w:rsidRDefault="00642A4F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 w:rsidRPr="00271204">
        <w:rPr>
          <w:rFonts w:asciiTheme="minorEastAsia" w:hAnsiTheme="minorEastAsia" w:cstheme="minorEastAsia" w:hint="eastAsia"/>
          <w:b/>
          <w:bCs/>
          <w:sz w:val="24"/>
        </w:rPr>
        <w:t>时间：202</w:t>
      </w:r>
      <w:r w:rsidRPr="00271204">
        <w:rPr>
          <w:rFonts w:asciiTheme="minorEastAsia" w:hAnsiTheme="minorEastAsia" w:cstheme="minorEastAsia"/>
          <w:b/>
          <w:bCs/>
          <w:sz w:val="24"/>
        </w:rPr>
        <w:t>2</w:t>
      </w:r>
      <w:r w:rsidRPr="00271204">
        <w:rPr>
          <w:rFonts w:asciiTheme="minorEastAsia" w:hAnsiTheme="minorEastAsia" w:cstheme="minorEastAsia" w:hint="eastAsia"/>
          <w:b/>
          <w:bCs/>
          <w:sz w:val="24"/>
        </w:rPr>
        <w:t xml:space="preserve">年6月 </w:t>
      </w:r>
      <w:r w:rsidR="00405C3E" w:rsidRPr="00271204">
        <w:rPr>
          <w:rFonts w:asciiTheme="minorEastAsia" w:hAnsiTheme="minorEastAsia" w:cstheme="minorEastAsia"/>
          <w:b/>
          <w:bCs/>
          <w:sz w:val="24"/>
        </w:rPr>
        <w:t xml:space="preserve">  </w:t>
      </w:r>
      <w:r w:rsidRPr="00271204">
        <w:rPr>
          <w:rFonts w:asciiTheme="minorEastAsia" w:hAnsiTheme="minorEastAsia" w:cstheme="minorEastAsia" w:hint="eastAsia"/>
          <w:b/>
          <w:bCs/>
          <w:sz w:val="24"/>
        </w:rPr>
        <w:t xml:space="preserve"> 日</w:t>
      </w:r>
    </w:p>
    <w:sectPr w:rsidR="004B1F2E" w:rsidRPr="00271204">
      <w:pgSz w:w="11906" w:h="16838"/>
      <w:pgMar w:top="850" w:right="1800" w:bottom="85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FDBAE" w14:textId="77777777" w:rsidR="00B26E63" w:rsidRDefault="00B26E63" w:rsidP="00405C3E">
      <w:r>
        <w:separator/>
      </w:r>
    </w:p>
  </w:endnote>
  <w:endnote w:type="continuationSeparator" w:id="0">
    <w:p w14:paraId="5450730E" w14:textId="77777777" w:rsidR="00B26E63" w:rsidRDefault="00B26E63" w:rsidP="0040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85D62" w14:textId="77777777" w:rsidR="00B26E63" w:rsidRDefault="00B26E63" w:rsidP="00405C3E">
      <w:r>
        <w:separator/>
      </w:r>
    </w:p>
  </w:footnote>
  <w:footnote w:type="continuationSeparator" w:id="0">
    <w:p w14:paraId="1A78B62E" w14:textId="77777777" w:rsidR="00B26E63" w:rsidRDefault="00B26E63" w:rsidP="00405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2E"/>
    <w:rsid w:val="00271204"/>
    <w:rsid w:val="00391402"/>
    <w:rsid w:val="00405C3E"/>
    <w:rsid w:val="004B1F2E"/>
    <w:rsid w:val="00642A4F"/>
    <w:rsid w:val="00B26E63"/>
    <w:rsid w:val="035A1BE7"/>
    <w:rsid w:val="110149EC"/>
    <w:rsid w:val="1A457764"/>
    <w:rsid w:val="3EA64589"/>
    <w:rsid w:val="421D30B2"/>
    <w:rsid w:val="4D7A5354"/>
    <w:rsid w:val="57F8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EE38B"/>
  <w15:docId w15:val="{54B9830B-C26F-4169-A902-85636420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05C3E"/>
    <w:rPr>
      <w:kern w:val="2"/>
      <w:sz w:val="18"/>
      <w:szCs w:val="18"/>
    </w:rPr>
  </w:style>
  <w:style w:type="paragraph" w:styleId="a5">
    <w:name w:val="footer"/>
    <w:basedOn w:val="a"/>
    <w:link w:val="a6"/>
    <w:rsid w:val="00405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05C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</dc:creator>
  <cp:lastModifiedBy>wenhao yu</cp:lastModifiedBy>
  <cp:revision>4</cp:revision>
  <dcterms:created xsi:type="dcterms:W3CDTF">2022-06-15T07:29:00Z</dcterms:created>
  <dcterms:modified xsi:type="dcterms:W3CDTF">2022-06-15T23:54:00Z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F03469088C454274B97869F0391139EC</vt:lpwstr>
  </property>
</Properties>
</file>